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A1" w:rsidRPr="00A52B16" w:rsidRDefault="00CA11A1" w:rsidP="00CA11A1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52B16">
        <w:rPr>
          <w:rFonts w:ascii="Times New Roman" w:eastAsia="Times New Roman" w:hAnsi="Times New Roman" w:cs="Times New Roman"/>
          <w:b/>
          <w:sz w:val="28"/>
          <w:szCs w:val="28"/>
        </w:rPr>
        <w:t xml:space="preserve">Радиометрический контроль даров природы.  </w:t>
      </w:r>
    </w:p>
    <w:p w:rsidR="00CA11A1" w:rsidRDefault="00CA11A1" w:rsidP="008E1B39">
      <w:pPr>
        <w:pStyle w:val="a5"/>
        <w:shd w:val="clear" w:color="auto" w:fill="FFFFFF"/>
        <w:spacing w:before="0" w:beforeAutospacing="0" w:after="150" w:afterAutospacing="0" w:line="360" w:lineRule="atLeast"/>
        <w:jc w:val="center"/>
        <w:rPr>
          <w:b/>
          <w:bCs/>
          <w:color w:val="444444"/>
          <w:sz w:val="28"/>
          <w:szCs w:val="28"/>
        </w:rPr>
      </w:pPr>
    </w:p>
    <w:p w:rsidR="008E1B39" w:rsidRPr="00CA11A1" w:rsidRDefault="008E1B39" w:rsidP="00CA11A1">
      <w:pPr>
        <w:pStyle w:val="a5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bCs/>
          <w:color w:val="444444"/>
          <w:sz w:val="28"/>
          <w:szCs w:val="28"/>
        </w:rPr>
      </w:pPr>
      <w:r w:rsidRPr="00CA11A1">
        <w:rPr>
          <w:bCs/>
          <w:color w:val="444444"/>
          <w:sz w:val="28"/>
          <w:szCs w:val="28"/>
        </w:rPr>
        <w:t>На постоянной основе много лет проводятся совместные мониторинги специалистов Администрации зон отчуждения и отселения, отдела внутренних дел и районного центра гигиены и эпидемиологии по контролю за соблюдением законодательства на территориях района с </w:t>
      </w:r>
      <w:proofErr w:type="gramStart"/>
      <w:r w:rsidRPr="00CA11A1">
        <w:rPr>
          <w:bCs/>
          <w:color w:val="444444"/>
          <w:sz w:val="28"/>
          <w:szCs w:val="28"/>
        </w:rPr>
        <w:t>контроль-пропускным</w:t>
      </w:r>
      <w:proofErr w:type="gramEnd"/>
      <w:r w:rsidRPr="00CA11A1">
        <w:rPr>
          <w:bCs/>
          <w:color w:val="444444"/>
          <w:sz w:val="28"/>
          <w:szCs w:val="28"/>
        </w:rPr>
        <w:t xml:space="preserve"> режимом</w:t>
      </w:r>
      <w:r w:rsidR="00CA11A1">
        <w:rPr>
          <w:bCs/>
          <w:color w:val="444444"/>
          <w:sz w:val="28"/>
          <w:szCs w:val="28"/>
        </w:rPr>
        <w:t>.</w:t>
      </w:r>
    </w:p>
    <w:p w:rsidR="008E1B39" w:rsidRPr="008E1B39" w:rsidRDefault="008E1B39" w:rsidP="008E1B39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8E1B39">
        <w:rPr>
          <w:color w:val="333333"/>
          <w:sz w:val="28"/>
          <w:szCs w:val="28"/>
        </w:rPr>
        <w:t>В результате очередного выезда было принято решение провести отбор проб грибов в районе бывших населенных пунктов: д</w:t>
      </w:r>
      <w:proofErr w:type="gramStart"/>
      <w:r w:rsidRPr="008E1B39">
        <w:rPr>
          <w:color w:val="333333"/>
          <w:sz w:val="28"/>
          <w:szCs w:val="28"/>
        </w:rPr>
        <w:t>.З</w:t>
      </w:r>
      <w:proofErr w:type="gramEnd"/>
      <w:r w:rsidRPr="008E1B39">
        <w:rPr>
          <w:color w:val="333333"/>
          <w:sz w:val="28"/>
          <w:szCs w:val="28"/>
        </w:rPr>
        <w:t>аполянье и д. Пчельня для последующего исследования в лаборатории районного центра гигиены и эпидемиологии. В результате лабораторного контроля установлено содержание радионуклидов цезия-137 в собранной пробе грибов лисичек 2 441 Бк/кг, что превышает допустимый уровень в 6,6 раза.</w:t>
      </w:r>
    </w:p>
    <w:p w:rsidR="008E1B39" w:rsidRPr="008E1B39" w:rsidRDefault="008E1B39" w:rsidP="008E1B39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8E1B39">
        <w:rPr>
          <w:color w:val="333333"/>
          <w:sz w:val="28"/>
          <w:szCs w:val="28"/>
        </w:rPr>
        <w:t>Кроме этого, в июле в лаборатории центра гигиены и эпидемиологии исследованы 5 проб грибов лисичек, собранных в ареале деревень: Шеломы, Иванищевичи, Кабина Гора, Ходорово. Все они превышали нормативы содержания радионуклидов в 1,4–6,7 раза. Исследована одна проба черники, собранной возле д</w:t>
      </w:r>
      <w:proofErr w:type="gramStart"/>
      <w:r w:rsidRPr="008E1B39">
        <w:rPr>
          <w:color w:val="333333"/>
          <w:sz w:val="28"/>
          <w:szCs w:val="28"/>
        </w:rPr>
        <w:t>.А</w:t>
      </w:r>
      <w:proofErr w:type="gramEnd"/>
      <w:r w:rsidRPr="008E1B39">
        <w:rPr>
          <w:color w:val="333333"/>
          <w:sz w:val="28"/>
          <w:szCs w:val="28"/>
        </w:rPr>
        <w:t>лександровка-2, уровень загрязнения радионуклидами составил 631Бк/кг, что выше установленного для нормирования в 3,4 раза.</w:t>
      </w:r>
    </w:p>
    <w:p w:rsidR="008E1B39" w:rsidRDefault="008E1B39" w:rsidP="008E1B39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8E1B39">
        <w:rPr>
          <w:color w:val="333333"/>
          <w:sz w:val="28"/>
          <w:szCs w:val="28"/>
        </w:rPr>
        <w:t>Следует напомнить, что черника обладает наибольшей способностью накапливать радиоактивный цезий.</w:t>
      </w:r>
    </w:p>
    <w:p w:rsidR="008E1B39" w:rsidRDefault="008E1B39" w:rsidP="008E1B39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8E1B39">
        <w:rPr>
          <w:color w:val="333333"/>
          <w:sz w:val="28"/>
          <w:szCs w:val="28"/>
        </w:rPr>
        <w:t>Чтобы как-то обезопасить себя и своих близких от попадания радионуклидов в организм необходимо соблюдать следующие правила:</w:t>
      </w:r>
    </w:p>
    <w:p w:rsidR="008E1B39" w:rsidRDefault="008E1B39" w:rsidP="008E1B39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8E1B39">
        <w:rPr>
          <w:color w:val="333333"/>
          <w:sz w:val="28"/>
          <w:szCs w:val="28"/>
        </w:rPr>
        <w:t>•</w:t>
      </w:r>
      <w:r w:rsidRPr="008E1B39">
        <w:rPr>
          <w:color w:val="333333"/>
          <w:sz w:val="28"/>
          <w:szCs w:val="28"/>
        </w:rPr>
        <w:tab/>
        <w:t>Не собирать грибы в местах указанных запрещающими знаками.</w:t>
      </w:r>
    </w:p>
    <w:p w:rsidR="008E1B39" w:rsidRDefault="008E1B39" w:rsidP="008E1B39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8E1B39">
        <w:rPr>
          <w:color w:val="333333"/>
          <w:sz w:val="28"/>
          <w:szCs w:val="28"/>
        </w:rPr>
        <w:t>•</w:t>
      </w:r>
      <w:r w:rsidRPr="008E1B39">
        <w:rPr>
          <w:color w:val="333333"/>
          <w:sz w:val="28"/>
          <w:szCs w:val="28"/>
        </w:rPr>
        <w:tab/>
        <w:t>Не покупать грибы в неустановленных местах (на обочинах дорог и др.), а если покупка совершена, то обязательно провести исследования на содержание радионуклидов.</w:t>
      </w:r>
    </w:p>
    <w:p w:rsidR="008E1B39" w:rsidRDefault="008E1B39" w:rsidP="008E1B39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8E1B39">
        <w:rPr>
          <w:color w:val="333333"/>
          <w:sz w:val="28"/>
          <w:szCs w:val="28"/>
        </w:rPr>
        <w:t>•</w:t>
      </w:r>
      <w:r w:rsidRPr="008E1B39">
        <w:rPr>
          <w:color w:val="333333"/>
          <w:sz w:val="28"/>
          <w:szCs w:val="28"/>
        </w:rPr>
        <w:tab/>
        <w:t xml:space="preserve"> У грибов с хорошо развитой ножкой (белый, подберезовик, подосиновик, польский гриб), как правило, содержание радионуклидов в шляпках в 1,5-2 раза выше, чем в ножках.</w:t>
      </w:r>
    </w:p>
    <w:p w:rsidR="008E1B39" w:rsidRDefault="008E1B39" w:rsidP="008E1B39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8E1B39">
        <w:rPr>
          <w:color w:val="333333"/>
          <w:sz w:val="28"/>
          <w:szCs w:val="28"/>
        </w:rPr>
        <w:t>•</w:t>
      </w:r>
      <w:r w:rsidRPr="008E1B39">
        <w:rPr>
          <w:color w:val="333333"/>
          <w:sz w:val="28"/>
          <w:szCs w:val="28"/>
        </w:rPr>
        <w:tab/>
        <w:t>Снизить содержание цезия-137 в грибах можно, используя различные способы кулинарной обработки, среди которых самыми эффективными для свежих грибов являются отваривание и вымачивание, для сухих грибов — вымачивание и последующее отваривание. Подосиновики, подберезовики и белые грибы надо отваривать после доведения до кипения не менее 30 минут, моховики, решетники и польские грибы — 6-8 минут, зеленки, подзеленки, грузди — 4-5 минут. И так — трижды со сменой воды после каждой варки.</w:t>
      </w:r>
    </w:p>
    <w:p w:rsidR="008E1B39" w:rsidRDefault="008E1B39" w:rsidP="008E1B39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8E1B39">
        <w:rPr>
          <w:color w:val="333333"/>
          <w:sz w:val="28"/>
          <w:szCs w:val="28"/>
        </w:rPr>
        <w:t>•</w:t>
      </w:r>
      <w:r w:rsidRPr="008E1B39">
        <w:rPr>
          <w:color w:val="333333"/>
          <w:sz w:val="28"/>
          <w:szCs w:val="28"/>
        </w:rPr>
        <w:tab/>
        <w:t>Использование соли, столового уксуса или лимонной кислоты на выход радионуклидов из грибов не влияет, так же как и предварительное замораживание грибов.</w:t>
      </w:r>
    </w:p>
    <w:p w:rsidR="008E1B39" w:rsidRDefault="008E1B39" w:rsidP="008E1B39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8E1B39">
        <w:rPr>
          <w:color w:val="333333"/>
          <w:sz w:val="28"/>
          <w:szCs w:val="28"/>
        </w:rPr>
        <w:t>•</w:t>
      </w:r>
      <w:r w:rsidRPr="008E1B39">
        <w:rPr>
          <w:color w:val="333333"/>
          <w:sz w:val="28"/>
          <w:szCs w:val="28"/>
        </w:rPr>
        <w:tab/>
        <w:t xml:space="preserve">При вымачивании сушеных грибов время, необходимое для снижения содержания цезия-137 в два раза, составляет 6-12 часов. Максимального снижения содержания радиоцезия в сушеных грибах можно </w:t>
      </w:r>
      <w:r w:rsidRPr="008E1B39">
        <w:rPr>
          <w:color w:val="333333"/>
          <w:sz w:val="28"/>
          <w:szCs w:val="28"/>
        </w:rPr>
        <w:lastRenderedPageBreak/>
        <w:t>добиться путем их 2—3-кратного вымачивания и последующего 2—3-кратного отваривания.</w:t>
      </w:r>
    </w:p>
    <w:p w:rsidR="008E1B39" w:rsidRPr="008E1B39" w:rsidRDefault="008E1B39" w:rsidP="008E1B39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8E1B39">
        <w:rPr>
          <w:color w:val="333333"/>
          <w:sz w:val="28"/>
          <w:szCs w:val="28"/>
        </w:rPr>
        <w:t>Помните!!! Грибы — один из самых сильных накопителей радионуклидов. Уровень радиации часто зависит от вида грибов. Больше всего накапливают радионуклидов маслята, польский гриб, свинуха, груздь настоящий и черный, зеленка, волнушка, горкушка, моховик, желто-белый и лесной шампиньоны. Средний уровень загрязнения характерны для боровика, подосиновика, лисички, сыроежки, подберезовика и рыжика. Меньше всего накапливают радионуклиды опята осенние, строчки обыкновенные, подзеленки. Также необходимо отметить, что шляпка гриба накапливает больше радионуклидов цезия, чем ножка</w:t>
      </w:r>
      <w:proofErr w:type="gramStart"/>
      <w:r w:rsidRPr="008E1B39">
        <w:rPr>
          <w:color w:val="333333"/>
          <w:sz w:val="28"/>
          <w:szCs w:val="28"/>
        </w:rPr>
        <w:t>.С</w:t>
      </w:r>
      <w:proofErr w:type="gramEnd"/>
      <w:r w:rsidRPr="008E1B39">
        <w:rPr>
          <w:color w:val="333333"/>
          <w:sz w:val="28"/>
          <w:szCs w:val="28"/>
        </w:rPr>
        <w:t>облюдая эти простые правила, вы тем самым обезопасите себя и своих близких от поступления и накопления в организме радиоактивных веществ.</w:t>
      </w:r>
    </w:p>
    <w:p w:rsidR="008E1B39" w:rsidRPr="008E1B39" w:rsidRDefault="008E1B39" w:rsidP="008E1B39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8E1B39">
        <w:rPr>
          <w:color w:val="333333"/>
          <w:sz w:val="28"/>
          <w:szCs w:val="28"/>
        </w:rPr>
        <w:t>Проверить ягоды и грибы, собранные для собственного потребления, на содержание радионуклидов можно в лаборатории УЗ «Славгородский райЦГЭ» в рабочее время совершенно бесплатно.</w:t>
      </w:r>
    </w:p>
    <w:p w:rsidR="00CA11A1" w:rsidRDefault="00CA11A1" w:rsidP="00CA11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1A1" w:rsidRDefault="00CA11A1" w:rsidP="00CA11A1">
      <w:pPr>
        <w:spacing w:after="0" w:line="240" w:lineRule="auto"/>
        <w:jc w:val="right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УЗ «Славгородский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райцЦГиЭ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E1B39" w:rsidRDefault="008E1B39" w:rsidP="008E1B39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</w:p>
    <w:p w:rsidR="008E1B39" w:rsidRDefault="008E1B39" w:rsidP="008E1B39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</w:p>
    <w:p w:rsidR="008E1B39" w:rsidRDefault="008E1B39" w:rsidP="008E1B39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</w:p>
    <w:p w:rsidR="008E1B39" w:rsidRDefault="008E1B39" w:rsidP="008E1B39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</w:p>
    <w:p w:rsidR="0086161C" w:rsidRPr="00063E54" w:rsidRDefault="0086161C" w:rsidP="008E1B39">
      <w:pPr>
        <w:spacing w:after="0"/>
      </w:pPr>
    </w:p>
    <w:sectPr w:rsidR="0086161C" w:rsidRPr="00063E54" w:rsidSect="00CA11A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6FE"/>
    <w:rsid w:val="00033583"/>
    <w:rsid w:val="00063E54"/>
    <w:rsid w:val="003336FE"/>
    <w:rsid w:val="00426970"/>
    <w:rsid w:val="00612631"/>
    <w:rsid w:val="0076188F"/>
    <w:rsid w:val="0086161C"/>
    <w:rsid w:val="008E1B39"/>
    <w:rsid w:val="00936167"/>
    <w:rsid w:val="009D2AC0"/>
    <w:rsid w:val="00B07E33"/>
    <w:rsid w:val="00CA11A1"/>
    <w:rsid w:val="00DF6850"/>
    <w:rsid w:val="00E840BD"/>
    <w:rsid w:val="00F2011A"/>
    <w:rsid w:val="00FA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6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FA21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8E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1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райЦГЭ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Твердова Виктория Станиславовна</cp:lastModifiedBy>
  <cp:revision>3</cp:revision>
  <cp:lastPrinted>2020-08-19T09:32:00Z</cp:lastPrinted>
  <dcterms:created xsi:type="dcterms:W3CDTF">2020-08-17T21:54:00Z</dcterms:created>
  <dcterms:modified xsi:type="dcterms:W3CDTF">2020-08-19T09:34:00Z</dcterms:modified>
</cp:coreProperties>
</file>