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2"/>
        <w:gridCol w:w="3833"/>
      </w:tblGrid>
      <w:tr w:rsidR="00A1726B" w:rsidRPr="00A1726B" w:rsidTr="009E5722">
        <w:trPr>
          <w:trHeight w:val="380"/>
          <w:tblCellSpacing w:w="0" w:type="dxa"/>
        </w:trPr>
        <w:tc>
          <w:tcPr>
            <w:tcW w:w="2956" w:type="pct"/>
          </w:tcPr>
          <w:p w:rsidR="00A1726B" w:rsidRPr="00A1726B" w:rsidRDefault="00A1726B" w:rsidP="00FB6DC8">
            <w:pPr>
              <w:spacing w:after="0" w:line="280" w:lineRule="exact"/>
              <w:ind w:firstLine="566"/>
              <w:jc w:val="both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4" w:type="pct"/>
          </w:tcPr>
          <w:p w:rsidR="00A1726B" w:rsidRPr="00A1726B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:rsidR="004B5490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к Инструкции о порядке учета детей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в целях получения ими дошкольного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образования, специального образования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на уровне дошкольного образования</w:t>
            </w:r>
            <w:r w:rsidR="004B5490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утвержденной постановление Министерства </w:t>
            </w:r>
          </w:p>
          <w:p w:rsid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Республика Беларусь </w:t>
            </w:r>
          </w:p>
          <w:p w:rsidR="004B5490" w:rsidRP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12.08.2022 №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</w:tbl>
    <w:p w:rsidR="00A1726B" w:rsidRPr="00A1726B" w:rsidRDefault="00A1726B" w:rsidP="00FB6DC8">
      <w:pPr>
        <w:spacing w:after="0" w:line="280" w:lineRule="exact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324AEB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324AEB" w:rsidRPr="005066F4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5066F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Славгородский районный </w:t>
      </w:r>
    </w:p>
    <w:p w:rsidR="00324AEB" w:rsidRPr="005066F4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5066F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исполнительный комитет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</w:p>
    <w:p w:rsidR="00A1726B" w:rsidRPr="00A1726B" w:rsidRDefault="00A1726B" w:rsidP="00A1726B">
      <w:pPr>
        <w:spacing w:after="60"/>
        <w:ind w:left="5669"/>
        <w:jc w:val="both"/>
        <w:rPr>
          <w:rFonts w:ascii="Times New Roman" w:hAnsi="Times New Roman" w:cs="Times New Roman"/>
        </w:rPr>
      </w:pPr>
    </w:p>
    <w:p w:rsidR="00A1726B" w:rsidRPr="005066F4" w:rsidRDefault="00A1726B" w:rsidP="00324AEB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F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066F4">
        <w:rPr>
          <w:rFonts w:ascii="Times New Roman" w:hAnsi="Times New Roman" w:cs="Times New Roman"/>
          <w:b/>
          <w:sz w:val="24"/>
          <w:szCs w:val="24"/>
        </w:rPr>
        <w:br/>
      </w:r>
      <w:r w:rsidRPr="005066F4">
        <w:rPr>
          <w:rFonts w:ascii="Times New Roman" w:hAnsi="Times New Roman" w:cs="Times New Roman"/>
          <w:b/>
          <w:bCs/>
          <w:sz w:val="24"/>
          <w:szCs w:val="24"/>
        </w:rPr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324AEB" w:rsidRPr="005066F4" w:rsidRDefault="00324AEB" w:rsidP="005066F4">
      <w:pPr>
        <w:spacing w:after="0" w:line="280" w:lineRule="exac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(п.6.6</w:t>
      </w:r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Перечня)</w:t>
      </w:r>
      <w:proofErr w:type="gramEnd"/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Данные заявителя: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(если таковое имеется) 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5. Гражданство (подданство) 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Данные документа, удостоверяющего личность: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________ вид __________ серия (при наличии) ______ номер (при наличии) 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о месте жительства: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почтовый индекс 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область, район, сельсовет, населенный пункт 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7.3. номер дома, корпуса, квартиры 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Номер телефона 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e-</w:t>
      </w:r>
      <w:proofErr w:type="spellStart"/>
      <w:r w:rsidRPr="00A1726B">
        <w:rPr>
          <w:rFonts w:ascii="Times New Roman" w:hAnsi="Times New Roman" w:cs="Times New Roman"/>
        </w:rPr>
        <w:t>mail</w:t>
      </w:r>
      <w:proofErr w:type="spellEnd"/>
      <w:r w:rsidRPr="00A1726B">
        <w:rPr>
          <w:rFonts w:ascii="Times New Roman" w:hAnsi="Times New Roman" w:cs="Times New Roman"/>
        </w:rPr>
        <w:t>* 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9*. Дополнительные сведения 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Прошу поставить на учет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ребенка 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ребенка 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ребенка (если таковое имеется) 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 xml:space="preserve">в целях получения дошкольного образования, специального образования на уровне дошкольного образования </w:t>
      </w:r>
      <w:proofErr w:type="gramStart"/>
      <w:r w:rsidRPr="00A1726B">
        <w:rPr>
          <w:rFonts w:ascii="Times New Roman" w:hAnsi="Times New Roman" w:cs="Times New Roman"/>
          <w:u w:val="single"/>
        </w:rPr>
        <w:t>на</w:t>
      </w:r>
      <w:proofErr w:type="gramEnd"/>
      <w:r w:rsidRPr="00A1726B">
        <w:rPr>
          <w:rFonts w:ascii="Times New Roman" w:hAnsi="Times New Roman" w:cs="Times New Roman"/>
          <w:u w:val="single"/>
        </w:rPr>
        <w:t> </w:t>
      </w:r>
      <w:r w:rsidRPr="00A1726B">
        <w:rPr>
          <w:rFonts w:ascii="Times New Roman" w:hAnsi="Times New Roman" w:cs="Times New Roman"/>
        </w:rPr>
        <w:t>___________________________________________________</w:t>
      </w:r>
    </w:p>
    <w:p w:rsidR="00A1726B" w:rsidRPr="00A1726B" w:rsidRDefault="00A1726B" w:rsidP="00A1726B">
      <w:pPr>
        <w:spacing w:after="0"/>
        <w:ind w:left="3401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lastRenderedPageBreak/>
        <w:t>(указать язык обучения и воспитания (белорусский/русский))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5. с _________________________________________________________________________</w:t>
      </w:r>
    </w:p>
    <w:p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планируемую дату (месяц, год))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в учреждении образования: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наименование учреждения образования)**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документа, удостоверяющего личность ребенка: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свидетельство о рождении (при наличии)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орган, выдавший документ 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 дата выдачи _____________________________ № 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иной документ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 вид ________________ серия (при наличии) _____ номер (при наличии) 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Данные о месте жительства: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8.1. почтовый индекс 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8.2. область, район, сельсовет, населенный пункт 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8.3. номер дома, корпуса, квартиры 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9. Приложение* ______________________________________________________________</w:t>
      </w:r>
    </w:p>
    <w:p w:rsidR="00A1726B" w:rsidRPr="00A1726B" w:rsidRDefault="00A1726B" w:rsidP="00A1726B">
      <w:pPr>
        <w:spacing w:after="0"/>
        <w:ind w:left="2693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(указываются представляемые вместе с заявлением документы)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2145"/>
        <w:gridCol w:w="4127"/>
      </w:tblGrid>
      <w:tr w:rsidR="00A1726B" w:rsidRPr="00A1726B" w:rsidTr="000A6D6B">
        <w:trPr>
          <w:tblCellSpacing w:w="0" w:type="dxa"/>
        </w:trPr>
        <w:tc>
          <w:tcPr>
            <w:tcW w:w="1655" w:type="pct"/>
          </w:tcPr>
          <w:p w:rsidR="00A1726B" w:rsidRPr="00A1726B" w:rsidRDefault="00A1726B" w:rsidP="000A6D6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144" w:type="pct"/>
          </w:tcPr>
          <w:p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pct"/>
          </w:tcPr>
          <w:p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1726B" w:rsidRPr="00A1726B" w:rsidTr="000A6D6B">
        <w:trPr>
          <w:tblCellSpacing w:w="0" w:type="dxa"/>
        </w:trPr>
        <w:tc>
          <w:tcPr>
            <w:tcW w:w="1655" w:type="pct"/>
          </w:tcPr>
          <w:p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</w:tcPr>
          <w:p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</w:tcPr>
          <w:p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Заявление принял _____________________________________________________________</w:t>
      </w:r>
    </w:p>
    <w:p w:rsidR="00A1726B" w:rsidRPr="00A1726B" w:rsidRDefault="00A1726B" w:rsidP="00A1726B">
      <w:pPr>
        <w:spacing w:after="0"/>
        <w:ind w:left="2409"/>
        <w:rPr>
          <w:rFonts w:ascii="Times New Roman" w:hAnsi="Times New Roman" w:cs="Times New Roman"/>
        </w:rPr>
      </w:pPr>
      <w:proofErr w:type="gramStart"/>
      <w:r w:rsidRPr="00A1726B"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 (если таковое имеется)</w:t>
      </w:r>
      <w:proofErr w:type="gramEnd"/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уполномоченного должностного лица)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A1726B" w:rsidRPr="00A1726B" w:rsidRDefault="00A1726B" w:rsidP="00A1726B">
      <w:pPr>
        <w:spacing w:after="24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.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sectPr w:rsidR="0014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F"/>
    <w:rsid w:val="000C4CCF"/>
    <w:rsid w:val="00146BDC"/>
    <w:rsid w:val="00324AEB"/>
    <w:rsid w:val="004B5490"/>
    <w:rsid w:val="005066F4"/>
    <w:rsid w:val="009E5722"/>
    <w:rsid w:val="00A1726B"/>
    <w:rsid w:val="00A95F3D"/>
    <w:rsid w:val="00B47B65"/>
    <w:rsid w:val="00F91E9C"/>
    <w:rsid w:val="00F95504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8</cp:revision>
  <cp:lastPrinted>2022-09-06T08:11:00Z</cp:lastPrinted>
  <dcterms:created xsi:type="dcterms:W3CDTF">2020-06-19T11:38:00Z</dcterms:created>
  <dcterms:modified xsi:type="dcterms:W3CDTF">2022-09-21T12:53:00Z</dcterms:modified>
</cp:coreProperties>
</file>