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47" w:rsidRDefault="00BC57A6" w:rsidP="00BC57A6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3876AC" w:rsidRDefault="003876AC" w:rsidP="00C70902">
      <w:pPr>
        <w:jc w:val="both"/>
        <w:rPr>
          <w:sz w:val="18"/>
          <w:szCs w:val="18"/>
        </w:rPr>
      </w:pPr>
    </w:p>
    <w:p w:rsidR="008800A2" w:rsidRPr="008800A2" w:rsidRDefault="008800A2" w:rsidP="008800A2">
      <w:pPr>
        <w:rPr>
          <w:sz w:val="26"/>
          <w:szCs w:val="26"/>
        </w:rPr>
      </w:pPr>
      <w:r w:rsidRPr="008800A2">
        <w:rPr>
          <w:sz w:val="26"/>
          <w:szCs w:val="26"/>
        </w:rPr>
        <w:t>АНКЕТА</w:t>
      </w:r>
    </w:p>
    <w:p w:rsidR="008800A2" w:rsidRPr="004F7DB3" w:rsidRDefault="008800A2" w:rsidP="008800A2">
      <w:r w:rsidRPr="004F7DB3">
        <w:t xml:space="preserve">оценки  эффективности работы службы «одно окно» </w:t>
      </w:r>
    </w:p>
    <w:p w:rsidR="008800A2" w:rsidRPr="004F7DB3" w:rsidRDefault="008800A2" w:rsidP="008800A2"/>
    <w:p w:rsidR="008800A2" w:rsidRPr="00C40EC6" w:rsidRDefault="006F0EB1" w:rsidP="008800A2">
      <w:pPr>
        <w:ind w:firstLine="708"/>
        <w:jc w:val="both"/>
        <w:rPr>
          <w:b/>
        </w:rPr>
      </w:pPr>
      <w:r w:rsidRPr="00C40EC6">
        <w:rPr>
          <w:b/>
        </w:rPr>
        <w:t>1.</w:t>
      </w:r>
      <w:r w:rsidR="008800A2" w:rsidRPr="00C40EC6">
        <w:rPr>
          <w:b/>
        </w:rPr>
        <w:t>Из каких источников Вы узнали о работе службы «одно окно»:</w:t>
      </w:r>
    </w:p>
    <w:p w:rsidR="00D160D1" w:rsidRDefault="008800A2" w:rsidP="008800A2">
      <w:pPr>
        <w:jc w:val="both"/>
        <w:rPr>
          <w:b/>
        </w:rPr>
      </w:pPr>
      <w:r w:rsidRPr="00BC351A">
        <w:t>а</w:t>
      </w:r>
      <w:r w:rsidRPr="00BC351A">
        <w:rPr>
          <w:b/>
        </w:rPr>
        <w:t xml:space="preserve">) </w:t>
      </w:r>
      <w:r w:rsidRPr="00BC351A">
        <w:t>непосредственное обращение в исполком</w:t>
      </w:r>
      <w:r w:rsidRPr="00BC351A">
        <w:rPr>
          <w:b/>
        </w:rPr>
        <w:t xml:space="preserve"> </w:t>
      </w:r>
      <w:r w:rsidR="00215F7A" w:rsidRPr="00BC351A">
        <w:rPr>
          <w:b/>
        </w:rPr>
        <w:softHyphen/>
      </w:r>
      <w:r w:rsidR="006F0EB1" w:rsidRPr="00BC351A">
        <w:rPr>
          <w:b/>
        </w:rPr>
        <w:t xml:space="preserve"> </w:t>
      </w:r>
    </w:p>
    <w:p w:rsidR="006F0EB1" w:rsidRPr="00BC351A" w:rsidRDefault="006F0EB1" w:rsidP="008800A2">
      <w:pPr>
        <w:jc w:val="both"/>
        <w:rPr>
          <w:i/>
        </w:rPr>
      </w:pPr>
      <w:r w:rsidRPr="00BC351A">
        <w:t xml:space="preserve">б) печатные средства массовой информации </w:t>
      </w:r>
      <w:r w:rsidR="00215F7A" w:rsidRPr="00BC351A">
        <w:softHyphen/>
      </w:r>
      <w:r w:rsidRPr="00BC351A">
        <w:t xml:space="preserve"> </w:t>
      </w:r>
    </w:p>
    <w:p w:rsidR="006F0EB1" w:rsidRPr="00BC351A" w:rsidRDefault="006F0EB1" w:rsidP="008800A2">
      <w:pPr>
        <w:jc w:val="both"/>
        <w:rPr>
          <w:i/>
        </w:rPr>
      </w:pPr>
      <w:r w:rsidRPr="00BC351A">
        <w:t>в) глобальная компьютерная сеть Интернет</w:t>
      </w:r>
      <w:r w:rsidRPr="00BC351A">
        <w:rPr>
          <w:i/>
        </w:rPr>
        <w:t xml:space="preserve"> </w:t>
      </w:r>
      <w:r w:rsidR="00D160D1">
        <w:rPr>
          <w:i/>
        </w:rPr>
        <w:softHyphen/>
      </w:r>
    </w:p>
    <w:p w:rsidR="006F0EB1" w:rsidRPr="00BC351A" w:rsidRDefault="00D160D1" w:rsidP="008800A2">
      <w:pPr>
        <w:jc w:val="both"/>
        <w:rPr>
          <w:b/>
          <w:i/>
        </w:rPr>
      </w:pPr>
      <w:r>
        <w:t xml:space="preserve">г) свой вариант ответа </w:t>
      </w:r>
    </w:p>
    <w:p w:rsidR="008800A2" w:rsidRPr="00C40EC6" w:rsidRDefault="006F0EB1" w:rsidP="008800A2">
      <w:pPr>
        <w:ind w:firstLine="708"/>
        <w:jc w:val="both"/>
        <w:rPr>
          <w:b/>
        </w:rPr>
      </w:pPr>
      <w:r w:rsidRPr="00C40EC6">
        <w:rPr>
          <w:b/>
        </w:rPr>
        <w:t>2.Устраивает ли Вас режим работы службы «одно окно»:</w:t>
      </w:r>
    </w:p>
    <w:p w:rsidR="006F0EB1" w:rsidRPr="00BC351A" w:rsidRDefault="006F0EB1" w:rsidP="008800A2">
      <w:r w:rsidRPr="00BC351A">
        <w:t>а)</w:t>
      </w:r>
      <w:r w:rsidRPr="00BC351A">
        <w:rPr>
          <w:b/>
        </w:rPr>
        <w:t xml:space="preserve"> </w:t>
      </w:r>
      <w:r w:rsidRPr="00BC351A">
        <w:t xml:space="preserve">да </w:t>
      </w:r>
      <w:r w:rsidR="00215F7A" w:rsidRPr="00BC351A">
        <w:rPr>
          <w:b/>
        </w:rPr>
        <w:softHyphen/>
      </w:r>
      <w:r w:rsidRPr="00BC351A">
        <w:rPr>
          <w:b/>
        </w:rPr>
        <w:t xml:space="preserve"> </w:t>
      </w:r>
      <w:r w:rsidRPr="00BC351A">
        <w:t xml:space="preserve"> </w:t>
      </w:r>
      <w:r w:rsidRPr="00BC351A">
        <w:tab/>
      </w:r>
    </w:p>
    <w:p w:rsidR="008800A2" w:rsidRPr="00BC351A" w:rsidRDefault="006F0EB1" w:rsidP="008800A2">
      <w:pPr>
        <w:rPr>
          <w:i/>
        </w:rPr>
      </w:pPr>
      <w:r w:rsidRPr="00BC351A">
        <w:t>б)</w:t>
      </w:r>
      <w:r w:rsidR="008800A2" w:rsidRPr="00BC351A">
        <w:t xml:space="preserve">  </w:t>
      </w:r>
      <w:r w:rsidRPr="00BC351A">
        <w:t>н</w:t>
      </w:r>
      <w:r w:rsidR="008800A2" w:rsidRPr="00BC351A">
        <w:t xml:space="preserve">ет </w:t>
      </w:r>
      <w:r w:rsidR="00215F7A" w:rsidRPr="00BC351A">
        <w:softHyphen/>
      </w:r>
      <w:r w:rsidR="008800A2" w:rsidRPr="00BC351A">
        <w:t xml:space="preserve">  </w:t>
      </w:r>
    </w:p>
    <w:p w:rsidR="008800A2" w:rsidRPr="00BC351A" w:rsidRDefault="006F0EB1" w:rsidP="008800A2">
      <w:r w:rsidRPr="00BC351A">
        <w:t xml:space="preserve">в) свой вариант ответ </w:t>
      </w:r>
    </w:p>
    <w:p w:rsidR="008800A2" w:rsidRPr="00C40EC6" w:rsidRDefault="006F0EB1" w:rsidP="008800A2">
      <w:pPr>
        <w:ind w:firstLine="708"/>
        <w:jc w:val="both"/>
        <w:rPr>
          <w:b/>
        </w:rPr>
      </w:pPr>
      <w:r w:rsidRPr="00C40EC6">
        <w:rPr>
          <w:b/>
        </w:rPr>
        <w:t>3.</w:t>
      </w:r>
      <w:r w:rsidR="008800A2" w:rsidRPr="00C40EC6">
        <w:rPr>
          <w:b/>
        </w:rPr>
        <w:t xml:space="preserve"> </w:t>
      </w:r>
      <w:r w:rsidRPr="00C40EC6">
        <w:rPr>
          <w:b/>
        </w:rPr>
        <w:t>Обращались ли Вы предварительно в службу «одно окно» за получением консуль</w:t>
      </w:r>
      <w:r w:rsidR="004F7DB3" w:rsidRPr="00C40EC6">
        <w:rPr>
          <w:b/>
        </w:rPr>
        <w:t>та</w:t>
      </w:r>
      <w:r w:rsidRPr="00C40EC6">
        <w:rPr>
          <w:b/>
        </w:rPr>
        <w:t>ции:</w:t>
      </w:r>
    </w:p>
    <w:p w:rsidR="006F0EB1" w:rsidRPr="004F7DB3" w:rsidRDefault="006F0EB1" w:rsidP="008800A2">
      <w:r w:rsidRPr="004F7DB3">
        <w:t>а) да</w:t>
      </w:r>
      <w:r w:rsidR="008800A2" w:rsidRPr="004F7DB3">
        <w:rPr>
          <w:i/>
        </w:rPr>
        <w:tab/>
      </w:r>
      <w:r w:rsidR="008800A2" w:rsidRPr="004F7DB3">
        <w:tab/>
      </w:r>
    </w:p>
    <w:p w:rsidR="00D160D1" w:rsidRDefault="006F0EB1" w:rsidP="008800A2">
      <w:r w:rsidRPr="004F7DB3">
        <w:t>б) нет</w:t>
      </w:r>
    </w:p>
    <w:p w:rsidR="008800A2" w:rsidRPr="004F7DB3" w:rsidRDefault="00215F7A" w:rsidP="008800A2">
      <w:r w:rsidRPr="004F7DB3">
        <w:t xml:space="preserve">в) свой вариант ответа </w:t>
      </w:r>
      <w:r w:rsidRPr="004F7DB3">
        <w:softHyphen/>
        <w:t xml:space="preserve"> </w:t>
      </w:r>
    </w:p>
    <w:p w:rsidR="008800A2" w:rsidRPr="00C40EC6" w:rsidRDefault="00215F7A" w:rsidP="008800A2">
      <w:pPr>
        <w:ind w:firstLine="708"/>
        <w:jc w:val="both"/>
        <w:rPr>
          <w:b/>
        </w:rPr>
      </w:pPr>
      <w:r w:rsidRPr="00C40EC6">
        <w:rPr>
          <w:b/>
        </w:rPr>
        <w:t>4.Во время посещения Вами службы «одно окно» была ли очередь к специалистам:</w:t>
      </w:r>
    </w:p>
    <w:p w:rsidR="00215F7A" w:rsidRPr="004F7DB3" w:rsidRDefault="00215F7A" w:rsidP="00215F7A">
      <w:r w:rsidRPr="004F7DB3">
        <w:t>а) да</w:t>
      </w:r>
      <w:r w:rsidRPr="004F7DB3">
        <w:rPr>
          <w:i/>
        </w:rPr>
        <w:tab/>
      </w:r>
      <w:r w:rsidRPr="004F7DB3">
        <w:tab/>
      </w:r>
    </w:p>
    <w:p w:rsidR="00215F7A" w:rsidRPr="004F7DB3" w:rsidRDefault="00215F7A" w:rsidP="00215F7A">
      <w:pPr>
        <w:rPr>
          <w:i/>
        </w:rPr>
      </w:pPr>
      <w:r w:rsidRPr="004F7DB3">
        <w:t>б) нет</w:t>
      </w:r>
    </w:p>
    <w:p w:rsidR="008800A2" w:rsidRPr="004F7DB3" w:rsidRDefault="00215F7A" w:rsidP="008800A2">
      <w:pPr>
        <w:rPr>
          <w:i/>
        </w:rPr>
      </w:pPr>
      <w:r w:rsidRPr="004F7DB3">
        <w:t xml:space="preserve">в) свой вариант ответа </w:t>
      </w:r>
      <w:r w:rsidRPr="004F7DB3">
        <w:softHyphen/>
        <w:t xml:space="preserve"> </w:t>
      </w:r>
    </w:p>
    <w:p w:rsidR="008800A2" w:rsidRPr="00C40EC6" w:rsidRDefault="00215F7A" w:rsidP="008800A2">
      <w:pPr>
        <w:ind w:firstLine="708"/>
        <w:jc w:val="both"/>
        <w:rPr>
          <w:b/>
        </w:rPr>
      </w:pPr>
      <w:r w:rsidRPr="00C40EC6">
        <w:rPr>
          <w:b/>
        </w:rPr>
        <w:t>5. Возникли ли у Вас трудности при оформлении заявления:</w:t>
      </w:r>
    </w:p>
    <w:p w:rsidR="00215F7A" w:rsidRPr="004F7DB3" w:rsidRDefault="00215F7A" w:rsidP="00215F7A">
      <w:r w:rsidRPr="004F7DB3">
        <w:t>а) да</w:t>
      </w:r>
      <w:r w:rsidRPr="004F7DB3">
        <w:tab/>
      </w:r>
    </w:p>
    <w:p w:rsidR="00215F7A" w:rsidRPr="004F7DB3" w:rsidRDefault="00215F7A" w:rsidP="00215F7A">
      <w:pPr>
        <w:rPr>
          <w:i/>
        </w:rPr>
      </w:pPr>
      <w:r w:rsidRPr="004F7DB3">
        <w:t>б) нет</w:t>
      </w:r>
    </w:p>
    <w:p w:rsidR="008800A2" w:rsidRPr="004F7DB3" w:rsidRDefault="00215F7A" w:rsidP="008800A2">
      <w:pPr>
        <w:rPr>
          <w:i/>
        </w:rPr>
      </w:pPr>
      <w:r w:rsidRPr="004F7DB3">
        <w:t xml:space="preserve">в) свой вариант ответа </w:t>
      </w:r>
    </w:p>
    <w:p w:rsidR="008800A2" w:rsidRPr="00C40EC6" w:rsidRDefault="00215F7A" w:rsidP="008800A2">
      <w:pPr>
        <w:ind w:firstLine="708"/>
        <w:jc w:val="both"/>
        <w:rPr>
          <w:b/>
        </w:rPr>
      </w:pPr>
      <w:r w:rsidRPr="00C40EC6">
        <w:rPr>
          <w:b/>
        </w:rPr>
        <w:t>6.Удовлетворены ли Вы работой специалистов службы «одно окно» (вежливость, корректность, компетентность):</w:t>
      </w:r>
    </w:p>
    <w:p w:rsidR="00215F7A" w:rsidRPr="004F7DB3" w:rsidRDefault="00215F7A" w:rsidP="00215F7A">
      <w:r w:rsidRPr="004F7DB3">
        <w:t>а) да</w:t>
      </w:r>
      <w:r w:rsidRPr="004F7DB3">
        <w:rPr>
          <w:i/>
        </w:rPr>
        <w:tab/>
      </w:r>
      <w:r w:rsidRPr="004F7DB3">
        <w:tab/>
      </w:r>
    </w:p>
    <w:p w:rsidR="00215F7A" w:rsidRPr="004F7DB3" w:rsidRDefault="00215F7A" w:rsidP="00215F7A">
      <w:pPr>
        <w:rPr>
          <w:i/>
        </w:rPr>
      </w:pPr>
      <w:r w:rsidRPr="004F7DB3">
        <w:t>б) нет</w:t>
      </w:r>
    </w:p>
    <w:p w:rsidR="008800A2" w:rsidRPr="004F7DB3" w:rsidRDefault="00215F7A" w:rsidP="008800A2">
      <w:pPr>
        <w:rPr>
          <w:i/>
        </w:rPr>
      </w:pPr>
      <w:r w:rsidRPr="004F7DB3">
        <w:t xml:space="preserve">в) свой вариант ответа </w:t>
      </w:r>
      <w:r w:rsidRPr="004F7DB3">
        <w:softHyphen/>
        <w:t xml:space="preserve"> </w:t>
      </w:r>
    </w:p>
    <w:p w:rsidR="008800A2" w:rsidRPr="00C40EC6" w:rsidRDefault="008800A2" w:rsidP="008800A2">
      <w:pPr>
        <w:jc w:val="both"/>
        <w:rPr>
          <w:b/>
        </w:rPr>
      </w:pPr>
      <w:r w:rsidRPr="008800A2">
        <w:rPr>
          <w:sz w:val="26"/>
          <w:szCs w:val="26"/>
        </w:rPr>
        <w:tab/>
      </w:r>
      <w:r w:rsidR="00215F7A" w:rsidRPr="00C40EC6">
        <w:rPr>
          <w:b/>
        </w:rPr>
        <w:t>7.Удовлетворены ли Вы качеством оказания услуг службой «одно окно»:</w:t>
      </w:r>
    </w:p>
    <w:p w:rsidR="00215F7A" w:rsidRPr="004F7DB3" w:rsidRDefault="00215F7A" w:rsidP="00215F7A">
      <w:r w:rsidRPr="004F7DB3">
        <w:t>а) да</w:t>
      </w:r>
      <w:r w:rsidRPr="004F7DB3">
        <w:rPr>
          <w:i/>
        </w:rPr>
        <w:tab/>
      </w:r>
      <w:r w:rsidRPr="004F7DB3">
        <w:tab/>
      </w:r>
    </w:p>
    <w:p w:rsidR="00D160D1" w:rsidRDefault="00215F7A" w:rsidP="00215F7A">
      <w:r w:rsidRPr="004F7DB3">
        <w:t>б) нет</w:t>
      </w:r>
    </w:p>
    <w:p w:rsidR="00215F7A" w:rsidRPr="004F7DB3" w:rsidRDefault="00215F7A" w:rsidP="00215F7A">
      <w:pPr>
        <w:rPr>
          <w:i/>
        </w:rPr>
      </w:pPr>
      <w:r w:rsidRPr="004F7DB3">
        <w:t xml:space="preserve">в) свой вариант ответа </w:t>
      </w:r>
      <w:r w:rsidRPr="004F7DB3">
        <w:softHyphen/>
        <w:t xml:space="preserve"> </w:t>
      </w:r>
    </w:p>
    <w:p w:rsidR="008800A2" w:rsidRPr="00C40EC6" w:rsidRDefault="00BC351A" w:rsidP="008800A2">
      <w:pPr>
        <w:ind w:firstLine="708"/>
        <w:jc w:val="both"/>
        <w:rPr>
          <w:b/>
        </w:rPr>
      </w:pPr>
      <w:r w:rsidRPr="00C40EC6">
        <w:rPr>
          <w:b/>
        </w:rPr>
        <w:t>8.Возникли ли у Вас трудности при предоставлении пакета документов, необходимых для осуществления административных процедур:</w:t>
      </w:r>
    </w:p>
    <w:p w:rsidR="00BC351A" w:rsidRPr="004F7DB3" w:rsidRDefault="00BC351A" w:rsidP="00BC351A">
      <w:r w:rsidRPr="004F7DB3">
        <w:t>а) да</w:t>
      </w:r>
      <w:r w:rsidRPr="004F7DB3">
        <w:rPr>
          <w:i/>
        </w:rPr>
        <w:tab/>
      </w:r>
      <w:r w:rsidRPr="004F7DB3">
        <w:tab/>
      </w:r>
    </w:p>
    <w:p w:rsidR="00D160D1" w:rsidRDefault="00BC351A" w:rsidP="00BC351A">
      <w:r w:rsidRPr="004F7DB3">
        <w:t>б) нет</w:t>
      </w:r>
    </w:p>
    <w:p w:rsidR="00BC351A" w:rsidRPr="004F7DB3" w:rsidRDefault="00BC351A" w:rsidP="00BC351A">
      <w:pPr>
        <w:rPr>
          <w:i/>
        </w:rPr>
      </w:pPr>
      <w:r w:rsidRPr="004F7DB3">
        <w:t xml:space="preserve">в) свой вариант ответа </w:t>
      </w:r>
      <w:r w:rsidRPr="004F7DB3">
        <w:softHyphen/>
        <w:t xml:space="preserve"> </w:t>
      </w:r>
    </w:p>
    <w:p w:rsidR="008800A2" w:rsidRPr="00C40EC6" w:rsidRDefault="00BC351A" w:rsidP="008800A2">
      <w:pPr>
        <w:ind w:firstLine="708"/>
        <w:jc w:val="both"/>
        <w:rPr>
          <w:b/>
        </w:rPr>
      </w:pPr>
      <w:r w:rsidRPr="00C40EC6">
        <w:rPr>
          <w:b/>
        </w:rPr>
        <w:t>9.Были ли нарушены сроки осуществления административной процедуры:</w:t>
      </w:r>
    </w:p>
    <w:p w:rsidR="00BC351A" w:rsidRPr="004F7DB3" w:rsidRDefault="00BC351A" w:rsidP="00BC351A">
      <w:r w:rsidRPr="004F7DB3">
        <w:t>а) да</w:t>
      </w:r>
      <w:r w:rsidRPr="004F7DB3">
        <w:tab/>
      </w:r>
    </w:p>
    <w:p w:rsidR="00BC351A" w:rsidRPr="004F7DB3" w:rsidRDefault="00BC351A" w:rsidP="00BC351A">
      <w:pPr>
        <w:rPr>
          <w:i/>
        </w:rPr>
      </w:pPr>
      <w:r w:rsidRPr="004F7DB3">
        <w:t>б) нет</w:t>
      </w:r>
    </w:p>
    <w:p w:rsidR="008800A2" w:rsidRPr="004F7DB3" w:rsidRDefault="00BC351A" w:rsidP="008800A2">
      <w:pPr>
        <w:rPr>
          <w:i/>
        </w:rPr>
      </w:pPr>
      <w:r w:rsidRPr="004F7DB3">
        <w:t xml:space="preserve">в) свой вариант ответа </w:t>
      </w:r>
      <w:r w:rsidRPr="004F7DB3">
        <w:softHyphen/>
        <w:t xml:space="preserve"> </w:t>
      </w:r>
    </w:p>
    <w:p w:rsidR="008800A2" w:rsidRPr="00C40EC6" w:rsidRDefault="00BC351A" w:rsidP="00C40EC6">
      <w:pPr>
        <w:ind w:firstLine="708"/>
        <w:jc w:val="both"/>
        <w:rPr>
          <w:b/>
        </w:rPr>
      </w:pPr>
      <w:r w:rsidRPr="00C40EC6">
        <w:rPr>
          <w:b/>
        </w:rPr>
        <w:t>10.Ваши пожелания по улучшению работы службы «одно окно»</w:t>
      </w:r>
      <w:r w:rsidR="004F7DB3" w:rsidRPr="00C40EC6">
        <w:rPr>
          <w:b/>
        </w:rPr>
        <w:t xml:space="preserve">: </w:t>
      </w:r>
      <w:r w:rsidR="004F7DB3">
        <w:rPr>
          <w:i/>
          <w:sz w:val="26"/>
          <w:szCs w:val="26"/>
        </w:rPr>
        <w:t xml:space="preserve"> </w:t>
      </w:r>
      <w:r w:rsidR="00D160D1">
        <w:rPr>
          <w:i/>
          <w:sz w:val="26"/>
          <w:szCs w:val="26"/>
        </w:rPr>
        <w:t>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8800A2" w:rsidRPr="00C40EC6" w:rsidSect="00C40EC6">
      <w:pgSz w:w="11906" w:h="16838"/>
      <w:pgMar w:top="1134" w:right="567" w:bottom="993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856C97"/>
    <w:rsid w:val="00043682"/>
    <w:rsid w:val="00047967"/>
    <w:rsid w:val="000D19A1"/>
    <w:rsid w:val="000E6069"/>
    <w:rsid w:val="000E6D47"/>
    <w:rsid w:val="000F3840"/>
    <w:rsid w:val="0011382A"/>
    <w:rsid w:val="0013109A"/>
    <w:rsid w:val="00143EEA"/>
    <w:rsid w:val="00193607"/>
    <w:rsid w:val="001C3E49"/>
    <w:rsid w:val="00215F7A"/>
    <w:rsid w:val="00232305"/>
    <w:rsid w:val="00255DF4"/>
    <w:rsid w:val="00284375"/>
    <w:rsid w:val="00292CDD"/>
    <w:rsid w:val="00380293"/>
    <w:rsid w:val="003876AC"/>
    <w:rsid w:val="004033CF"/>
    <w:rsid w:val="00462287"/>
    <w:rsid w:val="004A5DFF"/>
    <w:rsid w:val="004F7DB3"/>
    <w:rsid w:val="00514C9C"/>
    <w:rsid w:val="00541FF1"/>
    <w:rsid w:val="00583908"/>
    <w:rsid w:val="005B06CA"/>
    <w:rsid w:val="0063311C"/>
    <w:rsid w:val="006459CD"/>
    <w:rsid w:val="006C68ED"/>
    <w:rsid w:val="006D3E0A"/>
    <w:rsid w:val="006F0EB1"/>
    <w:rsid w:val="006F414E"/>
    <w:rsid w:val="00737541"/>
    <w:rsid w:val="007672FB"/>
    <w:rsid w:val="0077444F"/>
    <w:rsid w:val="007A799A"/>
    <w:rsid w:val="00856C97"/>
    <w:rsid w:val="008800A2"/>
    <w:rsid w:val="00901253"/>
    <w:rsid w:val="00984C81"/>
    <w:rsid w:val="00986B17"/>
    <w:rsid w:val="009B7057"/>
    <w:rsid w:val="00A01515"/>
    <w:rsid w:val="00A24DFC"/>
    <w:rsid w:val="00A56B12"/>
    <w:rsid w:val="00A56EFD"/>
    <w:rsid w:val="00AD5F7F"/>
    <w:rsid w:val="00B23982"/>
    <w:rsid w:val="00B534CD"/>
    <w:rsid w:val="00BC351A"/>
    <w:rsid w:val="00BC57A6"/>
    <w:rsid w:val="00C40EC6"/>
    <w:rsid w:val="00C70902"/>
    <w:rsid w:val="00C96AB5"/>
    <w:rsid w:val="00D160D1"/>
    <w:rsid w:val="00D315C2"/>
    <w:rsid w:val="00E01108"/>
    <w:rsid w:val="00EB3651"/>
    <w:rsid w:val="00ED48E9"/>
    <w:rsid w:val="00ED7B30"/>
    <w:rsid w:val="00F03E31"/>
    <w:rsid w:val="00F66895"/>
    <w:rsid w:val="00FA50BD"/>
    <w:rsid w:val="00FD26E0"/>
    <w:rsid w:val="00FE41EE"/>
    <w:rsid w:val="00FF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0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0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 Анна Владимировна</dc:creator>
  <cp:lastModifiedBy>Admin</cp:lastModifiedBy>
  <cp:revision>2</cp:revision>
  <cp:lastPrinted>2018-08-31T12:07:00Z</cp:lastPrinted>
  <dcterms:created xsi:type="dcterms:W3CDTF">2022-08-03T07:13:00Z</dcterms:created>
  <dcterms:modified xsi:type="dcterms:W3CDTF">2022-08-03T07:13:00Z</dcterms:modified>
</cp:coreProperties>
</file>