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D9" w:rsidRDefault="00AF63D9" w:rsidP="00832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F63D9" w:rsidRDefault="00AF63D9" w:rsidP="00832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кандидатах</w:t>
      </w:r>
      <w:r w:rsidR="00832131" w:rsidRPr="001E66BC">
        <w:rPr>
          <w:rFonts w:ascii="Times New Roman" w:hAnsi="Times New Roman" w:cs="Times New Roman"/>
          <w:b/>
          <w:sz w:val="24"/>
          <w:szCs w:val="24"/>
        </w:rPr>
        <w:t xml:space="preserve"> в депутаты Славгородского  </w:t>
      </w:r>
      <w:proofErr w:type="gramStart"/>
      <w:r w:rsidR="00832131" w:rsidRPr="001E66BC">
        <w:rPr>
          <w:rFonts w:ascii="Times New Roman" w:hAnsi="Times New Roman" w:cs="Times New Roman"/>
          <w:b/>
          <w:sz w:val="24"/>
          <w:szCs w:val="24"/>
        </w:rPr>
        <w:t>районного</w:t>
      </w:r>
      <w:proofErr w:type="gramEnd"/>
      <w:r w:rsidR="00832131" w:rsidRPr="001E6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131" w:rsidRPr="001E66BC" w:rsidRDefault="00832131" w:rsidP="00832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6BC">
        <w:rPr>
          <w:rFonts w:ascii="Times New Roman" w:hAnsi="Times New Roman" w:cs="Times New Roman"/>
          <w:b/>
          <w:sz w:val="24"/>
          <w:szCs w:val="24"/>
        </w:rPr>
        <w:t>Совета депутатов двадцать девятого созыва</w:t>
      </w:r>
    </w:p>
    <w:p w:rsidR="007B164A" w:rsidRPr="001435F7" w:rsidRDefault="007B164A" w:rsidP="007B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1560"/>
        <w:gridCol w:w="2977"/>
        <w:gridCol w:w="2410"/>
        <w:gridCol w:w="2268"/>
        <w:gridCol w:w="2126"/>
      </w:tblGrid>
      <w:tr w:rsidR="00653B52" w:rsidRPr="001435F7" w:rsidTr="00653B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2" w:rsidRPr="001435F7" w:rsidRDefault="00653B52" w:rsidP="008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653B52" w:rsidRPr="001435F7" w:rsidRDefault="00653B52" w:rsidP="008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№ избирательного округа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2" w:rsidRPr="001435F7" w:rsidRDefault="00653B52" w:rsidP="008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Фамилия собственное  имя, отчество (если таковое имеется)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2" w:rsidRPr="001435F7" w:rsidRDefault="00653B52" w:rsidP="008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2" w:rsidRPr="001435F7" w:rsidRDefault="00653B52" w:rsidP="008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рабочего, занятия), место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2" w:rsidRPr="001435F7" w:rsidRDefault="00653B52" w:rsidP="0014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Партийность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2" w:rsidRPr="001435F7" w:rsidRDefault="00653B52" w:rsidP="008C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653B52" w:rsidRPr="001435F7" w:rsidRDefault="00653B52" w:rsidP="008C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Комсомольский № 1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Иваньков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07.04.1970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Писчик Иван Вячеславович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06.02.1993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Производственно-торговое унитарное предприятие «Красный пищевик – Славгород»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Ленинский № 2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Ефимченко</w:t>
            </w:r>
            <w:proofErr w:type="spellEnd"/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Инна Евгеньевна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08.04.1982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«Детская школа искусств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Иванчиков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30.12.1993</w:t>
            </w:r>
          </w:p>
        </w:tc>
        <w:tc>
          <w:tcPr>
            <w:tcW w:w="2977" w:type="dxa"/>
            <w:hideMark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учреждение образования «Детская </w:t>
            </w:r>
            <w:proofErr w:type="gram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школа-искусств</w:t>
            </w:r>
            <w:proofErr w:type="gramEnd"/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Славгорода»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Карломарк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Езерская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13.04.1967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Славгородский районный Совет депутатов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трудового коллектива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Янчесова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30.11.1991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газо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снабжающей организации,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Славгородский район газоснабжения филиал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Быховское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управление» производственное республиканское унитарное предприятие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Могилевоблгаз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Карломарк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Мельянцов</w:t>
            </w:r>
            <w:proofErr w:type="spellEnd"/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1560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30.09.1998</w:t>
            </w:r>
          </w:p>
        </w:tc>
        <w:tc>
          <w:tcPr>
            <w:tcW w:w="2977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B52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</w:t>
            </w: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2126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Шамалова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560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08.04.1977</w:t>
            </w:r>
          </w:p>
        </w:tc>
        <w:tc>
          <w:tcPr>
            <w:tcW w:w="2977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«Централизованная сеть публичных библиотек Славгородского района»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268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Кировский № 5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Минов</w:t>
            </w:r>
            <w:proofErr w:type="spellEnd"/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16.01.1977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Начальник,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Участок электросвязи Славгородского участка электросвязи Кричевского зонального узла электросвязи Могилевского филиала РУП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Белтелеком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rPr>
          <w:trHeight w:val="2444"/>
        </w:trPr>
        <w:tc>
          <w:tcPr>
            <w:tcW w:w="2552" w:type="dxa"/>
            <w:vMerge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Пяшина</w:t>
            </w:r>
            <w:proofErr w:type="spellEnd"/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60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12.10. 1971</w:t>
            </w:r>
          </w:p>
        </w:tc>
        <w:tc>
          <w:tcPr>
            <w:tcW w:w="2977" w:type="dxa"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первичного приёма, анализа,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ормирования и прогнозирования, Учреждение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«Славгородский районный центр социального обслуживания населения»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Могилёвская область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лен 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партии Беларуси</w:t>
            </w:r>
          </w:p>
        </w:tc>
        <w:tc>
          <w:tcPr>
            <w:tcW w:w="2126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Карломарк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Марушенко</w:t>
            </w:r>
            <w:proofErr w:type="spellEnd"/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31.01.1978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Старший инспектор уголовно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исполнительной инспекции милиции общественной безопасности,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Отдел внутренних дел Славгородского райисполкома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Попенкова</w:t>
            </w:r>
            <w:proofErr w:type="spellEnd"/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Алеся Михайловна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18.12.1995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2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Карломарк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18.12.1980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Первый секретарь,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 районный комитет о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бщественного объединения «Белорусский республиканский союз молодежи»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Шестернёва</w:t>
            </w:r>
            <w:proofErr w:type="spellEnd"/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560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13.02.1984</w:t>
            </w:r>
          </w:p>
        </w:tc>
        <w:tc>
          <w:tcPr>
            <w:tcW w:w="2977" w:type="dxa"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тарное коммунальное предприятие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Республиканской партии труда и справедливости</w:t>
            </w:r>
          </w:p>
        </w:tc>
        <w:tc>
          <w:tcPr>
            <w:tcW w:w="2126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 w:val="restart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Карламарксовский</w:t>
            </w:r>
            <w:proofErr w:type="spellEnd"/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№8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1560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14.10.1982</w:t>
            </w:r>
          </w:p>
        </w:tc>
        <w:tc>
          <w:tcPr>
            <w:tcW w:w="2977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«Славгородский районный центр коррекционно-развивающего обучения и реабилитации»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</w:t>
            </w: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560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08.05.1985</w:t>
            </w:r>
          </w:p>
        </w:tc>
        <w:tc>
          <w:tcPr>
            <w:tcW w:w="2977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Контролер газоснабжающей организации,</w:t>
            </w: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Славгородский район газоснабжения филиал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Быховское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управление» производственное республиканское унитарное предприятие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Могилевоблгаз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Социалистический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Лугавцов</w:t>
            </w:r>
            <w:proofErr w:type="spellEnd"/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08.11.1995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коммунальное предприятие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Сомова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20.07.1984</w:t>
            </w:r>
          </w:p>
        </w:tc>
        <w:tc>
          <w:tcPr>
            <w:tcW w:w="2977" w:type="dxa"/>
            <w:hideMark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учреждение образования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«Славгородский районный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коррекционно-развивающего обучения и реабилитации»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Октябрьский № 10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Авчинников Александр Леонидович</w:t>
            </w:r>
          </w:p>
        </w:tc>
        <w:tc>
          <w:tcPr>
            <w:tcW w:w="1560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10.12.1971</w:t>
            </w:r>
          </w:p>
        </w:tc>
        <w:tc>
          <w:tcPr>
            <w:tcW w:w="2977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обществоведения,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2126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трудового коллектива</w:t>
            </w: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Контанистова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08.11.1990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Ведущий бухгалтер,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обособленное структурное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Чаусского районного потребительского общества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Краснофлотский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Неплашов</w:t>
            </w:r>
            <w:proofErr w:type="spellEnd"/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1560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30.05.1993</w:t>
            </w:r>
          </w:p>
        </w:tc>
        <w:tc>
          <w:tcPr>
            <w:tcW w:w="2977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Старший мастер,</w:t>
            </w:r>
          </w:p>
          <w:p w:rsidR="00653B52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Филиал «Могилевский водоканал» унитарного производственного коммунального предприятия водопроводно-канализационного хозяйства</w:t>
            </w: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2126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Пелогейкин</w:t>
            </w:r>
            <w:proofErr w:type="spellEnd"/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Виталий Викторович</w:t>
            </w:r>
          </w:p>
        </w:tc>
        <w:tc>
          <w:tcPr>
            <w:tcW w:w="1560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05.10.1970</w:t>
            </w:r>
          </w:p>
        </w:tc>
        <w:tc>
          <w:tcPr>
            <w:tcW w:w="2977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Начальник,</w:t>
            </w: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Славгородский район газоснабжения филиал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Быховское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управление» производственного республиканского унитарного предприятия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Могилевоблгаз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Каташков</w:t>
            </w:r>
            <w:proofErr w:type="spellEnd"/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20.07.1985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Старший инспектор-дежурный оперативно-дежурной службы милиции общественной безопасности,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Отдел внутренних дел Славгородского райисполкома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Сугакова</w:t>
            </w:r>
            <w:proofErr w:type="spellEnd"/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560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01.02.1998</w:t>
            </w:r>
          </w:p>
        </w:tc>
        <w:tc>
          <w:tcPr>
            <w:tcW w:w="2977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«Детская школа искусств</w:t>
            </w:r>
          </w:p>
          <w:p w:rsidR="00653B52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Славгорода»</w:t>
            </w:r>
          </w:p>
          <w:p w:rsidR="00653B52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Могилёвская область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трудового коллектива</w:t>
            </w:r>
          </w:p>
        </w:tc>
      </w:tr>
      <w:tr w:rsidR="00653B52" w:rsidRPr="001435F7" w:rsidTr="00653B52">
        <w:tc>
          <w:tcPr>
            <w:tcW w:w="2552" w:type="dxa"/>
            <w:vMerge w:val="restart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 № 13</w:t>
            </w:r>
          </w:p>
        </w:tc>
        <w:tc>
          <w:tcPr>
            <w:tcW w:w="2409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Александр Святославович</w:t>
            </w:r>
          </w:p>
        </w:tc>
        <w:tc>
          <w:tcPr>
            <w:tcW w:w="1560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10.05.1986</w:t>
            </w:r>
          </w:p>
        </w:tc>
        <w:tc>
          <w:tcPr>
            <w:tcW w:w="2977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инженер,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Филиал Славгородский ОАО «Бабушкина крынка» - управляющая компания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олдинга «Могилевская молочная ко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мпания» «Бабушкина крынка»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Пташиц</w:t>
            </w:r>
            <w:proofErr w:type="spellEnd"/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560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13.03.1980</w:t>
            </w:r>
          </w:p>
        </w:tc>
        <w:tc>
          <w:tcPr>
            <w:tcW w:w="2977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Директор, производственно-торговое унитарное предприятие «Красный пищевик-Славгород»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трудового коллектива</w:t>
            </w: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 w:val="restart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Калининский № 14</w:t>
            </w: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Прочуханова</w:t>
            </w:r>
            <w:proofErr w:type="spellEnd"/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1560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16.01.1980</w:t>
            </w:r>
          </w:p>
        </w:tc>
        <w:tc>
          <w:tcPr>
            <w:tcW w:w="2977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Комендант зданий,</w:t>
            </w:r>
          </w:p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Филиал учреждения образования «Кричевский государственный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аграрностроительный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</w:tcPr>
          <w:p w:rsidR="00653B52" w:rsidRPr="001435F7" w:rsidRDefault="00653B52" w:rsidP="008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Артем Николаевич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08.01.1993</w:t>
            </w:r>
          </w:p>
        </w:tc>
        <w:tc>
          <w:tcPr>
            <w:tcW w:w="2977" w:type="dxa"/>
            <w:hideMark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по делам несовершеннолетних,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Славгородский районный исполнительный комитет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 w:val="restart"/>
          </w:tcPr>
          <w:p w:rsidR="00653B52" w:rsidRPr="00AD6B68" w:rsidRDefault="00653B52" w:rsidP="00AD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sz w:val="24"/>
                <w:szCs w:val="24"/>
              </w:rPr>
              <w:t>Калининский № 15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1560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29.01.1987</w:t>
            </w:r>
          </w:p>
        </w:tc>
        <w:tc>
          <w:tcPr>
            <w:tcW w:w="2977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653B52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Гиженская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653B52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268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/>
          </w:tcPr>
          <w:p w:rsidR="00653B52" w:rsidRPr="00AD6B68" w:rsidRDefault="00653B52" w:rsidP="00AD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Лукашова</w:t>
            </w:r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1560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08.03.1972</w:t>
            </w:r>
          </w:p>
        </w:tc>
        <w:tc>
          <w:tcPr>
            <w:tcW w:w="2977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банковских услуг № 723 открытого акционерного общества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53B52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 г. Славгород</w:t>
            </w:r>
          </w:p>
          <w:p w:rsidR="00653B52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AD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sz w:val="24"/>
                <w:szCs w:val="24"/>
              </w:rPr>
              <w:t>Рокоссовский №16</w:t>
            </w: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Куприянцева Галина Васильевна 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28.11.1972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Славгородский районный исполнительный комитет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Могилёвская область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лен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мунисти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ческой партии Беларуси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rPr>
          <w:trHeight w:val="2590"/>
        </w:trPr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Сподарева</w:t>
            </w:r>
            <w:proofErr w:type="spellEnd"/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14.03.1985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</w:t>
            </w:r>
          </w:p>
          <w:p w:rsidR="00653B52" w:rsidRPr="001435F7" w:rsidRDefault="00653B52" w:rsidP="008D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коммунальное дочернее строительное предприятие «Славгородская передвижная механизированная колонна № 274»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AD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Новослободский № 17</w:t>
            </w:r>
          </w:p>
          <w:p w:rsidR="00653B52" w:rsidRPr="001435F7" w:rsidRDefault="00653B52" w:rsidP="00AD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Максимова Галина Николаевна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21.12.1976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нестационарного обслуживания населения районного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 культуры и народного творчества,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«Централизованная клубная система Славгородского района»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 Славгородский район,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д. Новая Слобода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Сподарева</w:t>
            </w:r>
            <w:proofErr w:type="spellEnd"/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27.04.1997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Новослободская библиотека – филиал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№ 18 государственного учреждения культуры «Централизованная сеть публичных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 Славгородского района»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</w:tcPr>
          <w:p w:rsidR="00653B52" w:rsidRPr="001435F7" w:rsidRDefault="00653B52" w:rsidP="00AD6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Ржавский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2409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Плиндов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</w:tc>
        <w:tc>
          <w:tcPr>
            <w:tcW w:w="1560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10.04.1989</w:t>
            </w:r>
          </w:p>
        </w:tc>
        <w:tc>
          <w:tcPr>
            <w:tcW w:w="2977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«Привольный –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Могилёвский район,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. Сидоровичи</w:t>
            </w:r>
          </w:p>
        </w:tc>
        <w:tc>
          <w:tcPr>
            <w:tcW w:w="2268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</w:p>
          <w:p w:rsidR="00653B52" w:rsidRPr="001435F7" w:rsidRDefault="00653B52" w:rsidP="008C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08.02.1970</w:t>
            </w:r>
          </w:p>
        </w:tc>
        <w:tc>
          <w:tcPr>
            <w:tcW w:w="2977" w:type="dxa"/>
            <w:hideMark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работе,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Ржавская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Славгородского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AD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Красновосходский</w:t>
            </w:r>
            <w:proofErr w:type="spellEnd"/>
          </w:p>
          <w:p w:rsidR="00653B52" w:rsidRPr="001435F7" w:rsidRDefault="00653B52" w:rsidP="00AD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653B52" w:rsidRPr="001435F7" w:rsidRDefault="00653B52" w:rsidP="00AD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Адамченко</w:t>
            </w:r>
            <w:proofErr w:type="spellEnd"/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Владислав Михайлович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27.02.1996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Уречанский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Республиканской партии труда и справедливости</w:t>
            </w:r>
          </w:p>
        </w:tc>
        <w:tc>
          <w:tcPr>
            <w:tcW w:w="2126" w:type="dxa"/>
            <w:hideMark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Рита Евгеньевна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11.02.1973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Воспитатель, Государственное учреждение образования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«Славгородский районный центр коррекционно-развивающего обучения и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FC" w:rsidRDefault="00724EFC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FC" w:rsidRDefault="00724EFC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FC" w:rsidRDefault="00724EFC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FC" w:rsidRPr="001435F7" w:rsidRDefault="00724EFC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</w:tcPr>
          <w:p w:rsidR="00653B52" w:rsidRPr="001435F7" w:rsidRDefault="00653B52" w:rsidP="008C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Прудокский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 Людмила Николаевна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18.12.1972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обособленное структурное подразделение 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районного потребительского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трудового коллектива</w:t>
            </w:r>
          </w:p>
        </w:tc>
      </w:tr>
      <w:tr w:rsidR="00653B52" w:rsidRPr="001435F7" w:rsidTr="00653B52">
        <w:tc>
          <w:tcPr>
            <w:tcW w:w="2552" w:type="dxa"/>
            <w:vMerge/>
          </w:tcPr>
          <w:p w:rsidR="00653B52" w:rsidRPr="001435F7" w:rsidRDefault="00653B52" w:rsidP="008C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Семёнов Александр Леонидович 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01.11.1990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2DB9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механик</w:t>
            </w:r>
            <w:r w:rsidRPr="00F72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филиал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СлавАгро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акционерного общества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мясокомбинат»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Могилёвская область </w:t>
            </w:r>
          </w:p>
          <w:p w:rsidR="00653B52" w:rsidRDefault="00653B52" w:rsidP="0014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Славгородский район,</w:t>
            </w:r>
          </w:p>
          <w:p w:rsidR="00653B52" w:rsidRPr="001435F7" w:rsidRDefault="00653B52" w:rsidP="0014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</w:t>
            </w:r>
            <w:proofErr w:type="spellEnd"/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трудового коллектива</w:t>
            </w:r>
          </w:p>
        </w:tc>
      </w:tr>
      <w:tr w:rsidR="00653B52" w:rsidRPr="001435F7" w:rsidTr="00653B52">
        <w:tc>
          <w:tcPr>
            <w:tcW w:w="2552" w:type="dxa"/>
            <w:vMerge w:val="restart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2409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Куприянцева Наталья Анатольевна</w:t>
            </w:r>
          </w:p>
        </w:tc>
        <w:tc>
          <w:tcPr>
            <w:tcW w:w="1560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01.12.1978</w:t>
            </w:r>
          </w:p>
        </w:tc>
        <w:tc>
          <w:tcPr>
            <w:tcW w:w="2977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Заведующий отделом традиционного искусства и ремёсел районного центра культуры и народного творчества,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«Централизованная клубная система Славгородского района»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Коммунистической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партии Беларуси</w:t>
            </w:r>
          </w:p>
        </w:tc>
        <w:tc>
          <w:tcPr>
            <w:tcW w:w="2126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т политической партии</w:t>
            </w:r>
          </w:p>
        </w:tc>
      </w:tr>
      <w:tr w:rsidR="00653B52" w:rsidRPr="001435F7" w:rsidTr="00653B52">
        <w:trPr>
          <w:trHeight w:val="1475"/>
        </w:trPr>
        <w:tc>
          <w:tcPr>
            <w:tcW w:w="2552" w:type="dxa"/>
            <w:vMerge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Чумаков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25.09.1959</w:t>
            </w:r>
          </w:p>
        </w:tc>
        <w:tc>
          <w:tcPr>
            <w:tcW w:w="2977" w:type="dxa"/>
            <w:hideMark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 Славгородский район,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Свенск</w:t>
            </w:r>
            <w:proofErr w:type="spellEnd"/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 w:val="restart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2409" w:type="dxa"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Комисарова Виктория </w:t>
            </w:r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60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31.08.2003</w:t>
            </w:r>
          </w:p>
        </w:tc>
        <w:tc>
          <w:tcPr>
            <w:tcW w:w="2977" w:type="dxa"/>
          </w:tcPr>
          <w:p w:rsidR="00653B52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(медицинская сестра)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Ректянского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фельдшерско-акушерского пункта,</w:t>
            </w:r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 «Славгородская центральная районная больница» 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трудового коллектива</w:t>
            </w:r>
          </w:p>
        </w:tc>
      </w:tr>
      <w:tr w:rsidR="00653B52" w:rsidRPr="001435F7" w:rsidTr="00653B52">
        <w:tc>
          <w:tcPr>
            <w:tcW w:w="2552" w:type="dxa"/>
            <w:vMerge/>
          </w:tcPr>
          <w:p w:rsidR="00653B52" w:rsidRPr="001435F7" w:rsidRDefault="00653B52" w:rsidP="00AD6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Виолетта Аркадьевна</w:t>
            </w:r>
          </w:p>
        </w:tc>
        <w:tc>
          <w:tcPr>
            <w:tcW w:w="1560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28.03.1987</w:t>
            </w:r>
          </w:p>
        </w:tc>
        <w:tc>
          <w:tcPr>
            <w:tcW w:w="2977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открытого акционерного общества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мясокомбинат»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268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Большезимницкий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      № 23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Жданко</w:t>
            </w:r>
            <w:proofErr w:type="spellEnd"/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1560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23.09.1981</w:t>
            </w:r>
          </w:p>
        </w:tc>
        <w:tc>
          <w:tcPr>
            <w:tcW w:w="2977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B52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2 </w:t>
            </w:r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</w:t>
            </w:r>
          </w:p>
        </w:tc>
        <w:tc>
          <w:tcPr>
            <w:tcW w:w="2268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rPr>
          <w:trHeight w:val="1306"/>
        </w:trPr>
        <w:tc>
          <w:tcPr>
            <w:tcW w:w="2552" w:type="dxa"/>
            <w:vMerge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Ковганова</w:t>
            </w:r>
            <w:proofErr w:type="spellEnd"/>
          </w:p>
          <w:p w:rsidR="00653B52" w:rsidRPr="001435F7" w:rsidRDefault="00653B52" w:rsidP="00FB54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1560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18.09.1977</w:t>
            </w:r>
          </w:p>
        </w:tc>
        <w:tc>
          <w:tcPr>
            <w:tcW w:w="2977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653B52" w:rsidRPr="009C786D" w:rsidRDefault="00653B52" w:rsidP="008D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</w:tcPr>
          <w:p w:rsidR="00653B52" w:rsidRPr="001435F7" w:rsidRDefault="00653B52" w:rsidP="001E6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Гиженский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№24</w:t>
            </w: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Андреева Наталья Ивановна</w:t>
            </w:r>
          </w:p>
        </w:tc>
        <w:tc>
          <w:tcPr>
            <w:tcW w:w="1560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15.01.1980</w:t>
            </w:r>
          </w:p>
        </w:tc>
        <w:tc>
          <w:tcPr>
            <w:tcW w:w="2977" w:type="dxa"/>
          </w:tcPr>
          <w:p w:rsidR="00653B52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Культорганиз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клуба, </w:t>
            </w:r>
          </w:p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«Централизованная клубная система»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Славгородский район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Гиженка</w:t>
            </w:r>
            <w:proofErr w:type="spellEnd"/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B52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gram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партии Беларуси</w:t>
            </w:r>
          </w:p>
        </w:tc>
        <w:tc>
          <w:tcPr>
            <w:tcW w:w="2126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560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05.04.1966</w:t>
            </w:r>
          </w:p>
        </w:tc>
        <w:tc>
          <w:tcPr>
            <w:tcW w:w="2977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3B52" w:rsidRPr="001435F7" w:rsidRDefault="00653B52" w:rsidP="008D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Гиженская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 Славгородский район,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Гиженка</w:t>
            </w:r>
            <w:proofErr w:type="spellEnd"/>
          </w:p>
        </w:tc>
        <w:tc>
          <w:tcPr>
            <w:tcW w:w="2268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</w:t>
            </w:r>
          </w:p>
        </w:tc>
        <w:tc>
          <w:tcPr>
            <w:tcW w:w="2409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Андрей Павлович</w:t>
            </w:r>
          </w:p>
        </w:tc>
        <w:tc>
          <w:tcPr>
            <w:tcW w:w="1560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11.06.1978</w:t>
            </w:r>
          </w:p>
        </w:tc>
        <w:tc>
          <w:tcPr>
            <w:tcW w:w="2977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Начальник,</w:t>
            </w:r>
          </w:p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 районный отдел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по чрезвычайным ситуациям Могилёвского областного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МЧС Республики Беларусь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2126" w:type="dxa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rPr>
          <w:trHeight w:val="1656"/>
        </w:trPr>
        <w:tc>
          <w:tcPr>
            <w:tcW w:w="2552" w:type="dxa"/>
            <w:vMerge/>
            <w:tcBorders>
              <w:top w:val="nil"/>
            </w:tcBorders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Татьяна Адамовна</w:t>
            </w:r>
          </w:p>
        </w:tc>
        <w:tc>
          <w:tcPr>
            <w:tcW w:w="1560" w:type="dxa"/>
            <w:tcBorders>
              <w:top w:val="nil"/>
            </w:tcBorders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28.06.1973</w:t>
            </w:r>
          </w:p>
        </w:tc>
        <w:tc>
          <w:tcPr>
            <w:tcW w:w="2977" w:type="dxa"/>
            <w:tcBorders>
              <w:top w:val="nil"/>
            </w:tcBorders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Специалист по идеологической работе,</w:t>
            </w:r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сельскохозяйственное унитарное предприятие  </w:t>
            </w:r>
          </w:p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«Наша Родина»</w:t>
            </w:r>
          </w:p>
        </w:tc>
        <w:tc>
          <w:tcPr>
            <w:tcW w:w="2410" w:type="dxa"/>
            <w:tcBorders>
              <w:top w:val="nil"/>
            </w:tcBorders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Могилевская  область, Славгородский район, д. Летяги</w:t>
            </w:r>
          </w:p>
        </w:tc>
        <w:tc>
          <w:tcPr>
            <w:tcW w:w="2268" w:type="dxa"/>
            <w:tcBorders>
              <w:top w:val="nil"/>
            </w:tcBorders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  <w:tcBorders>
              <w:top w:val="nil"/>
            </w:tcBorders>
          </w:tcPr>
          <w:p w:rsidR="00653B52" w:rsidRPr="001435F7" w:rsidRDefault="00653B52" w:rsidP="00F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rPr>
          <w:trHeight w:val="1380"/>
        </w:trPr>
        <w:tc>
          <w:tcPr>
            <w:tcW w:w="2552" w:type="dxa"/>
            <w:vMerge w:val="restart"/>
            <w:tcBorders>
              <w:top w:val="nil"/>
            </w:tcBorders>
          </w:tcPr>
          <w:p w:rsidR="00653B52" w:rsidRPr="001435F7" w:rsidRDefault="00653B52" w:rsidP="001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</w:p>
        </w:tc>
        <w:tc>
          <w:tcPr>
            <w:tcW w:w="2409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Борикова</w:t>
            </w:r>
            <w:proofErr w:type="spellEnd"/>
          </w:p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1560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02.08.1989</w:t>
            </w:r>
          </w:p>
        </w:tc>
        <w:tc>
          <w:tcPr>
            <w:tcW w:w="2977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Леснянская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 Славгородский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райн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gram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268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/>
            <w:tcBorders>
              <w:top w:val="nil"/>
            </w:tcBorders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Кристина Александровна</w:t>
            </w:r>
          </w:p>
        </w:tc>
        <w:tc>
          <w:tcPr>
            <w:tcW w:w="1560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20.09.1993</w:t>
            </w:r>
          </w:p>
        </w:tc>
        <w:tc>
          <w:tcPr>
            <w:tcW w:w="2977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У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чреждение здравоохранения «Славгородская центральная районная больница»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Могилёвская область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</w:tcPr>
          <w:p w:rsidR="00653B52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B52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  <w:tr w:rsidR="00653B52" w:rsidRPr="001435F7" w:rsidTr="00653B52">
        <w:tc>
          <w:tcPr>
            <w:tcW w:w="2552" w:type="dxa"/>
            <w:vMerge w:val="restart"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6BC">
              <w:rPr>
                <w:rFonts w:ascii="Times New Roman" w:hAnsi="Times New Roman" w:cs="Times New Roman"/>
                <w:sz w:val="24"/>
                <w:szCs w:val="24"/>
              </w:rPr>
              <w:t>Лопатичский</w:t>
            </w:r>
            <w:proofErr w:type="spellEnd"/>
            <w:r w:rsidRPr="001E66BC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2409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Дерюжинский</w:t>
            </w:r>
            <w:proofErr w:type="spellEnd"/>
          </w:p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1560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13.09.1974</w:t>
            </w:r>
          </w:p>
        </w:tc>
        <w:tc>
          <w:tcPr>
            <w:tcW w:w="2977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Лопатичская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268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лен Белорусской партии «Белая Русь»</w:t>
            </w:r>
          </w:p>
        </w:tc>
        <w:tc>
          <w:tcPr>
            <w:tcW w:w="2126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</w:tr>
      <w:tr w:rsidR="00653B52" w:rsidRPr="001435F7" w:rsidTr="00653B52">
        <w:trPr>
          <w:trHeight w:val="1236"/>
        </w:trPr>
        <w:tc>
          <w:tcPr>
            <w:tcW w:w="2552" w:type="dxa"/>
            <w:vMerge/>
            <w:hideMark/>
          </w:tcPr>
          <w:p w:rsidR="00653B52" w:rsidRPr="001435F7" w:rsidRDefault="00653B52" w:rsidP="008C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Саченко</w:t>
            </w:r>
          </w:p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560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02.11.1969</w:t>
            </w:r>
          </w:p>
        </w:tc>
        <w:tc>
          <w:tcPr>
            <w:tcW w:w="2977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Лопатичского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фельдшерско-акушерского пункта,</w:t>
            </w:r>
          </w:p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Славгородская ц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ентральная районная больница»</w:t>
            </w:r>
          </w:p>
        </w:tc>
        <w:tc>
          <w:tcPr>
            <w:tcW w:w="2410" w:type="dxa"/>
          </w:tcPr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 область,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Славгородский район, </w:t>
            </w:r>
          </w:p>
          <w:p w:rsidR="00653B52" w:rsidRPr="001435F7" w:rsidRDefault="00653B52" w:rsidP="001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Лопатичи</w:t>
            </w:r>
            <w:proofErr w:type="spellEnd"/>
          </w:p>
        </w:tc>
        <w:tc>
          <w:tcPr>
            <w:tcW w:w="2268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126" w:type="dxa"/>
          </w:tcPr>
          <w:p w:rsidR="00653B52" w:rsidRPr="001435F7" w:rsidRDefault="00653B52" w:rsidP="00F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от граждан путём сбора подписей</w:t>
            </w:r>
          </w:p>
        </w:tc>
      </w:tr>
    </w:tbl>
    <w:p w:rsidR="00C036C0" w:rsidRDefault="00C036C0"/>
    <w:p w:rsidR="00C036C0" w:rsidRDefault="00C036C0"/>
    <w:p w:rsidR="00AD6B68" w:rsidRDefault="00AD6B68"/>
    <w:p w:rsidR="00AD6B68" w:rsidRDefault="00AD6B68"/>
    <w:p w:rsidR="00AD6B68" w:rsidRDefault="00AD6B68"/>
    <w:p w:rsidR="00FE28BB" w:rsidRDefault="00FE28BB"/>
    <w:sectPr w:rsidR="00FE28BB" w:rsidSect="007B164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4A"/>
    <w:rsid w:val="0005471D"/>
    <w:rsid w:val="000C38EC"/>
    <w:rsid w:val="001C78D9"/>
    <w:rsid w:val="001E66BC"/>
    <w:rsid w:val="00286C48"/>
    <w:rsid w:val="002E2E8E"/>
    <w:rsid w:val="00440F6F"/>
    <w:rsid w:val="005F2944"/>
    <w:rsid w:val="00630150"/>
    <w:rsid w:val="00653B52"/>
    <w:rsid w:val="00724EFC"/>
    <w:rsid w:val="007B164A"/>
    <w:rsid w:val="00832131"/>
    <w:rsid w:val="008430F0"/>
    <w:rsid w:val="00857A78"/>
    <w:rsid w:val="008C6548"/>
    <w:rsid w:val="008D48C8"/>
    <w:rsid w:val="008E3A6A"/>
    <w:rsid w:val="009725FD"/>
    <w:rsid w:val="00AD6B68"/>
    <w:rsid w:val="00AF63D9"/>
    <w:rsid w:val="00B93E10"/>
    <w:rsid w:val="00C036C0"/>
    <w:rsid w:val="00CB699B"/>
    <w:rsid w:val="00E53F41"/>
    <w:rsid w:val="00FE28BB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Руслан Михайлович</dc:creator>
  <cp:lastModifiedBy>Бабичева </cp:lastModifiedBy>
  <cp:revision>27</cp:revision>
  <cp:lastPrinted>2024-01-10T17:12:00Z</cp:lastPrinted>
  <dcterms:created xsi:type="dcterms:W3CDTF">2024-01-10T14:21:00Z</dcterms:created>
  <dcterms:modified xsi:type="dcterms:W3CDTF">2024-01-26T12:51:00Z</dcterms:modified>
</cp:coreProperties>
</file>