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6FF" w:rsidRDefault="007A36FF" w:rsidP="007A36FF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Приложение 2</w:t>
      </w:r>
    </w:p>
    <w:p w:rsidR="007A36FF" w:rsidRDefault="007A36FF" w:rsidP="007A36FF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решению </w:t>
      </w:r>
    </w:p>
    <w:p w:rsidR="007A36FF" w:rsidRDefault="007A36FF" w:rsidP="007A36FF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Васьковичского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сельского</w:t>
      </w:r>
    </w:p>
    <w:p w:rsidR="007A36FF" w:rsidRDefault="007A36FF" w:rsidP="007A36FF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исполнительного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комитета</w:t>
      </w:r>
    </w:p>
    <w:p w:rsidR="007A36FF" w:rsidRDefault="007A36FF" w:rsidP="007A36FF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31.03.2023 № 4-1 </w:t>
      </w:r>
    </w:p>
    <w:p w:rsidR="007B3A00" w:rsidRDefault="007A36FF" w:rsidP="007A36FF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(</w:t>
      </w:r>
      <w:r w:rsidR="007B3A0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в редакции</w:t>
      </w:r>
      <w:r w:rsidR="007B3A0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решения </w:t>
      </w:r>
      <w:proofErr w:type="spellStart"/>
      <w:r w:rsidR="007B3A0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Васьковичского</w:t>
      </w:r>
      <w:proofErr w:type="spellEnd"/>
    </w:p>
    <w:p w:rsidR="007B3A00" w:rsidRDefault="007B3A00" w:rsidP="007A36FF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исполнительного комитета</w:t>
      </w:r>
    </w:p>
    <w:p w:rsidR="007A36FF" w:rsidRDefault="000D3FA9" w:rsidP="007A36FF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от 21.06.2024</w:t>
      </w:r>
      <w:r w:rsidR="007A36F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№ </w:t>
      </w:r>
      <w:r w:rsidR="003C08FB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7-3</w:t>
      </w:r>
      <w:bookmarkStart w:id="0" w:name="_GoBack"/>
      <w:bookmarkEnd w:id="0"/>
      <w:r w:rsidR="007B3A0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»</w:t>
      </w:r>
      <w:r w:rsidR="008461B7" w:rsidRPr="007B3A0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)</w:t>
      </w:r>
      <w:r w:rsidR="008461B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 </w:t>
      </w:r>
    </w:p>
    <w:p w:rsidR="007A36FF" w:rsidRDefault="007A36FF" w:rsidP="007A36FF">
      <w:pPr>
        <w:shd w:val="clear" w:color="auto" w:fill="FFFFFF"/>
        <w:tabs>
          <w:tab w:val="left" w:pos="5954"/>
        </w:tabs>
        <w:spacing w:after="0" w:line="280" w:lineRule="exact"/>
        <w:ind w:left="-284" w:right="878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ПЕРЕЧЕНЬ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br/>
        <w:t xml:space="preserve">свободных (незанятых) земельных участков, </w:t>
      </w:r>
      <w:r>
        <w:rPr>
          <w:rFonts w:ascii="Times New Roman" w:hAnsi="Times New Roman" w:cs="Times New Roman"/>
          <w:sz w:val="30"/>
          <w:szCs w:val="30"/>
          <w:lang w:val="ru-RU"/>
        </w:rPr>
        <w:t>которые могут быть предоставлены для иных</w:t>
      </w:r>
    </w:p>
    <w:p w:rsidR="007A36FF" w:rsidRPr="000D3FA9" w:rsidRDefault="007A36FF" w:rsidP="007A36FF">
      <w:pPr>
        <w:shd w:val="clear" w:color="auto" w:fill="FFFFFF"/>
        <w:tabs>
          <w:tab w:val="left" w:pos="5954"/>
        </w:tabs>
        <w:spacing w:after="0" w:line="280" w:lineRule="exact"/>
        <w:ind w:left="-284" w:right="87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целей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 xml:space="preserve"> без проведения аукциона</w:t>
      </w:r>
    </w:p>
    <w:p w:rsidR="007A36FF" w:rsidRDefault="007A36FF" w:rsidP="007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</w:p>
    <w:tbl>
      <w:tblPr>
        <w:tblStyle w:val="a3"/>
        <w:tblW w:w="153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2"/>
        <w:gridCol w:w="1930"/>
        <w:gridCol w:w="1830"/>
        <w:gridCol w:w="1950"/>
        <w:gridCol w:w="1341"/>
        <w:gridCol w:w="1634"/>
        <w:gridCol w:w="1498"/>
        <w:gridCol w:w="1902"/>
        <w:gridCol w:w="1276"/>
        <w:gridCol w:w="1482"/>
      </w:tblGrid>
      <w:tr w:rsidR="007A36FF" w:rsidRPr="003C08FB" w:rsidTr="007A36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6" w:rsidRDefault="007A3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CA74B6" w:rsidRDefault="00CA74B6" w:rsidP="00CA74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A36FF" w:rsidRPr="00CA74B6" w:rsidRDefault="007A36FF" w:rsidP="00CA74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Pr="00CA74B6" w:rsidRDefault="007A36FF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DE47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 нахождения (адрес) земельного участка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Общая (ориентировочная) площадь земельного участка, гектаров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Целевое назначение земельного участка/назначение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Кадастровый номер земельного участка (при наличии)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Ограничения (обременения) прав в использовании земельного участка, в том числе земельный сервитут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Возможный вид права на земельный участок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Примечание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7A36FF" w:rsidTr="007A36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</w:tr>
      <w:tr w:rsidR="007A36FF" w:rsidTr="007A36FF">
        <w:trPr>
          <w:trHeight w:val="41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деревня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Васьковичи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ведения личного подсобного хозяйства/1 02 00 земельный участок для ведения личного подсобного хозяйства, для огородничества/1 01 06 земельный участок для огородничества, для сенокошения 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выпаса сельскохозяйственных животных/1 01 07 земельный участок для сенокошения и выпаса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сельскохозяйствен</w:t>
            </w:r>
            <w:proofErr w:type="spellEnd"/>
          </w:p>
          <w:p w:rsidR="007A36FF" w:rsidRDefault="007A36F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животных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F" w:rsidRDefault="007A3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</w:t>
            </w:r>
          </w:p>
          <w:p w:rsidR="007A36FF" w:rsidRDefault="007A3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природных территориях, подлежащих специальной охране (в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водоохранной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зоне реки, водоема),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собственность, временное пользование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Возможность подключения к электроснабжению, водоснабжению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Храменков А.А.</w:t>
            </w:r>
          </w:p>
          <w:p w:rsidR="007A36FF" w:rsidRDefault="007A36F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8(02246)78357</w:t>
            </w:r>
          </w:p>
        </w:tc>
      </w:tr>
      <w:tr w:rsidR="007A36FF" w:rsidTr="007A36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деревня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Ржавка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ведения личного подсобного хозяйства/1 02 00 земельный участок для ведения личного подсобного хозяйства, для огородничества/1 01 06 земельный участок для огородничества, для сенокошения и выпаса сельскохозяйственных животных/1 01 07 земельный участок для сенокошения и выпаса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сельскохозяйствен</w:t>
            </w:r>
            <w:proofErr w:type="spellEnd"/>
          </w:p>
          <w:p w:rsidR="007A36FF" w:rsidRDefault="007A3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животных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собственность, временное пользование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Возможность подключения к электроснабжению, водоснабжению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Храменков А.А.</w:t>
            </w:r>
          </w:p>
          <w:p w:rsidR="007A36FF" w:rsidRDefault="007A3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80224678357</w:t>
            </w:r>
          </w:p>
        </w:tc>
      </w:tr>
      <w:tr w:rsidR="007A36FF" w:rsidTr="007A36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деревня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Красный Восход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ведения личного подсобного хозяйства/1 02 00 земельный участок для ведения личного подсобного хозяйства, для огородничества/1 01 06 земельный участок 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огородничества, для сенокошения и выпаса сельскохозяйственных животных/1 01 07 земельный участок для сенокошения и выпаса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сельскохозяйствен</w:t>
            </w:r>
            <w:proofErr w:type="spellEnd"/>
          </w:p>
          <w:p w:rsidR="007A36FF" w:rsidRDefault="007A3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животных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собственность, временное пользование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Возможность подключения к электроснабжению, водоснабжению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F" w:rsidRDefault="007A3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Храменков А.А.</w:t>
            </w:r>
          </w:p>
          <w:p w:rsidR="007A36FF" w:rsidRDefault="007A3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8(02246)78357</w:t>
            </w:r>
          </w:p>
        </w:tc>
      </w:tr>
      <w:tr w:rsidR="007A36FF" w:rsidTr="007A36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агрогородок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Поповка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ведения личного подсобного хозяйства/1 02 00 земельный участок для ведения личного подсобного хозяйства, для огородничества/1 01 06 земельный участок для огородничества, для сенокошения и выпаса сельскохозяйственных животных/1 01 07 земельный участок для сенокошения и выпаса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сельскохозяйствен</w:t>
            </w:r>
            <w:proofErr w:type="spellEnd"/>
          </w:p>
          <w:p w:rsidR="007A36FF" w:rsidRDefault="007A3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животных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собственность, временное пользование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Возможность подключения к электроснабжению, водоснабжению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F" w:rsidRDefault="007A3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FF" w:rsidRDefault="007A3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Храменков А.А.</w:t>
            </w:r>
          </w:p>
          <w:p w:rsidR="000D3FA9" w:rsidRDefault="007A3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8(02246)78357</w:t>
            </w:r>
          </w:p>
          <w:p w:rsidR="000D3FA9" w:rsidRPr="000D3FA9" w:rsidRDefault="000D3FA9" w:rsidP="000D3FA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D3FA9" w:rsidRPr="000D3FA9" w:rsidRDefault="000D3FA9" w:rsidP="000D3FA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D3FA9" w:rsidRPr="000D3FA9" w:rsidRDefault="000D3FA9" w:rsidP="000D3FA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D3FA9" w:rsidRPr="000D3FA9" w:rsidRDefault="000D3FA9" w:rsidP="000D3FA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D3FA9" w:rsidRPr="000D3FA9" w:rsidRDefault="000D3FA9" w:rsidP="000D3FA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D3FA9" w:rsidRPr="000D3FA9" w:rsidRDefault="000D3FA9" w:rsidP="000D3FA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D3FA9" w:rsidRPr="000D3FA9" w:rsidRDefault="000D3FA9" w:rsidP="000D3FA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D3FA9" w:rsidRPr="000D3FA9" w:rsidRDefault="000D3FA9" w:rsidP="000D3FA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D3FA9" w:rsidRDefault="000D3FA9" w:rsidP="000D3FA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D3FA9" w:rsidRPr="000D3FA9" w:rsidRDefault="000D3FA9" w:rsidP="000D3FA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D3FA9" w:rsidRPr="000D3FA9" w:rsidRDefault="000D3FA9" w:rsidP="000D3FA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D3FA9" w:rsidRPr="000D3FA9" w:rsidRDefault="000D3FA9" w:rsidP="000D3FA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D3FA9" w:rsidRDefault="000D3FA9" w:rsidP="000D3FA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D3FA9" w:rsidRPr="000D3FA9" w:rsidRDefault="000D3FA9" w:rsidP="000D3FA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D3FA9" w:rsidRDefault="000D3FA9" w:rsidP="000D3FA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A36FF" w:rsidRPr="000D3FA9" w:rsidRDefault="000D3FA9" w:rsidP="000D3FA9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</w:p>
        </w:tc>
      </w:tr>
      <w:tr w:rsidR="000D3FA9" w:rsidTr="007A36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A9" w:rsidRDefault="000D3FA9" w:rsidP="000D3F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A9" w:rsidRDefault="000D3FA9" w:rsidP="000D3F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деревня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Шеломы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A9" w:rsidRDefault="000D3FA9" w:rsidP="000D3F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5,60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A9" w:rsidRDefault="000D3FA9" w:rsidP="000D3F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ведения личного подсобного хозяйства/1 02 00 земельный участок для ведения личного подсобного хозяйства, для огородничества/1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01 06 земельный участок для огородничества, для сенокошения и выпаса сельскохозяйственных животных/1 01 07 земельный участок для сенокошения и выпаса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сельскохозяйствен</w:t>
            </w:r>
            <w:proofErr w:type="spellEnd"/>
          </w:p>
          <w:p w:rsidR="000D3FA9" w:rsidRDefault="000D3FA9" w:rsidP="000D3F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животных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A9" w:rsidRDefault="000D3FA9" w:rsidP="000D3F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A9" w:rsidRDefault="000D3FA9" w:rsidP="000D3F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A9" w:rsidRDefault="000D3FA9" w:rsidP="000D3F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собственность, временное пользование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A9" w:rsidRDefault="000D3FA9" w:rsidP="000D3F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Возможность подключения к электроснабжению, водоснабжению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A9" w:rsidRDefault="000D3FA9" w:rsidP="000D3F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A9" w:rsidRDefault="000D3FA9" w:rsidP="000D3F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Храменков А.А.</w:t>
            </w:r>
          </w:p>
          <w:p w:rsidR="000D3FA9" w:rsidRDefault="000D3FA9" w:rsidP="000D3F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8(02246)78357</w:t>
            </w:r>
          </w:p>
        </w:tc>
      </w:tr>
    </w:tbl>
    <w:p w:rsidR="007A36FF" w:rsidRDefault="007A36FF" w:rsidP="007A36FF">
      <w:pPr>
        <w:rPr>
          <w:rFonts w:ascii="Times New Roman" w:hAnsi="Times New Roman" w:cs="Times New Roman"/>
        </w:rPr>
      </w:pPr>
    </w:p>
    <w:p w:rsidR="002738DE" w:rsidRDefault="002738DE"/>
    <w:sectPr w:rsidR="002738DE" w:rsidSect="0087539E">
      <w:pgSz w:w="17243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FF"/>
    <w:rsid w:val="000D3FA9"/>
    <w:rsid w:val="001909B2"/>
    <w:rsid w:val="002738DE"/>
    <w:rsid w:val="003C08FB"/>
    <w:rsid w:val="007A36FF"/>
    <w:rsid w:val="007B3A00"/>
    <w:rsid w:val="008461B7"/>
    <w:rsid w:val="0087539E"/>
    <w:rsid w:val="00CA74B6"/>
    <w:rsid w:val="00D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E4956-F23C-4C02-94E8-3ABDA1FC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6FF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6F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Храменков Андрей Алексеевич</dc:creator>
  <cp:keywords/>
  <dc:description/>
  <cp:lastModifiedBy>Храменков Андрей Алексеевич</cp:lastModifiedBy>
  <cp:revision>5</cp:revision>
  <dcterms:created xsi:type="dcterms:W3CDTF">2024-06-19T09:17:00Z</dcterms:created>
  <dcterms:modified xsi:type="dcterms:W3CDTF">2024-06-25T06:11:00Z</dcterms:modified>
</cp:coreProperties>
</file>