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9C" w:rsidRDefault="00560B9F" w:rsidP="00560B9F">
      <w:pPr>
        <w:jc w:val="right"/>
      </w:pPr>
      <w:r>
        <w:t>ОБРАЗЕЦ</w:t>
      </w:r>
    </w:p>
    <w:p w:rsidR="00560B9F" w:rsidRDefault="00560B9F" w:rsidP="00560B9F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213360</wp:posOffset>
                </wp:positionV>
                <wp:extent cx="2333625" cy="7524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B9F" w:rsidRDefault="00560B9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ЗАЯВЛЕНИЕ</w:t>
                            </w:r>
                          </w:p>
                          <w:p w:rsidR="00560B9F" w:rsidRDefault="00560B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60B9F" w:rsidRPr="00560B9F" w:rsidRDefault="00560B9F">
                            <w:pPr>
                              <w:rPr>
                                <w:i/>
                              </w:rPr>
                            </w:pPr>
                            <w:r w:rsidRPr="00560B9F">
                              <w:rPr>
                                <w:i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55pt;margin-top:16.8pt;width:183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q3nAIAALIFAAAOAAAAZHJzL2Uyb0RvYy54bWysVEtu2zAQ3RfoHQjuG/mbtEbkwE2QokCQ&#10;BE2KrGmKtIWSHJakLbmXySm6KtAz+EgdUvIv9SZFN9KQ82Y48+ZzflFrRZbC+RJMTrsnHUqE4VCU&#10;ZpbTr4/X795T4gMzBVNgRE5XwtOL8ds355UdiR7MQRXCEXRi/KiyOZ2HYEdZ5vlcaOZPwAqDSglO&#10;s4BHN8sKxyr0rlXW63ROswpcYR1w4T3eXjVKOk7+pRQ83EnpRSAqpxhbSF+XvtP4zcbnbDRzzM5L&#10;3obB/iEKzUqDj25dXbHAyMKVf7nSJXfgQYYTDjoDKUsuUg6YTbfzIpuHObMi5YLkeLulyf8/t/x2&#10;ee9IWWDtKDFMY4nWz+vf61/rn6Qb2amsHyHowSIs1B+hjsj23uNlTLqWTsc/pkNQjzyvttyKOhCO&#10;l71+v3/aG1LCUXc27A3OhtFNtrO2zodPAjSJQk4d1i5RypY3PjTQDSQ+5kGVxXWpVDrEfhGXypEl&#10;w0qrkGJE5wcoZUiV09P+sJMcH+hSx+08TGdHPKA/ZeJzInVWG1ZkqGEiSWGlRMQo80VIZDYRciRG&#10;xrkw2zgTOqIkZvQawxa/i+o1xk0eaJFeBhO2xro04BqWDqktvm2IkQ0ea7iXdxRDPa3bDplCscLG&#10;cdAMnrf8usTq3jAf7pnDScNewe0R7vAjFWB1oJUomYP7cew+4nEAUEtJhZObU/99wZygRH02OBof&#10;uoNBHPV0GAzPenhw+5rpvsYs9CVgy2D7Y3RJjPigNqJ0oJ9wyUziq6hihuPbOQ0b8TI0+wSXFBeT&#10;SQLhcFsWbsyD5dF1pDf27mP9xJxtGzzgaNzCZsbZ6EWfN9hoaWCyCCDLNASR4IbVlnhcDGmM2iUW&#10;N8/+OaF2q3b8BwAA//8DAFBLAwQUAAYACAAAACEA/FrreN8AAAAKAQAADwAAAGRycy9kb3ducmV2&#10;LnhtbEyPTUvDQBCG74L/YRnBW7v5spaYTQmKCFoQqxdv02RMgtnZkN226b93POlxeB/e95liM9tB&#10;HWnyvWMD8TICRVy7pufWwMf742INygfkBgfHZOBMHjbl5UWBeeNO/EbHXWiVlLDP0UAXwphr7euO&#10;LPqlG4kl+3KTxSDn1OpmwpOU20EnUbTSFnuWhQ5Huu+o/t4drIHn7BMf0vBC58Dza1U9rcfMb425&#10;vpqrO1CB5vAHw6++qEMpTnt34MarwcAiu40FNZCmK1ACpEmUgdoLeZPEoMtC/3+h/AEAAP//AwBQ&#10;SwECLQAUAAYACAAAACEAtoM4kv4AAADhAQAAEwAAAAAAAAAAAAAAAAAAAAAAW0NvbnRlbnRfVHlw&#10;ZXNdLnhtbFBLAQItABQABgAIAAAAIQA4/SH/1gAAAJQBAAALAAAAAAAAAAAAAAAAAC8BAABfcmVs&#10;cy8ucmVsc1BLAQItABQABgAIAAAAIQDMO7q3nAIAALIFAAAOAAAAAAAAAAAAAAAAAC4CAABkcnMv&#10;ZTJvRG9jLnhtbFBLAQItABQABgAIAAAAIQD8Wut43wAAAAoBAAAPAAAAAAAAAAAAAAAAAPYEAABk&#10;cnMvZG93bnJldi54bWxQSwUGAAAAAAQABADzAAAAAgYAAAAA&#10;" fillcolor="white [3201]" strokecolor="white [3212]" strokeweight=".5pt">
                <v:textbox>
                  <w:txbxContent>
                    <w:p w:rsidR="00560B9F" w:rsidRDefault="00560B9F">
                      <w:pPr>
                        <w:pBdr>
                          <w:bottom w:val="single" w:sz="12" w:space="1" w:color="auto"/>
                        </w:pBdr>
                      </w:pPr>
                      <w:r>
                        <w:t>ЗАЯВЛЕНИЕ</w:t>
                      </w:r>
                    </w:p>
                    <w:p w:rsidR="00560B9F" w:rsidRDefault="00560B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60B9F" w:rsidRPr="00560B9F" w:rsidRDefault="00560B9F">
                      <w:pPr>
                        <w:rPr>
                          <w:i/>
                        </w:rPr>
                      </w:pPr>
                      <w:r w:rsidRPr="00560B9F">
                        <w:rPr>
                          <w:i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560B9F" w:rsidRDefault="00560B9F" w:rsidP="00560B9F">
      <w:pPr>
        <w:pBdr>
          <w:bottom w:val="single" w:sz="12" w:space="1" w:color="auto"/>
        </w:pBdr>
        <w:spacing w:line="280" w:lineRule="exact"/>
        <w:ind w:left="5664"/>
      </w:pPr>
      <w:r>
        <w:t xml:space="preserve">Начальнику </w:t>
      </w:r>
      <w:r w:rsidR="006D128C">
        <w:t>отдела по образованию Славгородского районного исполнительного комитета Голик Н.М.</w:t>
      </w:r>
    </w:p>
    <w:p w:rsidR="00560B9F" w:rsidRDefault="00560B9F" w:rsidP="00560B9F">
      <w:pPr>
        <w:pBdr>
          <w:bottom w:val="single" w:sz="12" w:space="1" w:color="auto"/>
        </w:pBdr>
        <w:spacing w:line="280" w:lineRule="exact"/>
        <w:ind w:left="5664"/>
      </w:pPr>
    </w:p>
    <w:p w:rsidR="00560B9F" w:rsidRDefault="00560B9F" w:rsidP="00560B9F">
      <w:pPr>
        <w:spacing w:line="280" w:lineRule="exact"/>
        <w:ind w:left="5664"/>
        <w:rPr>
          <w:i/>
        </w:rPr>
      </w:pPr>
      <w:r w:rsidRPr="00560B9F">
        <w:rPr>
          <w:i/>
        </w:rPr>
        <w:t>от кого</w:t>
      </w:r>
      <w:r>
        <w:rPr>
          <w:i/>
        </w:rPr>
        <w:t xml:space="preserve"> (должность, наименование юридического лица)</w:t>
      </w:r>
    </w:p>
    <w:p w:rsidR="00560B9F" w:rsidRDefault="00560B9F" w:rsidP="00560B9F">
      <w:pPr>
        <w:ind w:left="708"/>
        <w:rPr>
          <w:i/>
        </w:rPr>
      </w:pPr>
    </w:p>
    <w:p w:rsidR="00560B9F" w:rsidRDefault="00560B9F" w:rsidP="00560B9F">
      <w:pPr>
        <w:ind w:left="708"/>
        <w:rPr>
          <w:i/>
        </w:rPr>
      </w:pPr>
    </w:p>
    <w:p w:rsidR="00560B9F" w:rsidRDefault="00560B9F" w:rsidP="00560B9F">
      <w:pPr>
        <w:ind w:firstLine="567"/>
        <w:jc w:val="both"/>
      </w:pPr>
      <w:r w:rsidRPr="00560B9F">
        <w:t>На основании пункта 38 Положения об учреждении дополнительного образования детей и молодежи, утвержденного постановлением Министерства образования Республики Беларусь 2</w:t>
      </w:r>
      <w:r w:rsidR="006D128C">
        <w:t>5</w:t>
      </w:r>
      <w:bookmarkStart w:id="0" w:name="_GoBack"/>
      <w:bookmarkEnd w:id="0"/>
      <w:r w:rsidR="00911B0A">
        <w:t> </w:t>
      </w:r>
      <w:r w:rsidRPr="00560B9F">
        <w:t>июля 2011 г. № 149, прошу согласовать программы объединений по интересам.</w:t>
      </w:r>
    </w:p>
    <w:p w:rsidR="00560B9F" w:rsidRDefault="00560B9F" w:rsidP="00560B9F">
      <w:pPr>
        <w:ind w:firstLine="567"/>
        <w:jc w:val="both"/>
      </w:pPr>
    </w:p>
    <w:p w:rsidR="00560B9F" w:rsidRDefault="00560B9F" w:rsidP="00560B9F">
      <w:pPr>
        <w:ind w:left="1843" w:hanging="1843"/>
        <w:jc w:val="both"/>
      </w:pPr>
      <w:r>
        <w:t>Приложение: 1. Программа объединения по интересам «название», возраст обучающихся на ХХ л. в 2 экз.</w:t>
      </w:r>
    </w:p>
    <w:p w:rsidR="00560B9F" w:rsidRDefault="00560B9F" w:rsidP="00560B9F">
      <w:pPr>
        <w:ind w:left="1843" w:hanging="1843"/>
        <w:jc w:val="both"/>
      </w:pPr>
      <w:r>
        <w:tab/>
        <w:t>2. Программа объединения по интересам «название», возраст обучающихся на ХХ л. в 2 экз. и т.д.</w:t>
      </w:r>
    </w:p>
    <w:p w:rsidR="00560B9F" w:rsidRDefault="00560B9F" w:rsidP="00560B9F">
      <w:pPr>
        <w:ind w:left="1843" w:hanging="1843"/>
        <w:jc w:val="both"/>
      </w:pPr>
    </w:p>
    <w:p w:rsidR="00560B9F" w:rsidRDefault="00560B9F" w:rsidP="00560B9F">
      <w:pPr>
        <w:ind w:left="1843" w:hanging="1843"/>
        <w:jc w:val="both"/>
      </w:pPr>
    </w:p>
    <w:p w:rsidR="00560B9F" w:rsidRPr="00560B9F" w:rsidRDefault="00560B9F" w:rsidP="00560B9F">
      <w:pPr>
        <w:ind w:left="1843" w:hanging="1843"/>
        <w:jc w:val="both"/>
      </w:pPr>
      <w:r>
        <w:t>Подпись должностного лица</w:t>
      </w:r>
    </w:p>
    <w:sectPr w:rsidR="00560B9F" w:rsidRPr="0056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9F"/>
    <w:rsid w:val="00560B9F"/>
    <w:rsid w:val="006D128C"/>
    <w:rsid w:val="00911B0A"/>
    <w:rsid w:val="00E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itex</cp:lastModifiedBy>
  <cp:revision>3</cp:revision>
  <dcterms:created xsi:type="dcterms:W3CDTF">2024-07-16T08:23:00Z</dcterms:created>
  <dcterms:modified xsi:type="dcterms:W3CDTF">2024-12-17T08:35:00Z</dcterms:modified>
</cp:coreProperties>
</file>