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4B84" w14:textId="77777777" w:rsidR="00EC0269" w:rsidRPr="00EF5C6D" w:rsidRDefault="00033717" w:rsidP="00674E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5C6D">
        <w:rPr>
          <w:rFonts w:ascii="Times New Roman" w:hAnsi="Times New Roman" w:cs="Times New Roman"/>
          <w:b/>
          <w:i/>
          <w:sz w:val="36"/>
          <w:szCs w:val="36"/>
        </w:rPr>
        <w:t>Славгородское УКП «Жилкомхоз»</w:t>
      </w:r>
    </w:p>
    <w:p w14:paraId="1FFAFCD1" w14:textId="77777777" w:rsidR="00033717" w:rsidRPr="00EF5C6D" w:rsidRDefault="00033717" w:rsidP="00674E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5C6D">
        <w:rPr>
          <w:rFonts w:ascii="Times New Roman" w:hAnsi="Times New Roman" w:cs="Times New Roman"/>
          <w:b/>
          <w:i/>
          <w:sz w:val="36"/>
          <w:szCs w:val="36"/>
        </w:rPr>
        <w:t>Производит дополнительные виды услуг</w:t>
      </w:r>
    </w:p>
    <w:p w14:paraId="7AC1AD1F" w14:textId="77777777" w:rsidR="00674EB6" w:rsidRPr="00EF5C6D" w:rsidRDefault="00674EB6" w:rsidP="00674E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31B7E3D" w14:textId="77777777" w:rsidR="00033717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Полы:</w:t>
      </w:r>
      <w:r w:rsidRPr="00EF5C6D">
        <w:rPr>
          <w:rFonts w:ascii="Times New Roman" w:hAnsi="Times New Roman" w:cs="Times New Roman"/>
          <w:sz w:val="30"/>
          <w:szCs w:val="30"/>
        </w:rPr>
        <w:t xml:space="preserve"> р</w:t>
      </w:r>
      <w:r w:rsidR="00033717" w:rsidRPr="00EF5C6D">
        <w:rPr>
          <w:rFonts w:ascii="Times New Roman" w:hAnsi="Times New Roman" w:cs="Times New Roman"/>
          <w:sz w:val="30"/>
          <w:szCs w:val="30"/>
        </w:rPr>
        <w:t>емонт, укрепление</w:t>
      </w:r>
      <w:r w:rsidR="00F6699A" w:rsidRPr="00EF5C6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6699A" w:rsidRPr="00EF5C6D">
        <w:rPr>
          <w:rFonts w:ascii="Times New Roman" w:hAnsi="Times New Roman" w:cs="Times New Roman"/>
          <w:sz w:val="30"/>
          <w:szCs w:val="30"/>
        </w:rPr>
        <w:t>перестил</w:t>
      </w:r>
      <w:proofErr w:type="spellEnd"/>
      <w:r w:rsidR="00F6699A" w:rsidRPr="00EF5C6D">
        <w:rPr>
          <w:rFonts w:ascii="Times New Roman" w:hAnsi="Times New Roman" w:cs="Times New Roman"/>
          <w:sz w:val="30"/>
          <w:szCs w:val="30"/>
        </w:rPr>
        <w:t>, шлифовка полов;</w:t>
      </w:r>
    </w:p>
    <w:p w14:paraId="00C6CD4B" w14:textId="77777777" w:rsidR="00F6699A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Оконные проемы:</w:t>
      </w:r>
      <w:r w:rsidRPr="00EF5C6D">
        <w:rPr>
          <w:rFonts w:ascii="Times New Roman" w:hAnsi="Times New Roman" w:cs="Times New Roman"/>
          <w:sz w:val="30"/>
          <w:szCs w:val="30"/>
        </w:rPr>
        <w:t xml:space="preserve"> с</w:t>
      </w:r>
      <w:r w:rsidR="00F6699A" w:rsidRPr="00EF5C6D">
        <w:rPr>
          <w:rFonts w:ascii="Times New Roman" w:hAnsi="Times New Roman" w:cs="Times New Roman"/>
          <w:sz w:val="30"/>
          <w:szCs w:val="30"/>
        </w:rPr>
        <w:t>мена</w:t>
      </w:r>
      <w:r w:rsidR="0049005F" w:rsidRPr="00EF5C6D">
        <w:rPr>
          <w:rFonts w:ascii="Times New Roman" w:hAnsi="Times New Roman" w:cs="Times New Roman"/>
          <w:sz w:val="30"/>
          <w:szCs w:val="30"/>
        </w:rPr>
        <w:t xml:space="preserve"> оконных блоков, коробок с герме</w:t>
      </w:r>
      <w:r w:rsidR="00F6699A" w:rsidRPr="00EF5C6D">
        <w:rPr>
          <w:rFonts w:ascii="Times New Roman" w:hAnsi="Times New Roman" w:cs="Times New Roman"/>
          <w:sz w:val="30"/>
          <w:szCs w:val="30"/>
        </w:rPr>
        <w:t>тизацией мест примыкания, ремонт форточек, оконных переплетов и т.п.;</w:t>
      </w:r>
    </w:p>
    <w:p w14:paraId="65BE75B5" w14:textId="77777777" w:rsidR="0049005F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Дверные проемы</w:t>
      </w:r>
      <w:r w:rsidRPr="00EF5C6D">
        <w:rPr>
          <w:rFonts w:ascii="Times New Roman" w:hAnsi="Times New Roman" w:cs="Times New Roman"/>
          <w:sz w:val="30"/>
          <w:szCs w:val="30"/>
        </w:rPr>
        <w:t>: с</w:t>
      </w:r>
      <w:r w:rsidR="0049005F" w:rsidRPr="00EF5C6D">
        <w:rPr>
          <w:rFonts w:ascii="Times New Roman" w:hAnsi="Times New Roman" w:cs="Times New Roman"/>
          <w:sz w:val="30"/>
          <w:szCs w:val="30"/>
        </w:rPr>
        <w:t>мена дверного блока, ремонт полотен внутренних и наружных дверей и т.п.;</w:t>
      </w:r>
    </w:p>
    <w:p w14:paraId="56B69B30" w14:textId="77777777" w:rsidR="0049005F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Штукатурные работы</w:t>
      </w:r>
      <w:r w:rsidRPr="00EF5C6D">
        <w:rPr>
          <w:rFonts w:ascii="Times New Roman" w:hAnsi="Times New Roman" w:cs="Times New Roman"/>
          <w:sz w:val="30"/>
          <w:szCs w:val="30"/>
        </w:rPr>
        <w:t xml:space="preserve"> </w:t>
      </w:r>
      <w:r w:rsidR="0049005F" w:rsidRPr="00EF5C6D">
        <w:rPr>
          <w:rFonts w:ascii="Times New Roman" w:hAnsi="Times New Roman" w:cs="Times New Roman"/>
          <w:sz w:val="30"/>
          <w:szCs w:val="30"/>
        </w:rPr>
        <w:t>(стены, откосы);</w:t>
      </w:r>
    </w:p>
    <w:p w14:paraId="366C5E19" w14:textId="77777777" w:rsidR="0049005F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Облицовочные работы</w:t>
      </w:r>
      <w:r w:rsidR="006A242C" w:rsidRPr="00EF5C6D">
        <w:rPr>
          <w:rFonts w:ascii="Times New Roman" w:hAnsi="Times New Roman" w:cs="Times New Roman"/>
          <w:sz w:val="30"/>
          <w:szCs w:val="30"/>
        </w:rPr>
        <w:t>: облицовка стен, столбов, откосов, смена керамических плиток, обшивка стен и потолков гипсокартонном и т.д.;</w:t>
      </w:r>
    </w:p>
    <w:p w14:paraId="7662C0DE" w14:textId="77777777" w:rsidR="006A242C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Малярные работы</w:t>
      </w:r>
      <w:r w:rsidR="00D92302" w:rsidRPr="00EF5C6D">
        <w:rPr>
          <w:rFonts w:ascii="Times New Roman" w:hAnsi="Times New Roman" w:cs="Times New Roman"/>
          <w:b/>
          <w:sz w:val="30"/>
          <w:szCs w:val="30"/>
        </w:rPr>
        <w:t>:</w:t>
      </w:r>
      <w:r w:rsidR="00D92302" w:rsidRPr="00EF5C6D">
        <w:rPr>
          <w:rFonts w:ascii="Times New Roman" w:hAnsi="Times New Roman" w:cs="Times New Roman"/>
          <w:sz w:val="30"/>
          <w:szCs w:val="30"/>
        </w:rPr>
        <w:t xml:space="preserve"> шпатлевка и окраска потолков, стен, дверных и оконных проемов, блоков, плинтусов, кровель;</w:t>
      </w:r>
    </w:p>
    <w:p w14:paraId="458DF20B" w14:textId="77777777" w:rsidR="00D92302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Стекольные работы</w:t>
      </w:r>
      <w:r w:rsidR="0041075C" w:rsidRPr="00EF5C6D">
        <w:rPr>
          <w:rFonts w:ascii="Times New Roman" w:hAnsi="Times New Roman" w:cs="Times New Roman"/>
          <w:sz w:val="30"/>
          <w:szCs w:val="30"/>
        </w:rPr>
        <w:t>: остекление оконных переплетов, дверных полотен, выемка целых стекол;</w:t>
      </w:r>
    </w:p>
    <w:p w14:paraId="718B7153" w14:textId="77777777" w:rsidR="00553C40" w:rsidRPr="00EF5C6D" w:rsidRDefault="00674EB6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Обойные работы</w:t>
      </w:r>
      <w:r w:rsidR="002810D0" w:rsidRPr="00EF5C6D">
        <w:rPr>
          <w:rFonts w:ascii="Times New Roman" w:hAnsi="Times New Roman" w:cs="Times New Roman"/>
          <w:sz w:val="30"/>
          <w:szCs w:val="30"/>
        </w:rPr>
        <w:t>: оклейка стен, бордюра, фриза, дверей, встроенных шкафов и антресолей, обивка стен и потолков картоном;</w:t>
      </w:r>
    </w:p>
    <w:p w14:paraId="0D877B7C" w14:textId="77777777" w:rsidR="002810D0" w:rsidRPr="00EF5C6D" w:rsidRDefault="00DC31D9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Центральное отопление</w:t>
      </w:r>
      <w:r w:rsidRPr="00EF5C6D">
        <w:rPr>
          <w:rFonts w:ascii="Times New Roman" w:hAnsi="Times New Roman" w:cs="Times New Roman"/>
          <w:sz w:val="30"/>
          <w:szCs w:val="30"/>
        </w:rPr>
        <w:t xml:space="preserve">: смена участков </w:t>
      </w:r>
      <w:r w:rsidR="00C24C9B" w:rsidRPr="00EF5C6D">
        <w:rPr>
          <w:rFonts w:ascii="Times New Roman" w:hAnsi="Times New Roman" w:cs="Times New Roman"/>
          <w:sz w:val="30"/>
          <w:szCs w:val="30"/>
        </w:rPr>
        <w:t>трубопроводов, кронштейнов, кранов, ремонт, установка, перегруппировка, снятие и добавление секций радиаторов их прочистка и промывка;</w:t>
      </w:r>
    </w:p>
    <w:p w14:paraId="2199011E" w14:textId="77777777" w:rsidR="00C24C9B" w:rsidRPr="00EF5C6D" w:rsidRDefault="00C24C9B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Водоп</w:t>
      </w:r>
      <w:r w:rsidR="00115225" w:rsidRPr="00EF5C6D">
        <w:rPr>
          <w:rFonts w:ascii="Times New Roman" w:hAnsi="Times New Roman" w:cs="Times New Roman"/>
          <w:b/>
          <w:sz w:val="30"/>
          <w:szCs w:val="30"/>
        </w:rPr>
        <w:t>ровод и канализация</w:t>
      </w:r>
      <w:r w:rsidR="00115225" w:rsidRPr="00EF5C6D">
        <w:rPr>
          <w:rFonts w:ascii="Times New Roman" w:hAnsi="Times New Roman" w:cs="Times New Roman"/>
          <w:sz w:val="30"/>
          <w:szCs w:val="30"/>
        </w:rPr>
        <w:t>: смена участков водопроводных труб, смена и установка умывальника, сальникового кольца, шарового крана, унитаза, раковины, мойки, ванны любой модели, сифона к санитарному прибору, кронштейнов, смесителей, водоразборных кранов, прочистка трубопроводов внутренней канализации, установка фильтров, заглушек, подключение стиральной машины;</w:t>
      </w:r>
    </w:p>
    <w:p w14:paraId="05CC90CD" w14:textId="0F089F06" w:rsidR="00115225" w:rsidRPr="00EF5C6D" w:rsidRDefault="00872A2E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Электромонтажные работы:</w:t>
      </w:r>
      <w:r w:rsidRPr="00EF5C6D">
        <w:rPr>
          <w:rFonts w:ascii="Times New Roman" w:hAnsi="Times New Roman" w:cs="Times New Roman"/>
          <w:sz w:val="30"/>
          <w:szCs w:val="30"/>
        </w:rPr>
        <w:t xml:space="preserve"> установка электрического звонка, выключателя, переключателя, штепсельной </w:t>
      </w:r>
      <w:proofErr w:type="spellStart"/>
      <w:r w:rsidRPr="00EF5C6D">
        <w:rPr>
          <w:rFonts w:ascii="Times New Roman" w:hAnsi="Times New Roman" w:cs="Times New Roman"/>
          <w:sz w:val="30"/>
          <w:szCs w:val="30"/>
        </w:rPr>
        <w:t>разетки</w:t>
      </w:r>
      <w:proofErr w:type="spellEnd"/>
      <w:r w:rsidRPr="00EF5C6D">
        <w:rPr>
          <w:rFonts w:ascii="Times New Roman" w:hAnsi="Times New Roman" w:cs="Times New Roman"/>
          <w:sz w:val="30"/>
          <w:szCs w:val="30"/>
        </w:rPr>
        <w:t>, установка светильников, люстр,</w:t>
      </w:r>
      <w:r w:rsidR="006577CF" w:rsidRPr="00EF5C6D">
        <w:rPr>
          <w:rFonts w:ascii="Times New Roman" w:hAnsi="Times New Roman" w:cs="Times New Roman"/>
          <w:sz w:val="30"/>
          <w:szCs w:val="30"/>
        </w:rPr>
        <w:t xml:space="preserve"> крюков для подсветки, смена кухонной электрической плиты, обследование и определение причин неисправности в электросети квартиры и т.д.</w:t>
      </w:r>
      <w:bookmarkStart w:id="0" w:name="_GoBack"/>
      <w:bookmarkEnd w:id="0"/>
    </w:p>
    <w:p w14:paraId="58C955FC" w14:textId="197EEDDF" w:rsidR="0055126B" w:rsidRPr="00EF5C6D" w:rsidRDefault="0055126B" w:rsidP="001B2E9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Транспортные услуги.</w:t>
      </w:r>
    </w:p>
    <w:p w14:paraId="357836D0" w14:textId="77777777" w:rsidR="00EF5C6D" w:rsidRPr="00EF5C6D" w:rsidRDefault="00EF5C6D" w:rsidP="00EF5C6D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14:paraId="0059A53F" w14:textId="1A00530E" w:rsidR="00EF5C6D" w:rsidRPr="00EF5C6D" w:rsidRDefault="00EF5C6D" w:rsidP="00EF5C6D">
      <w:pPr>
        <w:pStyle w:val="a3"/>
        <w:ind w:left="426"/>
        <w:jc w:val="center"/>
        <w:rPr>
          <w:rFonts w:ascii="Times New Roman" w:hAnsi="Times New Roman" w:cs="Times New Roman"/>
          <w:sz w:val="30"/>
          <w:szCs w:val="30"/>
        </w:rPr>
      </w:pPr>
      <w:r w:rsidRPr="00EF5C6D">
        <w:rPr>
          <w:rFonts w:ascii="Times New Roman" w:hAnsi="Times New Roman" w:cs="Times New Roman"/>
          <w:b/>
          <w:sz w:val="30"/>
          <w:szCs w:val="30"/>
        </w:rPr>
        <w:t>Обращаться по телефону - 78 207</w:t>
      </w:r>
    </w:p>
    <w:sectPr w:rsidR="00EF5C6D" w:rsidRPr="00EF5C6D" w:rsidSect="00B26F6D">
      <w:pgSz w:w="11906" w:h="16838" w:code="9"/>
      <w:pgMar w:top="1134" w:right="850" w:bottom="1134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BBE"/>
    <w:multiLevelType w:val="hybridMultilevel"/>
    <w:tmpl w:val="2B68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15"/>
    <w:rsid w:val="00007E6D"/>
    <w:rsid w:val="00033717"/>
    <w:rsid w:val="00115225"/>
    <w:rsid w:val="001A59B7"/>
    <w:rsid w:val="001B2E9D"/>
    <w:rsid w:val="002810D0"/>
    <w:rsid w:val="003169E2"/>
    <w:rsid w:val="003B3A83"/>
    <w:rsid w:val="0041075C"/>
    <w:rsid w:val="0049005F"/>
    <w:rsid w:val="0055126B"/>
    <w:rsid w:val="00553C40"/>
    <w:rsid w:val="006577CF"/>
    <w:rsid w:val="00674EB6"/>
    <w:rsid w:val="006A242C"/>
    <w:rsid w:val="00872A2E"/>
    <w:rsid w:val="00B26F6D"/>
    <w:rsid w:val="00B52C15"/>
    <w:rsid w:val="00BB29C0"/>
    <w:rsid w:val="00C24C9B"/>
    <w:rsid w:val="00C83184"/>
    <w:rsid w:val="00D6527A"/>
    <w:rsid w:val="00D92302"/>
    <w:rsid w:val="00DC31D9"/>
    <w:rsid w:val="00EC0269"/>
    <w:rsid w:val="00EF5C6D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DB2B"/>
  <w15:docId w15:val="{4FB2798F-CA54-4288-ADAE-B8103A1E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8</cp:revision>
  <cp:lastPrinted>2019-09-06T13:33:00Z</cp:lastPrinted>
  <dcterms:created xsi:type="dcterms:W3CDTF">2019-09-04T10:49:00Z</dcterms:created>
  <dcterms:modified xsi:type="dcterms:W3CDTF">2023-07-11T07:34:00Z</dcterms:modified>
</cp:coreProperties>
</file>