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3F" w:rsidRDefault="00BE1E3F" w:rsidP="00BE1E3F">
      <w:pPr>
        <w:pStyle w:val="Default"/>
      </w:pPr>
    </w:p>
    <w:p w:rsidR="001D756B" w:rsidRPr="007F41B1" w:rsidRDefault="001D756B" w:rsidP="001D756B">
      <w:pPr>
        <w:pStyle w:val="Default"/>
        <w:jc w:val="center"/>
        <w:rPr>
          <w:b/>
        </w:rPr>
      </w:pPr>
      <w:r>
        <w:rPr>
          <w:b/>
          <w:sz w:val="30"/>
          <w:szCs w:val="30"/>
        </w:rPr>
        <w:t xml:space="preserve">МАРТ рекомендует потребителям не передавать свои мобильные телефоны незнакомым лицам </w:t>
      </w:r>
    </w:p>
    <w:p w:rsidR="009B448B" w:rsidRPr="007F41B1" w:rsidRDefault="009B448B" w:rsidP="009B448B">
      <w:pPr>
        <w:pStyle w:val="Default"/>
        <w:jc w:val="center"/>
        <w:rPr>
          <w:b/>
        </w:rPr>
      </w:pPr>
    </w:p>
    <w:p w:rsidR="00E56E1A" w:rsidRDefault="00E56E1A" w:rsidP="00E56E1A">
      <w:pPr>
        <w:spacing w:before="120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на рынке финансовых услуг </w:t>
      </w:r>
      <w:r w:rsidR="00E0007E">
        <w:rPr>
          <w:sz w:val="30"/>
          <w:szCs w:val="30"/>
        </w:rPr>
        <w:t>широко распространена практика</w:t>
      </w:r>
      <w:r>
        <w:rPr>
          <w:sz w:val="30"/>
          <w:szCs w:val="30"/>
        </w:rPr>
        <w:t xml:space="preserve"> </w:t>
      </w:r>
      <w:r w:rsidR="00E0007E">
        <w:rPr>
          <w:sz w:val="30"/>
          <w:szCs w:val="30"/>
        </w:rPr>
        <w:t>быстрого кредитования</w:t>
      </w:r>
      <w:r>
        <w:rPr>
          <w:sz w:val="30"/>
          <w:szCs w:val="30"/>
        </w:rPr>
        <w:t xml:space="preserve"> граждан. </w:t>
      </w:r>
      <w:r w:rsidR="00E0007E">
        <w:rPr>
          <w:sz w:val="30"/>
          <w:szCs w:val="30"/>
        </w:rPr>
        <w:t xml:space="preserve">Появился такой финансовый инструмент и в сфере услуг мобильной связи – </w:t>
      </w:r>
      <w:r>
        <w:rPr>
          <w:sz w:val="30"/>
          <w:szCs w:val="30"/>
        </w:rPr>
        <w:t xml:space="preserve">абонентам, подключившимся к услуге </w:t>
      </w:r>
      <w:r w:rsidRPr="00E91665">
        <w:rPr>
          <w:sz w:val="30"/>
          <w:szCs w:val="30"/>
        </w:rPr>
        <w:t>v-</w:t>
      </w:r>
      <w:proofErr w:type="spellStart"/>
      <w:r w:rsidRPr="00E91665">
        <w:rPr>
          <w:sz w:val="30"/>
          <w:szCs w:val="30"/>
        </w:rPr>
        <w:t>banking</w:t>
      </w:r>
      <w:proofErr w:type="spellEnd"/>
      <w:r>
        <w:rPr>
          <w:sz w:val="30"/>
          <w:szCs w:val="30"/>
        </w:rPr>
        <w:t xml:space="preserve"> (</w:t>
      </w:r>
      <w:r w:rsidRPr="009647F6">
        <w:rPr>
          <w:sz w:val="30"/>
          <w:szCs w:val="30"/>
        </w:rPr>
        <w:t>v-</w:t>
      </w:r>
      <w:r>
        <w:rPr>
          <w:sz w:val="30"/>
          <w:szCs w:val="30"/>
        </w:rPr>
        <w:t xml:space="preserve">кошелек), </w:t>
      </w:r>
      <w:r w:rsidR="00E0007E">
        <w:rPr>
          <w:sz w:val="30"/>
          <w:szCs w:val="30"/>
        </w:rPr>
        <w:t xml:space="preserve">оператор связи предлагает </w:t>
      </w:r>
      <w:r>
        <w:rPr>
          <w:sz w:val="30"/>
          <w:szCs w:val="30"/>
        </w:rPr>
        <w:t xml:space="preserve">100 рублей в качестве беспроцентного </w:t>
      </w:r>
      <w:r w:rsidRPr="00E0007E">
        <w:rPr>
          <w:sz w:val="30"/>
          <w:szCs w:val="30"/>
        </w:rPr>
        <w:t>кредита.</w:t>
      </w:r>
    </w:p>
    <w:p w:rsidR="00E56E1A" w:rsidRDefault="00E0007E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r w:rsidR="00151C2F">
        <w:rPr>
          <w:sz w:val="30"/>
          <w:szCs w:val="30"/>
        </w:rPr>
        <w:t>потребители,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подключившие такую</w:t>
      </w:r>
      <w:r w:rsidR="00151C2F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услугу,</w:t>
      </w:r>
      <w:r w:rsidR="00E56E1A" w:rsidRPr="00E91665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>оказались в зоне внимания недобросовестных граждан, которые</w:t>
      </w:r>
      <w:r w:rsidR="00E56E1A">
        <w:rPr>
          <w:sz w:val="30"/>
          <w:szCs w:val="30"/>
        </w:rPr>
        <w:t xml:space="preserve"> </w:t>
      </w:r>
      <w:r w:rsidR="00151C2F">
        <w:rPr>
          <w:sz w:val="30"/>
          <w:szCs w:val="30"/>
        </w:rPr>
        <w:t xml:space="preserve">обращаются с просьбой </w:t>
      </w:r>
      <w:r w:rsidR="00E56E1A">
        <w:rPr>
          <w:sz w:val="30"/>
          <w:szCs w:val="30"/>
        </w:rPr>
        <w:t>дать им мобильный телефон для совершения срочно</w:t>
      </w:r>
      <w:r w:rsidR="002D27B5">
        <w:rPr>
          <w:sz w:val="30"/>
          <w:szCs w:val="30"/>
        </w:rPr>
        <w:t>го звонка, т.к. их телефон яко</w:t>
      </w:r>
      <w:r w:rsidR="00E56E1A">
        <w:rPr>
          <w:sz w:val="30"/>
          <w:szCs w:val="30"/>
        </w:rPr>
        <w:t xml:space="preserve">бы разрядился. За короткий промежуток времени </w:t>
      </w:r>
      <w:r w:rsidR="009A3936">
        <w:rPr>
          <w:sz w:val="30"/>
          <w:szCs w:val="30"/>
        </w:rPr>
        <w:t xml:space="preserve">под видом совершения звонка </w:t>
      </w:r>
      <w:r w:rsidR="005B1EDA">
        <w:rPr>
          <w:sz w:val="30"/>
          <w:szCs w:val="30"/>
        </w:rPr>
        <w:t xml:space="preserve">мошенники </w:t>
      </w:r>
      <w:r w:rsidR="009A3936">
        <w:rPr>
          <w:sz w:val="30"/>
          <w:szCs w:val="30"/>
        </w:rPr>
        <w:t>подключаются</w:t>
      </w:r>
      <w:r w:rsidR="00E56E1A">
        <w:rPr>
          <w:sz w:val="30"/>
          <w:szCs w:val="30"/>
        </w:rPr>
        <w:t xml:space="preserve"> к услуге </w:t>
      </w:r>
      <w:r w:rsidR="00E56E1A" w:rsidRPr="009647F6">
        <w:rPr>
          <w:sz w:val="30"/>
          <w:szCs w:val="30"/>
        </w:rPr>
        <w:t>v-</w:t>
      </w:r>
      <w:proofErr w:type="spellStart"/>
      <w:r w:rsidR="00E56E1A" w:rsidRPr="009647F6">
        <w:rPr>
          <w:sz w:val="30"/>
          <w:szCs w:val="30"/>
        </w:rPr>
        <w:t>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9A3936">
        <w:rPr>
          <w:sz w:val="30"/>
          <w:szCs w:val="30"/>
        </w:rPr>
        <w:t xml:space="preserve">кошелек) </w:t>
      </w:r>
      <w:r w:rsidR="005B1EDA">
        <w:rPr>
          <w:sz w:val="30"/>
          <w:szCs w:val="30"/>
        </w:rPr>
        <w:t xml:space="preserve">на телефоне потребителя </w:t>
      </w:r>
      <w:r w:rsidR="009A3936">
        <w:rPr>
          <w:sz w:val="30"/>
          <w:szCs w:val="30"/>
        </w:rPr>
        <w:t>и переводят</w:t>
      </w:r>
      <w:r w:rsidR="00E56E1A">
        <w:rPr>
          <w:sz w:val="30"/>
          <w:szCs w:val="30"/>
        </w:rPr>
        <w:t xml:space="preserve"> с него деньги, полученные при подключении данной услуги</w:t>
      </w:r>
      <w:r w:rsidR="005B1EDA">
        <w:rPr>
          <w:sz w:val="30"/>
          <w:szCs w:val="30"/>
        </w:rPr>
        <w:t>,</w:t>
      </w:r>
      <w:r w:rsidR="00E56E1A">
        <w:rPr>
          <w:sz w:val="30"/>
          <w:szCs w:val="30"/>
        </w:rPr>
        <w:t xml:space="preserve"> на свой счет, а затем </w:t>
      </w:r>
      <w:r w:rsidR="005B1EDA">
        <w:rPr>
          <w:sz w:val="30"/>
          <w:szCs w:val="30"/>
        </w:rPr>
        <w:t>возвращают</w:t>
      </w:r>
      <w:r w:rsidR="00E56E1A">
        <w:rPr>
          <w:sz w:val="30"/>
          <w:szCs w:val="30"/>
        </w:rPr>
        <w:t xml:space="preserve"> телефон ничего не подозревающему хозяину.</w:t>
      </w:r>
    </w:p>
    <w:p w:rsidR="00E56E1A" w:rsidRDefault="005B1EDA" w:rsidP="00E56E1A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>МАРТ предостерегает пол</w:t>
      </w:r>
      <w:r w:rsidR="00E56E1A">
        <w:rPr>
          <w:sz w:val="30"/>
          <w:szCs w:val="30"/>
        </w:rPr>
        <w:t xml:space="preserve">ьзователей услуги </w:t>
      </w:r>
      <w:r w:rsidR="00E56E1A" w:rsidRPr="009647F6">
        <w:rPr>
          <w:sz w:val="30"/>
          <w:szCs w:val="30"/>
        </w:rPr>
        <w:t>v-</w:t>
      </w:r>
      <w:proofErr w:type="spellStart"/>
      <w:r w:rsidR="00E56E1A" w:rsidRPr="009647F6">
        <w:rPr>
          <w:sz w:val="30"/>
          <w:szCs w:val="30"/>
        </w:rPr>
        <w:t>banking</w:t>
      </w:r>
      <w:proofErr w:type="spellEnd"/>
      <w:r w:rsidR="00E56E1A">
        <w:rPr>
          <w:sz w:val="30"/>
          <w:szCs w:val="30"/>
        </w:rPr>
        <w:t xml:space="preserve"> (</w:t>
      </w:r>
      <w:r w:rsidR="00E56E1A" w:rsidRPr="009647F6">
        <w:rPr>
          <w:sz w:val="30"/>
          <w:szCs w:val="30"/>
        </w:rPr>
        <w:t>v-</w:t>
      </w:r>
      <w:r w:rsidR="00E56E1A">
        <w:rPr>
          <w:sz w:val="30"/>
          <w:szCs w:val="30"/>
        </w:rPr>
        <w:t xml:space="preserve">кошелек), а также всех граждан, пользующихся услугами мобильной связи, </w:t>
      </w:r>
      <w:r w:rsidR="005B4720">
        <w:rPr>
          <w:sz w:val="30"/>
          <w:szCs w:val="30"/>
        </w:rPr>
        <w:t>и рекомендует не передавать незнакомым лицам свои мобильные телефоны.</w:t>
      </w:r>
      <w:r w:rsidR="005B4720" w:rsidRPr="005B4720">
        <w:rPr>
          <w:sz w:val="30"/>
          <w:szCs w:val="30"/>
        </w:rPr>
        <w:t xml:space="preserve"> </w:t>
      </w:r>
      <w:r w:rsidR="005B4720">
        <w:rPr>
          <w:sz w:val="30"/>
          <w:szCs w:val="30"/>
        </w:rPr>
        <w:t>Лучше предложить обратившемуся помощь и позвонить на названный им номер самостоятельно, не передавая ему свой мобильный телефон – лицо, действительно нуждающееся в срочном звонке, получит помощь, а у мошенника не будет шансов воспользоваться деньгами владельца телефона.</w:t>
      </w:r>
      <w:bookmarkStart w:id="0" w:name="_GoBack"/>
      <w:bookmarkEnd w:id="0"/>
    </w:p>
    <w:p w:rsidR="0084356B" w:rsidRPr="000F2003" w:rsidRDefault="00B15021" w:rsidP="00011491">
      <w:pPr>
        <w:tabs>
          <w:tab w:val="left" w:pos="6757"/>
        </w:tabs>
        <w:rPr>
          <w:sz w:val="32"/>
          <w:szCs w:val="32"/>
        </w:rPr>
      </w:pPr>
      <w:r w:rsidRPr="00B15021">
        <w:rPr>
          <w:sz w:val="18"/>
          <w:szCs w:val="18"/>
        </w:rPr>
        <w:t xml:space="preserve"> </w:t>
      </w:r>
    </w:p>
    <w:sectPr w:rsidR="0084356B" w:rsidRPr="000F2003" w:rsidSect="008E2088">
      <w:type w:val="continuous"/>
      <w:pgSz w:w="11909" w:h="16834"/>
      <w:pgMar w:top="815" w:right="567" w:bottom="679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0F" w:rsidRDefault="00DB5B0F">
      <w:r>
        <w:separator/>
      </w:r>
    </w:p>
  </w:endnote>
  <w:endnote w:type="continuationSeparator" w:id="0">
    <w:p w:rsidR="00DB5B0F" w:rsidRDefault="00DB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0F" w:rsidRDefault="00DB5B0F">
      <w:r>
        <w:separator/>
      </w:r>
    </w:p>
  </w:footnote>
  <w:footnote w:type="continuationSeparator" w:id="0">
    <w:p w:rsidR="00DB5B0F" w:rsidRDefault="00DB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33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B"/>
    <w:rsid w:val="0000238E"/>
    <w:rsid w:val="000052BB"/>
    <w:rsid w:val="00010A62"/>
    <w:rsid w:val="00011491"/>
    <w:rsid w:val="00014885"/>
    <w:rsid w:val="00015C32"/>
    <w:rsid w:val="00020772"/>
    <w:rsid w:val="000225A3"/>
    <w:rsid w:val="00023D07"/>
    <w:rsid w:val="00025CC1"/>
    <w:rsid w:val="000271AF"/>
    <w:rsid w:val="00042468"/>
    <w:rsid w:val="00052029"/>
    <w:rsid w:val="00054447"/>
    <w:rsid w:val="00055171"/>
    <w:rsid w:val="00067183"/>
    <w:rsid w:val="00080CCF"/>
    <w:rsid w:val="00081067"/>
    <w:rsid w:val="000814C4"/>
    <w:rsid w:val="00095591"/>
    <w:rsid w:val="00096207"/>
    <w:rsid w:val="00096AE3"/>
    <w:rsid w:val="00096D01"/>
    <w:rsid w:val="000A5AF6"/>
    <w:rsid w:val="000A6FE9"/>
    <w:rsid w:val="000B272F"/>
    <w:rsid w:val="000C315A"/>
    <w:rsid w:val="000C60A3"/>
    <w:rsid w:val="000D1F02"/>
    <w:rsid w:val="000D5731"/>
    <w:rsid w:val="000E3030"/>
    <w:rsid w:val="000E61E7"/>
    <w:rsid w:val="000F2003"/>
    <w:rsid w:val="000F5F42"/>
    <w:rsid w:val="000F66ED"/>
    <w:rsid w:val="00104F37"/>
    <w:rsid w:val="00110ECC"/>
    <w:rsid w:val="00111DAA"/>
    <w:rsid w:val="00112AD8"/>
    <w:rsid w:val="00114B3D"/>
    <w:rsid w:val="00126F72"/>
    <w:rsid w:val="001346EF"/>
    <w:rsid w:val="00143B15"/>
    <w:rsid w:val="00146396"/>
    <w:rsid w:val="001471D4"/>
    <w:rsid w:val="00151C2F"/>
    <w:rsid w:val="00154BC2"/>
    <w:rsid w:val="00155D1C"/>
    <w:rsid w:val="001575B7"/>
    <w:rsid w:val="001653BB"/>
    <w:rsid w:val="001709A1"/>
    <w:rsid w:val="00172860"/>
    <w:rsid w:val="001764D9"/>
    <w:rsid w:val="00177F92"/>
    <w:rsid w:val="00182293"/>
    <w:rsid w:val="00183117"/>
    <w:rsid w:val="00191DAD"/>
    <w:rsid w:val="001925C0"/>
    <w:rsid w:val="001C2EE0"/>
    <w:rsid w:val="001C47D0"/>
    <w:rsid w:val="001D1EFA"/>
    <w:rsid w:val="001D756B"/>
    <w:rsid w:val="00217847"/>
    <w:rsid w:val="00230336"/>
    <w:rsid w:val="00230376"/>
    <w:rsid w:val="00233391"/>
    <w:rsid w:val="00236DBB"/>
    <w:rsid w:val="00240BB7"/>
    <w:rsid w:val="00242AFB"/>
    <w:rsid w:val="00250FE2"/>
    <w:rsid w:val="002601EE"/>
    <w:rsid w:val="00265C7C"/>
    <w:rsid w:val="00271295"/>
    <w:rsid w:val="002754CE"/>
    <w:rsid w:val="00284052"/>
    <w:rsid w:val="00286C52"/>
    <w:rsid w:val="00296A5C"/>
    <w:rsid w:val="0029736C"/>
    <w:rsid w:val="002A387A"/>
    <w:rsid w:val="002B4702"/>
    <w:rsid w:val="002B66AA"/>
    <w:rsid w:val="002C0028"/>
    <w:rsid w:val="002C0886"/>
    <w:rsid w:val="002C3A99"/>
    <w:rsid w:val="002C3B0C"/>
    <w:rsid w:val="002C439B"/>
    <w:rsid w:val="002C44A7"/>
    <w:rsid w:val="002D07BD"/>
    <w:rsid w:val="002D19AD"/>
    <w:rsid w:val="002D27B5"/>
    <w:rsid w:val="002E571D"/>
    <w:rsid w:val="002F5332"/>
    <w:rsid w:val="002F7287"/>
    <w:rsid w:val="00300C34"/>
    <w:rsid w:val="00303088"/>
    <w:rsid w:val="003038E1"/>
    <w:rsid w:val="00313079"/>
    <w:rsid w:val="00315A9A"/>
    <w:rsid w:val="0031640E"/>
    <w:rsid w:val="00316C58"/>
    <w:rsid w:val="00325F6C"/>
    <w:rsid w:val="00333BCA"/>
    <w:rsid w:val="00340A08"/>
    <w:rsid w:val="00341597"/>
    <w:rsid w:val="0034771D"/>
    <w:rsid w:val="00361BEC"/>
    <w:rsid w:val="003730F1"/>
    <w:rsid w:val="00373734"/>
    <w:rsid w:val="00375C80"/>
    <w:rsid w:val="00380034"/>
    <w:rsid w:val="003806BB"/>
    <w:rsid w:val="0038385A"/>
    <w:rsid w:val="003922DA"/>
    <w:rsid w:val="003A0E16"/>
    <w:rsid w:val="003A3349"/>
    <w:rsid w:val="003A4ADC"/>
    <w:rsid w:val="003B0C5E"/>
    <w:rsid w:val="003B58A7"/>
    <w:rsid w:val="003C25EC"/>
    <w:rsid w:val="003C5F84"/>
    <w:rsid w:val="003D111D"/>
    <w:rsid w:val="003D1BA3"/>
    <w:rsid w:val="003D45AC"/>
    <w:rsid w:val="003D5511"/>
    <w:rsid w:val="003D5C3B"/>
    <w:rsid w:val="003D63C3"/>
    <w:rsid w:val="003E0A2B"/>
    <w:rsid w:val="003E6A9A"/>
    <w:rsid w:val="003F088C"/>
    <w:rsid w:val="003F1DC4"/>
    <w:rsid w:val="003F486B"/>
    <w:rsid w:val="0040123C"/>
    <w:rsid w:val="00404B15"/>
    <w:rsid w:val="00431884"/>
    <w:rsid w:val="00431F5B"/>
    <w:rsid w:val="00437B2C"/>
    <w:rsid w:val="00441399"/>
    <w:rsid w:val="00441A80"/>
    <w:rsid w:val="00446584"/>
    <w:rsid w:val="00446F3D"/>
    <w:rsid w:val="00455619"/>
    <w:rsid w:val="004640D5"/>
    <w:rsid w:val="00466000"/>
    <w:rsid w:val="004672E8"/>
    <w:rsid w:val="00474104"/>
    <w:rsid w:val="00482ED1"/>
    <w:rsid w:val="004860DC"/>
    <w:rsid w:val="004875C0"/>
    <w:rsid w:val="004936C8"/>
    <w:rsid w:val="004B6C6B"/>
    <w:rsid w:val="004B79CB"/>
    <w:rsid w:val="004D1564"/>
    <w:rsid w:val="004E02D3"/>
    <w:rsid w:val="004E5437"/>
    <w:rsid w:val="004E75CF"/>
    <w:rsid w:val="004F4832"/>
    <w:rsid w:val="004F5D9A"/>
    <w:rsid w:val="004F6193"/>
    <w:rsid w:val="00504258"/>
    <w:rsid w:val="00514C40"/>
    <w:rsid w:val="00515A66"/>
    <w:rsid w:val="00515B91"/>
    <w:rsid w:val="00517DCD"/>
    <w:rsid w:val="00520D67"/>
    <w:rsid w:val="0052235E"/>
    <w:rsid w:val="0052342F"/>
    <w:rsid w:val="00524989"/>
    <w:rsid w:val="00535C9B"/>
    <w:rsid w:val="00536B1B"/>
    <w:rsid w:val="005460E3"/>
    <w:rsid w:val="00550F3A"/>
    <w:rsid w:val="00555C4A"/>
    <w:rsid w:val="005636B3"/>
    <w:rsid w:val="00567B55"/>
    <w:rsid w:val="005724A8"/>
    <w:rsid w:val="005769C6"/>
    <w:rsid w:val="00577664"/>
    <w:rsid w:val="005822AE"/>
    <w:rsid w:val="00592A90"/>
    <w:rsid w:val="00592C48"/>
    <w:rsid w:val="005A05D3"/>
    <w:rsid w:val="005A2E1D"/>
    <w:rsid w:val="005A5067"/>
    <w:rsid w:val="005B1EDA"/>
    <w:rsid w:val="005B23AF"/>
    <w:rsid w:val="005B4720"/>
    <w:rsid w:val="005C44BD"/>
    <w:rsid w:val="005D6144"/>
    <w:rsid w:val="005E1544"/>
    <w:rsid w:val="005E3A98"/>
    <w:rsid w:val="00601CAF"/>
    <w:rsid w:val="006037E9"/>
    <w:rsid w:val="00603C57"/>
    <w:rsid w:val="00610B22"/>
    <w:rsid w:val="00613446"/>
    <w:rsid w:val="006170C6"/>
    <w:rsid w:val="0063148C"/>
    <w:rsid w:val="00640B8B"/>
    <w:rsid w:val="0065300E"/>
    <w:rsid w:val="006550AA"/>
    <w:rsid w:val="00665008"/>
    <w:rsid w:val="00666DDF"/>
    <w:rsid w:val="006703E4"/>
    <w:rsid w:val="006705D3"/>
    <w:rsid w:val="00671CAE"/>
    <w:rsid w:val="006767A1"/>
    <w:rsid w:val="0067689C"/>
    <w:rsid w:val="0067760C"/>
    <w:rsid w:val="00685955"/>
    <w:rsid w:val="00687CE9"/>
    <w:rsid w:val="00693805"/>
    <w:rsid w:val="00693C26"/>
    <w:rsid w:val="00695F77"/>
    <w:rsid w:val="006A5E18"/>
    <w:rsid w:val="006B12A2"/>
    <w:rsid w:val="006B7577"/>
    <w:rsid w:val="006C3609"/>
    <w:rsid w:val="006C3ACD"/>
    <w:rsid w:val="006C723B"/>
    <w:rsid w:val="006D79FC"/>
    <w:rsid w:val="006D7E44"/>
    <w:rsid w:val="006E36D9"/>
    <w:rsid w:val="006F59B9"/>
    <w:rsid w:val="006F7792"/>
    <w:rsid w:val="007008C1"/>
    <w:rsid w:val="00705803"/>
    <w:rsid w:val="007078AF"/>
    <w:rsid w:val="00711683"/>
    <w:rsid w:val="007228C0"/>
    <w:rsid w:val="007305B5"/>
    <w:rsid w:val="0073494C"/>
    <w:rsid w:val="00736E3D"/>
    <w:rsid w:val="00740609"/>
    <w:rsid w:val="0074371F"/>
    <w:rsid w:val="00747B67"/>
    <w:rsid w:val="00751317"/>
    <w:rsid w:val="00753E7A"/>
    <w:rsid w:val="00755932"/>
    <w:rsid w:val="00770223"/>
    <w:rsid w:val="00772322"/>
    <w:rsid w:val="00793639"/>
    <w:rsid w:val="0079519D"/>
    <w:rsid w:val="007972E6"/>
    <w:rsid w:val="007A1ECD"/>
    <w:rsid w:val="007A4016"/>
    <w:rsid w:val="007B576B"/>
    <w:rsid w:val="007B7249"/>
    <w:rsid w:val="007B741C"/>
    <w:rsid w:val="007C75EB"/>
    <w:rsid w:val="007C782D"/>
    <w:rsid w:val="007D3441"/>
    <w:rsid w:val="007D4810"/>
    <w:rsid w:val="007D7D82"/>
    <w:rsid w:val="007F4DD3"/>
    <w:rsid w:val="00801BD8"/>
    <w:rsid w:val="00803540"/>
    <w:rsid w:val="00804E1A"/>
    <w:rsid w:val="00807D89"/>
    <w:rsid w:val="00813182"/>
    <w:rsid w:val="00820971"/>
    <w:rsid w:val="008233B7"/>
    <w:rsid w:val="00827105"/>
    <w:rsid w:val="00827139"/>
    <w:rsid w:val="00830627"/>
    <w:rsid w:val="00831418"/>
    <w:rsid w:val="00842790"/>
    <w:rsid w:val="00842EF2"/>
    <w:rsid w:val="0084356B"/>
    <w:rsid w:val="008524F8"/>
    <w:rsid w:val="0086062D"/>
    <w:rsid w:val="00870D7B"/>
    <w:rsid w:val="00873080"/>
    <w:rsid w:val="00874F5A"/>
    <w:rsid w:val="008760EF"/>
    <w:rsid w:val="00895F44"/>
    <w:rsid w:val="008A0E8A"/>
    <w:rsid w:val="008A3552"/>
    <w:rsid w:val="008A5075"/>
    <w:rsid w:val="008C1771"/>
    <w:rsid w:val="008C2292"/>
    <w:rsid w:val="008C5D3E"/>
    <w:rsid w:val="008C6166"/>
    <w:rsid w:val="008D3AC7"/>
    <w:rsid w:val="008D4770"/>
    <w:rsid w:val="008D58D2"/>
    <w:rsid w:val="008D5A38"/>
    <w:rsid w:val="008D7493"/>
    <w:rsid w:val="008E2088"/>
    <w:rsid w:val="008F28C6"/>
    <w:rsid w:val="00900D37"/>
    <w:rsid w:val="00904462"/>
    <w:rsid w:val="00906072"/>
    <w:rsid w:val="0092199E"/>
    <w:rsid w:val="00922941"/>
    <w:rsid w:val="00925D10"/>
    <w:rsid w:val="009404B6"/>
    <w:rsid w:val="00940634"/>
    <w:rsid w:val="00941D41"/>
    <w:rsid w:val="00944476"/>
    <w:rsid w:val="009517A0"/>
    <w:rsid w:val="00953BB2"/>
    <w:rsid w:val="00954486"/>
    <w:rsid w:val="00956347"/>
    <w:rsid w:val="0096172C"/>
    <w:rsid w:val="0097072C"/>
    <w:rsid w:val="0097230E"/>
    <w:rsid w:val="00972B53"/>
    <w:rsid w:val="00976555"/>
    <w:rsid w:val="009950EB"/>
    <w:rsid w:val="009A3936"/>
    <w:rsid w:val="009A4BFC"/>
    <w:rsid w:val="009B448B"/>
    <w:rsid w:val="009B5968"/>
    <w:rsid w:val="009C34D0"/>
    <w:rsid w:val="009C3FF5"/>
    <w:rsid w:val="009C53C0"/>
    <w:rsid w:val="009D1F20"/>
    <w:rsid w:val="009E089B"/>
    <w:rsid w:val="009E0CEF"/>
    <w:rsid w:val="009E68D5"/>
    <w:rsid w:val="009F05E6"/>
    <w:rsid w:val="009F2D30"/>
    <w:rsid w:val="009F6177"/>
    <w:rsid w:val="009F7FAB"/>
    <w:rsid w:val="00A11D3A"/>
    <w:rsid w:val="00A13EF8"/>
    <w:rsid w:val="00A15375"/>
    <w:rsid w:val="00A15BBC"/>
    <w:rsid w:val="00A179B5"/>
    <w:rsid w:val="00A21B5B"/>
    <w:rsid w:val="00A22CFD"/>
    <w:rsid w:val="00A4033E"/>
    <w:rsid w:val="00A536F8"/>
    <w:rsid w:val="00A53989"/>
    <w:rsid w:val="00A54F62"/>
    <w:rsid w:val="00A61BB3"/>
    <w:rsid w:val="00A7523D"/>
    <w:rsid w:val="00A75AE2"/>
    <w:rsid w:val="00A77254"/>
    <w:rsid w:val="00A808E8"/>
    <w:rsid w:val="00A81394"/>
    <w:rsid w:val="00A90B28"/>
    <w:rsid w:val="00AA20CF"/>
    <w:rsid w:val="00AA4CD7"/>
    <w:rsid w:val="00AA598C"/>
    <w:rsid w:val="00AA62E1"/>
    <w:rsid w:val="00AA6648"/>
    <w:rsid w:val="00AC0126"/>
    <w:rsid w:val="00AC404D"/>
    <w:rsid w:val="00AC77E2"/>
    <w:rsid w:val="00AD0B0D"/>
    <w:rsid w:val="00AD28AF"/>
    <w:rsid w:val="00AD4D66"/>
    <w:rsid w:val="00AF28F3"/>
    <w:rsid w:val="00AF540B"/>
    <w:rsid w:val="00AF61B5"/>
    <w:rsid w:val="00AF6B14"/>
    <w:rsid w:val="00B00DF6"/>
    <w:rsid w:val="00B15021"/>
    <w:rsid w:val="00B164E6"/>
    <w:rsid w:val="00B23BEF"/>
    <w:rsid w:val="00B2774B"/>
    <w:rsid w:val="00B370A1"/>
    <w:rsid w:val="00B54B11"/>
    <w:rsid w:val="00B62074"/>
    <w:rsid w:val="00B637A4"/>
    <w:rsid w:val="00B66AD0"/>
    <w:rsid w:val="00B7189B"/>
    <w:rsid w:val="00B71D18"/>
    <w:rsid w:val="00B94640"/>
    <w:rsid w:val="00BC777C"/>
    <w:rsid w:val="00BD183D"/>
    <w:rsid w:val="00BE1E3F"/>
    <w:rsid w:val="00BE6AD2"/>
    <w:rsid w:val="00BF5FCF"/>
    <w:rsid w:val="00C057C8"/>
    <w:rsid w:val="00C12275"/>
    <w:rsid w:val="00C12DAD"/>
    <w:rsid w:val="00C1317E"/>
    <w:rsid w:val="00C16B57"/>
    <w:rsid w:val="00C2198E"/>
    <w:rsid w:val="00C2371B"/>
    <w:rsid w:val="00C26AF8"/>
    <w:rsid w:val="00C27EFF"/>
    <w:rsid w:val="00C31807"/>
    <w:rsid w:val="00C32360"/>
    <w:rsid w:val="00C35074"/>
    <w:rsid w:val="00C3603D"/>
    <w:rsid w:val="00C36437"/>
    <w:rsid w:val="00C4474E"/>
    <w:rsid w:val="00C52E75"/>
    <w:rsid w:val="00C602A3"/>
    <w:rsid w:val="00C63767"/>
    <w:rsid w:val="00C6638E"/>
    <w:rsid w:val="00C704A5"/>
    <w:rsid w:val="00C726B0"/>
    <w:rsid w:val="00C72756"/>
    <w:rsid w:val="00C73833"/>
    <w:rsid w:val="00C80268"/>
    <w:rsid w:val="00C95F2E"/>
    <w:rsid w:val="00CA0569"/>
    <w:rsid w:val="00CA0F26"/>
    <w:rsid w:val="00CA2B0F"/>
    <w:rsid w:val="00CA4D85"/>
    <w:rsid w:val="00CA60D8"/>
    <w:rsid w:val="00CA7B57"/>
    <w:rsid w:val="00CB2095"/>
    <w:rsid w:val="00CB2B5C"/>
    <w:rsid w:val="00CC06A1"/>
    <w:rsid w:val="00CC07DD"/>
    <w:rsid w:val="00CE5E5D"/>
    <w:rsid w:val="00CF46D5"/>
    <w:rsid w:val="00CF74D8"/>
    <w:rsid w:val="00CF77FA"/>
    <w:rsid w:val="00D123D3"/>
    <w:rsid w:val="00D15BAB"/>
    <w:rsid w:val="00D227AA"/>
    <w:rsid w:val="00D25325"/>
    <w:rsid w:val="00D271D1"/>
    <w:rsid w:val="00D31B29"/>
    <w:rsid w:val="00D4146B"/>
    <w:rsid w:val="00D47A02"/>
    <w:rsid w:val="00D60302"/>
    <w:rsid w:val="00D669BC"/>
    <w:rsid w:val="00D72A9E"/>
    <w:rsid w:val="00D73725"/>
    <w:rsid w:val="00D7706C"/>
    <w:rsid w:val="00D84B26"/>
    <w:rsid w:val="00D92FD7"/>
    <w:rsid w:val="00D962E0"/>
    <w:rsid w:val="00D96744"/>
    <w:rsid w:val="00DA2AFB"/>
    <w:rsid w:val="00DA37F9"/>
    <w:rsid w:val="00DA6AB6"/>
    <w:rsid w:val="00DB5B0F"/>
    <w:rsid w:val="00DB6BEB"/>
    <w:rsid w:val="00DB7046"/>
    <w:rsid w:val="00DC45BD"/>
    <w:rsid w:val="00DC66F9"/>
    <w:rsid w:val="00DD0585"/>
    <w:rsid w:val="00DD0F32"/>
    <w:rsid w:val="00DD35A4"/>
    <w:rsid w:val="00DD3EA0"/>
    <w:rsid w:val="00DD7351"/>
    <w:rsid w:val="00DE1FDB"/>
    <w:rsid w:val="00DE20A8"/>
    <w:rsid w:val="00DE5D1C"/>
    <w:rsid w:val="00E0007E"/>
    <w:rsid w:val="00E04AB8"/>
    <w:rsid w:val="00E07A46"/>
    <w:rsid w:val="00E17CEE"/>
    <w:rsid w:val="00E22EA9"/>
    <w:rsid w:val="00E24948"/>
    <w:rsid w:val="00E24D92"/>
    <w:rsid w:val="00E26C5B"/>
    <w:rsid w:val="00E50ABB"/>
    <w:rsid w:val="00E56E1A"/>
    <w:rsid w:val="00E60A18"/>
    <w:rsid w:val="00E61AF7"/>
    <w:rsid w:val="00E646C6"/>
    <w:rsid w:val="00E67A97"/>
    <w:rsid w:val="00E72280"/>
    <w:rsid w:val="00E90E40"/>
    <w:rsid w:val="00E91665"/>
    <w:rsid w:val="00E9515F"/>
    <w:rsid w:val="00E96CB7"/>
    <w:rsid w:val="00E97B0C"/>
    <w:rsid w:val="00EA00C0"/>
    <w:rsid w:val="00EA542C"/>
    <w:rsid w:val="00EA6EF4"/>
    <w:rsid w:val="00EB2AA6"/>
    <w:rsid w:val="00EB5882"/>
    <w:rsid w:val="00EB671E"/>
    <w:rsid w:val="00EB6BE9"/>
    <w:rsid w:val="00EC2575"/>
    <w:rsid w:val="00EC6381"/>
    <w:rsid w:val="00ED3AA4"/>
    <w:rsid w:val="00ED5BFB"/>
    <w:rsid w:val="00EE0F51"/>
    <w:rsid w:val="00EF7858"/>
    <w:rsid w:val="00F02571"/>
    <w:rsid w:val="00F03FB6"/>
    <w:rsid w:val="00F04BB8"/>
    <w:rsid w:val="00F1392F"/>
    <w:rsid w:val="00F13B5A"/>
    <w:rsid w:val="00F20466"/>
    <w:rsid w:val="00F20DD5"/>
    <w:rsid w:val="00F26520"/>
    <w:rsid w:val="00F32DBD"/>
    <w:rsid w:val="00F337AB"/>
    <w:rsid w:val="00F35AA5"/>
    <w:rsid w:val="00F41E2B"/>
    <w:rsid w:val="00F46103"/>
    <w:rsid w:val="00F508A7"/>
    <w:rsid w:val="00F51149"/>
    <w:rsid w:val="00F54F1A"/>
    <w:rsid w:val="00F64D3E"/>
    <w:rsid w:val="00F709A8"/>
    <w:rsid w:val="00F753AC"/>
    <w:rsid w:val="00F81323"/>
    <w:rsid w:val="00F85AF8"/>
    <w:rsid w:val="00F92A6A"/>
    <w:rsid w:val="00F93538"/>
    <w:rsid w:val="00FA514A"/>
    <w:rsid w:val="00FC1F2A"/>
    <w:rsid w:val="00FC2159"/>
    <w:rsid w:val="00FC4F7B"/>
    <w:rsid w:val="00FE4F99"/>
    <w:rsid w:val="00FE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1E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B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D1BA3"/>
    <w:pPr>
      <w:ind w:firstLine="709"/>
      <w:jc w:val="both"/>
    </w:pPr>
    <w:rPr>
      <w:sz w:val="30"/>
      <w:szCs w:val="30"/>
    </w:rPr>
  </w:style>
  <w:style w:type="paragraph" w:styleId="a3">
    <w:name w:val="Body Text Indent"/>
    <w:basedOn w:val="a"/>
    <w:link w:val="a4"/>
    <w:rsid w:val="0084356B"/>
    <w:pPr>
      <w:ind w:left="2057" w:hanging="2057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3">
    <w:name w:val="Body Text Indent 3"/>
    <w:basedOn w:val="a"/>
    <w:link w:val="30"/>
    <w:rsid w:val="0084356B"/>
    <w:pPr>
      <w:ind w:firstLine="720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locked/>
    <w:rsid w:val="0084356B"/>
    <w:rPr>
      <w:rFonts w:eastAsia="Calibri"/>
      <w:sz w:val="30"/>
      <w:szCs w:val="30"/>
      <w:lang w:val="ru-RU" w:eastAsia="ru-RU" w:bidi="ar-SA"/>
    </w:rPr>
  </w:style>
  <w:style w:type="paragraph" w:styleId="a5">
    <w:name w:val="Normal (Web)"/>
    <w:basedOn w:val="a"/>
    <w:rsid w:val="0084356B"/>
    <w:pPr>
      <w:spacing w:before="100" w:beforeAutospacing="1" w:after="240"/>
    </w:pPr>
    <w:rPr>
      <w:sz w:val="24"/>
      <w:szCs w:val="24"/>
    </w:rPr>
  </w:style>
  <w:style w:type="character" w:customStyle="1" w:styleId="apple-converted-space">
    <w:name w:val="apple-converted-space"/>
    <w:rsid w:val="00922941"/>
  </w:style>
  <w:style w:type="character" w:styleId="a6">
    <w:name w:val="Hyperlink"/>
    <w:uiPriority w:val="99"/>
    <w:unhideWhenUsed/>
    <w:rsid w:val="00922941"/>
    <w:rPr>
      <w:color w:val="0000FF"/>
      <w:u w:val="single"/>
    </w:rPr>
  </w:style>
  <w:style w:type="paragraph" w:styleId="a7">
    <w:name w:val="Balloon Text"/>
    <w:basedOn w:val="a"/>
    <w:link w:val="a8"/>
    <w:rsid w:val="000F2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20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1E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Рубрика: «Новости»</vt:lpstr>
    </vt:vector>
  </TitlesOfParts>
  <Company>MINTORG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Рубрика: «Новости»</dc:title>
  <dc:creator>E-Mitsuta</dc:creator>
  <cp:lastModifiedBy>Твердова Виктория Станиславовна</cp:lastModifiedBy>
  <cp:revision>3</cp:revision>
  <cp:lastPrinted>2018-08-13T13:53:00Z</cp:lastPrinted>
  <dcterms:created xsi:type="dcterms:W3CDTF">2020-01-28T05:26:00Z</dcterms:created>
  <dcterms:modified xsi:type="dcterms:W3CDTF">2020-02-17T09:41:00Z</dcterms:modified>
</cp:coreProperties>
</file>