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FB" w:rsidRDefault="00E07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ОСНОВНЫЕ ПРИЧИНЫ ПОЖАРОВ. АПИ. </w:t>
      </w:r>
    </w:p>
    <w:p w:rsidR="00F820FB" w:rsidRDefault="00E07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БЕЗОПАСНОЕ КРЕЩЕНИЕ».</w:t>
      </w:r>
    </w:p>
    <w:bookmarkEnd w:id="0"/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2019 год спасатели области совершили более 9 тысяч боевых выездов. Из них более 400 на ликвидацию пожаров в экосистемах. За прошедший год произошло 778 пожаров, </w:t>
      </w:r>
      <w:proofErr w:type="spellStart"/>
      <w:r>
        <w:rPr>
          <w:rFonts w:ascii="Times New Roman" w:eastAsia="Times New Roman" w:hAnsi="Times New Roman" w:cs="Times New Roman"/>
          <w:sz w:val="28"/>
        </w:rPr>
        <w:t>унесшие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жизни 76 человек, в том числе 2 детей. Пострадало 59 человек, в том числе 4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боевой работы на пожарах спасено 67 и эвакуировано 2193 человека. Предотвращено от уничтожения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огнем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315 жилых домов, </w:t>
      </w:r>
      <w:proofErr w:type="gramStart"/>
      <w:r>
        <w:rPr>
          <w:rFonts w:ascii="Times New Roman" w:eastAsia="Times New Roman" w:hAnsi="Times New Roman" w:cs="Times New Roman"/>
          <w:sz w:val="28"/>
        </w:rPr>
        <w:t>448  строений</w:t>
      </w:r>
      <w:proofErr w:type="gramEnd"/>
      <w:r>
        <w:rPr>
          <w:rFonts w:ascii="Times New Roman" w:eastAsia="Times New Roman" w:hAnsi="Times New Roman" w:cs="Times New Roman"/>
          <w:sz w:val="28"/>
        </w:rPr>
        <w:t>, 54 единицы техники.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F820FB" w:rsidRDefault="00E077D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Основными причинами пожаров явились:</w:t>
      </w:r>
    </w:p>
    <w:p w:rsidR="00F820FB" w:rsidRDefault="00E077D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неосторожное обращение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огнем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334 (43 % от всех произошедших); </w:t>
      </w:r>
    </w:p>
    <w:p w:rsidR="00F820FB" w:rsidRDefault="00E077D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нарушения правил пожарной безопасности при устройстве и эксплуатации печей и теплогенерирующих </w:t>
      </w:r>
      <w:proofErr w:type="gramStart"/>
      <w:r>
        <w:rPr>
          <w:rFonts w:ascii="Times New Roman" w:eastAsia="Times New Roman" w:hAnsi="Times New Roman" w:cs="Times New Roman"/>
          <w:sz w:val="28"/>
        </w:rPr>
        <w:t>устройств  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157 (20%); </w:t>
      </w:r>
    </w:p>
    <w:p w:rsidR="00F820FB" w:rsidRDefault="00E077D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нарушения правил пожарной безопасности при устройстве и эксплуатации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электрооборудования  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137(17%); </w:t>
      </w:r>
    </w:p>
    <w:p w:rsidR="00F820FB" w:rsidRDefault="00E077D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шалость детей с </w:t>
      </w:r>
      <w:proofErr w:type="spellStart"/>
      <w:r>
        <w:rPr>
          <w:rFonts w:ascii="Times New Roman" w:eastAsia="Times New Roman" w:hAnsi="Times New Roman" w:cs="Times New Roman"/>
          <w:sz w:val="28"/>
        </w:rPr>
        <w:t>огнем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13 (2%).</w:t>
      </w:r>
    </w:p>
    <w:p w:rsidR="00F820FB" w:rsidRDefault="00E077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Большинство пожаров произошло в жилом фонде, </w:t>
      </w:r>
      <w:proofErr w:type="gramStart"/>
      <w:r>
        <w:rPr>
          <w:rFonts w:ascii="Times New Roman" w:eastAsia="Times New Roman" w:hAnsi="Times New Roman" w:cs="Times New Roman"/>
          <w:sz w:val="28"/>
        </w:rPr>
        <w:t>находящемся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частной собственности граждан – 635 (82%) пожаров. </w:t>
      </w:r>
    </w:p>
    <w:p w:rsidR="00E077D4" w:rsidRPr="00E077D4" w:rsidRDefault="00E077D4" w:rsidP="00E0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077D4">
        <w:rPr>
          <w:rFonts w:ascii="Times New Roman" w:hAnsi="Times New Roman" w:cs="Times New Roman"/>
          <w:b/>
          <w:sz w:val="28"/>
          <w:szCs w:val="28"/>
        </w:rPr>
        <w:t>В Славгородском районе за 2019 год</w:t>
      </w:r>
      <w:r w:rsidRPr="00E077D4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E077D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E077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77D4">
        <w:rPr>
          <w:rFonts w:ascii="Times New Roman" w:hAnsi="Times New Roman" w:cs="Times New Roman"/>
          <w:b/>
          <w:sz w:val="28"/>
          <w:szCs w:val="28"/>
          <w:u w:val="single"/>
        </w:rPr>
        <w:t>пожаров</w:t>
      </w:r>
      <w:r w:rsidRPr="00E077D4">
        <w:rPr>
          <w:rFonts w:ascii="Times New Roman" w:hAnsi="Times New Roman" w:cs="Times New Roman"/>
          <w:sz w:val="28"/>
          <w:szCs w:val="28"/>
        </w:rPr>
        <w:t xml:space="preserve">, погибло </w:t>
      </w:r>
      <w:r w:rsidRPr="00E077D4">
        <w:rPr>
          <w:rFonts w:ascii="Times New Roman" w:hAnsi="Times New Roman" w:cs="Times New Roman"/>
          <w:b/>
          <w:sz w:val="28"/>
          <w:szCs w:val="28"/>
          <w:u w:val="single"/>
        </w:rPr>
        <w:t>2 человека</w:t>
      </w:r>
      <w:r w:rsidRPr="00E077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7D4" w:rsidRPr="00E077D4" w:rsidRDefault="00E077D4" w:rsidP="00E0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D4">
        <w:rPr>
          <w:rFonts w:ascii="Times New Roman" w:hAnsi="Times New Roman" w:cs="Times New Roman"/>
          <w:sz w:val="28"/>
          <w:szCs w:val="28"/>
        </w:rPr>
        <w:t>2 погибших находились в состоянии алкогольного опьянения.</w:t>
      </w:r>
    </w:p>
    <w:p w:rsidR="00F820FB" w:rsidRDefault="00F82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I. </w:t>
      </w:r>
      <w:r>
        <w:rPr>
          <w:rFonts w:ascii="Times New Roman" w:eastAsia="Times New Roman" w:hAnsi="Times New Roman" w:cs="Times New Roman"/>
          <w:sz w:val="28"/>
        </w:rPr>
        <w:t xml:space="preserve">Наступил Новый Год, а проблемы остаются прежними. Все также горят дома, люди в одночасье лишаются всего нажитого имущества, а иногда огонь забирает и жизнь. </w:t>
      </w:r>
    </w:p>
    <w:p w:rsidR="00F820FB" w:rsidRDefault="00F820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820FB" w:rsidRDefault="00E07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наступлением отопительного сезона значительно увеличивается число пожаров, происходящих в жилом секторе. И в основном, эти пожары происходят в домах граждан, которые заранее не подготовили свои отопительные системы к работе в зимний период: пенсионеров, инвалидов, одиноко проживающих и неблагополучных – то есть там, где у людей нет возможности или желания позаботится о собственной безопасности.</w:t>
      </w:r>
    </w:p>
    <w:p w:rsidR="00F820FB" w:rsidRDefault="00E07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Проблема стоит остро, так как нередко пожар оборачивается травматизмом и гибелью людей.</w:t>
      </w:r>
    </w:p>
    <w:p w:rsidR="00F820FB" w:rsidRDefault="00E07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 избежание нежелательных последствий пожара: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 перекаливайте печь, топите 2-3 раза в </w:t>
      </w:r>
      <w:proofErr w:type="gramStart"/>
      <w:r>
        <w:rPr>
          <w:rFonts w:ascii="Times New Roman" w:eastAsia="Times New Roman" w:hAnsi="Times New Roman" w:cs="Times New Roman"/>
          <w:sz w:val="28"/>
        </w:rPr>
        <w:t>день,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прекращайте топку за 2 часа до ухода из дома или сна; 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перед дверцей печи должен быть прибит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предтопочный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металлический лист размером не менее (50х70 см),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подойдет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также цементная или плиточная основа;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 растапливайте печь бензином, керосином или другими легковоспламеняющимися жидкостями; 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золу, шлак, уголь удаляйте в специально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отведенное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место, расположенное на расстоянии 15 метров от сгораемых строений;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не </w:t>
      </w:r>
      <w:proofErr w:type="gramStart"/>
      <w:r>
        <w:rPr>
          <w:rFonts w:ascii="Times New Roman" w:eastAsia="Times New Roman" w:hAnsi="Times New Roman" w:cs="Times New Roman"/>
          <w:sz w:val="28"/>
        </w:rPr>
        <w:t>сушите,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складируйте и не размещайте на печах и на расстоянии менее полутора метров топливо, одежду и другие горючие вещества и материалы;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закрывайте заслонку печи, пока угли полностью не прогорят.</w:t>
      </w:r>
    </w:p>
    <w:p w:rsidR="00F820FB" w:rsidRDefault="00E0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Котлы: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 резком понижении температуры окружающего воздуха возникает риск замерзания трубопроводов, вода прекращает циркулировать, что резко повышает давление в котле, а это может привести к взрыву.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Замерзшие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отопления можно отогревать при помощи горячего песка, воды, специальным прибором. Но не используйте открытый огонь – это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также  может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привести к пожару.  Во время топки котла всегда контролируйте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давление  –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если оно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растет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приближается к максимально допустимому, необходимо срочно прекратить топить  и удалить из котла все топливо. </w:t>
      </w:r>
    </w:p>
    <w:p w:rsidR="00F820FB" w:rsidRDefault="00F8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820FB" w:rsidRDefault="00E07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Многие домовладельцы и квартиросъёмщики спасаются от холода при помощи различных электронагревательных приборов, нередко кустарного производства. </w:t>
      </w:r>
      <w:r>
        <w:rPr>
          <w:rFonts w:ascii="Times New Roman" w:eastAsia="Times New Roman" w:hAnsi="Times New Roman" w:cs="Times New Roman"/>
          <w:sz w:val="28"/>
        </w:rPr>
        <w:t xml:space="preserve">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</w:t>
      </w:r>
    </w:p>
    <w:p w:rsidR="00F820FB" w:rsidRDefault="00E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эксплуатации электрооборудования запрещается:</w:t>
      </w:r>
    </w:p>
    <w:p w:rsidR="00F820FB" w:rsidRDefault="00E07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эксплуатация неисправного электрооборудования;</w:t>
      </w:r>
    </w:p>
    <w:p w:rsidR="00F820FB" w:rsidRDefault="00E077D4">
      <w:pPr>
        <w:tabs>
          <w:tab w:val="center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применять для отопления, сушки и приготовления пищи самодельные электронагревательные приборы не заводского (кустарного) изготовления;</w:t>
      </w:r>
    </w:p>
    <w:p w:rsidR="00F820FB" w:rsidRDefault="00E077D4">
      <w:pPr>
        <w:tabs>
          <w:tab w:val="center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завязывать, скручивать, оклеивать и окрашивать электрические провода и кабели;</w:t>
      </w:r>
    </w:p>
    <w:p w:rsidR="00F820FB" w:rsidRDefault="00E07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«жучки»);</w:t>
      </w:r>
    </w:p>
    <w:p w:rsidR="00F820FB" w:rsidRDefault="00E07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оставлять без присмотра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включенные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электроприборы;</w:t>
      </w:r>
    </w:p>
    <w:p w:rsidR="00F820FB" w:rsidRDefault="00E07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устанавливать нагревательные приборы на сгораемые основания без подставок. </w:t>
      </w:r>
    </w:p>
    <w:p w:rsidR="00F820FB" w:rsidRDefault="00F82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IV. </w:t>
      </w:r>
      <w:r>
        <w:rPr>
          <w:rFonts w:ascii="Times New Roman" w:eastAsia="Times New Roman" w:hAnsi="Times New Roman" w:cs="Times New Roman"/>
          <w:sz w:val="28"/>
        </w:rPr>
        <w:t xml:space="preserve">19 января православные отметят один из великих праздников – Крещение Господне.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 Считается, что купание на Крещение способствует исцелению от различных недугов. </w:t>
      </w:r>
    </w:p>
    <w:p w:rsidR="00F820FB" w:rsidRDefault="00E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Вот только купание должно быть безопасным и контролируемым: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окунаться (купаться) следует в специально оборудованных у берега прорубях, как правило, после освящения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представителем православной церкви;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за несколько дней до купания откажитесь от алкоголя (а лучше вообще от него откажитесь), так как он увеличивает нагрузку на сердце и способствует быстрому переохлаждению;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 2 часа до купания плотно покушайте – это повысит морозостойкость организма;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перед погружением в прорубь разогрейте мышцы (сделайте приседания, наклоны, махи руками), тогда купание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пройдет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меньшим стрессом для организма;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 проруби подходите в удобной, нескользкой и легкоснимаемой обуви. Идите медленно и внимательно, опускайтесь в воду с помощью поручней, которыми оснащены места спуска в воду;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 время погружения все движения должны быть медленными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четкими</w:t>
      </w:r>
      <w:proofErr w:type="spellEnd"/>
      <w:r>
        <w:rPr>
          <w:rFonts w:ascii="Times New Roman" w:eastAsia="Times New Roman" w:hAnsi="Times New Roman" w:cs="Times New Roman"/>
          <w:sz w:val="28"/>
        </w:rPr>
        <w:t>. Окунаться лучше по шею, не замочив голову, чтобы избежать рефлекторного сужения сосудов головного мозга;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погружении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прорубь будьте особенно бдительны: он может испугаться и запаниковать;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выходе из проруби необходимо держаться за поручни, использовать сухое полотенце;</w:t>
      </w:r>
    </w:p>
    <w:p w:rsidR="00F820FB" w:rsidRDefault="00E07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после купания (окунания) разотрите себя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полотенцем и наденьте сухую одежду. Не лишним будет и горячий чай. </w:t>
      </w:r>
    </w:p>
    <w:p w:rsidR="00F820FB" w:rsidRDefault="00F82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820FB" w:rsidRDefault="00F820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F8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0FB"/>
    <w:rsid w:val="006305D0"/>
    <w:rsid w:val="00E077D4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14C59-2815-4612-BE6F-D85D00D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 кулаев</cp:lastModifiedBy>
  <cp:revision>3</cp:revision>
  <dcterms:created xsi:type="dcterms:W3CDTF">2020-01-14T12:52:00Z</dcterms:created>
  <dcterms:modified xsi:type="dcterms:W3CDTF">2020-01-14T12:55:00Z</dcterms:modified>
</cp:coreProperties>
</file>