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68" w:rsidRPr="00DE2D68" w:rsidRDefault="00DE2D68" w:rsidP="00DE2D68">
      <w:pPr>
        <w:shd w:val="clear" w:color="auto" w:fill="FCFCF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Безопасный лес</w:t>
      </w:r>
      <w:bookmarkStart w:id="0" w:name="_GoBack"/>
      <w:bookmarkEnd w:id="0"/>
    </w:p>
    <w:p w:rsidR="009927EA" w:rsidRPr="009927EA" w:rsidRDefault="004A18E6" w:rsidP="009927EA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2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ничего более интересного и увлекательного, как прогуляться жарким летним днем по лесу</w:t>
      </w:r>
      <w:r w:rsidR="009927EA" w:rsidRPr="00992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пособирать ягоды и грибы</w:t>
      </w:r>
      <w:r w:rsidRPr="00992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Но, прогулка должна быть еще и безопасной, а для этого необходимо выполнять следующие рекомендации.</w:t>
      </w:r>
    </w:p>
    <w:p w:rsidR="004A18E6" w:rsidRPr="004A18E6" w:rsidRDefault="004A18E6" w:rsidP="009927EA">
      <w:pPr>
        <w:shd w:val="clear" w:color="auto" w:fill="FCFCF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A18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к походу</w:t>
      </w:r>
    </w:p>
    <w:p w:rsidR="009927EA" w:rsidRDefault="004A18E6" w:rsidP="009927E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4A18E6">
        <w:rPr>
          <w:color w:val="222222"/>
          <w:sz w:val="28"/>
          <w:szCs w:val="28"/>
        </w:rPr>
        <w:t>В первую очередь, не забудьте уведомить своих родственников и друзей о том, куда именно вы идёте и когда именно планируете возвращаться. В случае если вы потеряетесь, ваше местонахождение будет</w:t>
      </w:r>
      <w:r w:rsidRPr="009927EA">
        <w:rPr>
          <w:color w:val="222222"/>
          <w:sz w:val="28"/>
          <w:szCs w:val="28"/>
        </w:rPr>
        <w:t xml:space="preserve"> известно и вас быстрее найдут. </w:t>
      </w:r>
      <w:r w:rsidRPr="004A18E6">
        <w:rPr>
          <w:color w:val="222222"/>
          <w:sz w:val="28"/>
          <w:szCs w:val="28"/>
        </w:rPr>
        <w:t>Желательно не идти в лес в одиночку, лучше отправлят</w:t>
      </w:r>
      <w:r w:rsidRPr="009927EA">
        <w:rPr>
          <w:color w:val="222222"/>
          <w:sz w:val="28"/>
          <w:szCs w:val="28"/>
        </w:rPr>
        <w:t xml:space="preserve">ься вдвоём или с группой: азарт </w:t>
      </w:r>
      <w:hyperlink r:id="rId6" w:history="1">
        <w:r w:rsidRPr="009927EA">
          <w:rPr>
            <w:color w:val="222222"/>
            <w:sz w:val="28"/>
            <w:szCs w:val="28"/>
          </w:rPr>
          <w:t>поиска грибов</w:t>
        </w:r>
      </w:hyperlink>
      <w:r w:rsidRPr="009927EA">
        <w:rPr>
          <w:color w:val="222222"/>
          <w:sz w:val="28"/>
          <w:szCs w:val="28"/>
        </w:rPr>
        <w:t xml:space="preserve"> </w:t>
      </w:r>
      <w:r w:rsidRPr="004A18E6">
        <w:rPr>
          <w:color w:val="222222"/>
          <w:sz w:val="28"/>
          <w:szCs w:val="28"/>
        </w:rPr>
        <w:t>может полностью о</w:t>
      </w:r>
      <w:r w:rsidRPr="009927EA">
        <w:rPr>
          <w:color w:val="222222"/>
          <w:sz w:val="28"/>
          <w:szCs w:val="28"/>
        </w:rPr>
        <w:t>твлечь от запоминания дороги.</w:t>
      </w:r>
      <w:r w:rsidRPr="004A18E6">
        <w:rPr>
          <w:color w:val="222222"/>
          <w:sz w:val="28"/>
          <w:szCs w:val="28"/>
        </w:rPr>
        <w:t xml:space="preserve"> Отправляясь с компанией необходимо заранее договориться, к какому времени все будут возвращаться к месту стоянки и кто в какую сторону пойдёт: так будет удобнее найти «</w:t>
      </w:r>
      <w:proofErr w:type="spellStart"/>
      <w:r w:rsidRPr="004A18E6">
        <w:rPr>
          <w:color w:val="222222"/>
          <w:sz w:val="28"/>
          <w:szCs w:val="28"/>
        </w:rPr>
        <w:t>потеряшку</w:t>
      </w:r>
      <w:proofErr w:type="spellEnd"/>
      <w:r w:rsidRPr="004A18E6">
        <w:rPr>
          <w:color w:val="222222"/>
          <w:sz w:val="28"/>
          <w:szCs w:val="28"/>
        </w:rPr>
        <w:t>», если подобное произойдет.</w:t>
      </w:r>
    </w:p>
    <w:p w:rsidR="004A18E6" w:rsidRPr="009927EA" w:rsidRDefault="004A18E6" w:rsidP="009927E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9927EA">
        <w:rPr>
          <w:color w:val="000000"/>
          <w:sz w:val="28"/>
          <w:szCs w:val="28"/>
        </w:rPr>
        <w:t>Собравшись в лес, обсудите с друзьями или родными маршрут и время возвращения. Обязательно полностью зарядите мобильный телефон и пополните его баланс. Кроме того, следует взять с собой компас, спички, нож, небольшой запас воды и продуктов. Тем, кто постоянно пользуется лекарствами, необходимо иметь при себе медикаменты. Для похода в лес рекомендуем выбирать яркую одежду, отказаться от камуфляжа, в котором сложно увидеть человека даже на расстоянии 3 м.</w:t>
      </w:r>
    </w:p>
    <w:p w:rsidR="004A18E6" w:rsidRPr="004A18E6" w:rsidRDefault="004A18E6" w:rsidP="009927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A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движения нужно запоминать как можно больше отметок - необычные деревья, скалу, камни и т.д. Тогда будет намного проще возвращаться к исходной позиции.</w:t>
      </w:r>
    </w:p>
    <w:p w:rsidR="004A18E6" w:rsidRPr="004A18E6" w:rsidRDefault="004A18E6" w:rsidP="009927EA">
      <w:pPr>
        <w:shd w:val="clear" w:color="auto" w:fill="FCFCF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A18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вы потерялись</w:t>
      </w:r>
    </w:p>
    <w:p w:rsidR="009927EA" w:rsidRPr="009927EA" w:rsidRDefault="009927EA" w:rsidP="009927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99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все-таки заблудились, спасатели призывают не паниковать, остановиться, прислушаться: нет ли криков, шума машин, лая собак, попытаться определить направление, откуда вы попали на это место. Сразу же стоит набрать номер 101 или 112 и попытаться описать свое местонахождение. Если точно знаете, что вас будут искать, - оставайтесь на месте, разведите костер - по дыму найти человека легко. Если ищете дорогу сами - старайтесь не петлять, ориентируйтесь по солнцу. Хорошо, если удалось выйти на линию электропередачи, железную дорогу, газопровод, реку - идя вдоль этих объектов, всегда выйдете к людям, пусть и не там, где предполагали.</w:t>
      </w:r>
    </w:p>
    <w:p w:rsidR="009927EA" w:rsidRDefault="009927EA" w:rsidP="009927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99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Стучите палками о деревья, звук от которых расходится далеко по лесу, оставлять по дороге «зарубки», надламывая ветки, выкладывая знак стрелы, привязывать на ветви деревьев кусок ткани и т. п. Если же ночь застала в лесу, спасатели рекомендуют не продолжать движение в темноте, так как можно получить травму, оступившись или провалившись в воду.</w:t>
      </w:r>
      <w:proofErr w:type="gramEnd"/>
      <w:r w:rsidRPr="0099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для ночлега следует выбрать высокое и сухое, лучше у большого дерева. Заготовить хворост для костра, сделать подстилку из лапника. Расположиться лучше всего спиной к дереву, перед собой разжечь костер и поддерживать </w:t>
      </w:r>
      <w:r w:rsidRPr="0099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всю ночь. Соблюдение этих несложных рекомендаций поможет, совершая прогулку в лес, не попасть в экстремальную ситуацию.</w:t>
      </w:r>
    </w:p>
    <w:p w:rsidR="00DE2D68" w:rsidRDefault="00DE2D68" w:rsidP="009927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DE2D68" w:rsidRDefault="00DE2D68" w:rsidP="009927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9927EA" w:rsidRDefault="009927EA" w:rsidP="009927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Инспектор </w:t>
      </w:r>
      <w:proofErr w:type="spellStart"/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СПиВО</w:t>
      </w:r>
      <w:proofErr w:type="spellEnd"/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</w:t>
      </w:r>
    </w:p>
    <w:p w:rsidR="009927EA" w:rsidRPr="009927EA" w:rsidRDefault="009927EA" w:rsidP="009927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Славгородского</w:t>
      </w:r>
      <w:proofErr w:type="spellEnd"/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РОЧС                                   </w:t>
      </w:r>
      <w:proofErr w:type="spellStart"/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С.В.Синявский</w:t>
      </w:r>
      <w:proofErr w:type="spellEnd"/>
    </w:p>
    <w:sectPr w:rsidR="009927EA" w:rsidRPr="0099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F4E57"/>
    <w:multiLevelType w:val="multilevel"/>
    <w:tmpl w:val="6E8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A5E57"/>
    <w:multiLevelType w:val="multilevel"/>
    <w:tmpl w:val="CE3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C9"/>
    <w:rsid w:val="004A18E6"/>
    <w:rsid w:val="006F0DBB"/>
    <w:rsid w:val="009927EA"/>
    <w:rsid w:val="00DE2D68"/>
    <w:rsid w:val="00E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8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8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bg.ru/7840427-gribnye-mesta-lenobla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Super-PC</dc:creator>
  <cp:lastModifiedBy>Super-PC</cp:lastModifiedBy>
  <cp:revision>3</cp:revision>
  <dcterms:created xsi:type="dcterms:W3CDTF">2020-06-29T13:27:00Z</dcterms:created>
  <dcterms:modified xsi:type="dcterms:W3CDTF">2020-06-30T05:58:00Z</dcterms:modified>
</cp:coreProperties>
</file>