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69" w:rsidRPr="009D6E69" w:rsidRDefault="009D6E69" w:rsidP="008B3D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9D6E69">
        <w:rPr>
          <w:rFonts w:ascii="Times New Roman" w:hAnsi="Times New Roman" w:cs="Times New Roman"/>
          <w:b/>
          <w:sz w:val="30"/>
          <w:szCs w:val="30"/>
          <w:lang w:eastAsia="ru-RU"/>
        </w:rPr>
        <w:t>Виртуальная безопасность детей. Родительский контроль</w:t>
      </w:r>
      <w:r w:rsidRPr="009D6E69">
        <w:rPr>
          <w:rFonts w:ascii="Times New Roman" w:hAnsi="Times New Roman" w:cs="Times New Roman"/>
          <w:b/>
          <w:sz w:val="30"/>
          <w:szCs w:val="30"/>
          <w:lang w:eastAsia="ru-RU"/>
        </w:rPr>
        <w:t>.</w:t>
      </w:r>
    </w:p>
    <w:p w:rsidR="009D6E69" w:rsidRPr="009D6E69" w:rsidRDefault="009D6E69" w:rsidP="008B3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8B3D04" w:rsidRPr="009D6E69" w:rsidRDefault="008B3D04" w:rsidP="008B3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Современные дети и подростки не представляют свою жизнь без интернета, социальных сетей и гаджетов, они буквально «живут в сети». </w:t>
      </w:r>
      <w:r w:rsidRPr="009D6E69">
        <w:rPr>
          <w:rFonts w:ascii="Times New Roman" w:hAnsi="Times New Roman" w:cs="Times New Roman"/>
          <w:sz w:val="30"/>
          <w:szCs w:val="30"/>
        </w:rPr>
        <w:t xml:space="preserve">Интернет настолько прочно вошёл в нашу жизнь, что многие из нас уже не представляют </w:t>
      </w:r>
      <w:r w:rsidR="003248B1" w:rsidRPr="009D6E69">
        <w:rPr>
          <w:rFonts w:ascii="Times New Roman" w:hAnsi="Times New Roman" w:cs="Times New Roman"/>
          <w:sz w:val="30"/>
          <w:szCs w:val="30"/>
        </w:rPr>
        <w:t>свой день без</w:t>
      </w:r>
      <w:r w:rsidRPr="009D6E69">
        <w:rPr>
          <w:rFonts w:ascii="Times New Roman" w:hAnsi="Times New Roman" w:cs="Times New Roman"/>
          <w:sz w:val="30"/>
          <w:szCs w:val="30"/>
        </w:rPr>
        <w:t xml:space="preserve"> просмотра сообщений, отправленных нам в «Одноклассниках», «ВКонтакте», «Инстаграм</w:t>
      </w:r>
      <w:r w:rsidR="003248B1" w:rsidRPr="009D6E69">
        <w:rPr>
          <w:rFonts w:ascii="Times New Roman" w:hAnsi="Times New Roman" w:cs="Times New Roman"/>
          <w:sz w:val="30"/>
          <w:szCs w:val="30"/>
        </w:rPr>
        <w:t>е</w:t>
      </w:r>
      <w:r w:rsidRPr="009D6E69">
        <w:rPr>
          <w:rFonts w:ascii="Times New Roman" w:hAnsi="Times New Roman" w:cs="Times New Roman"/>
          <w:sz w:val="30"/>
          <w:szCs w:val="30"/>
        </w:rPr>
        <w:t xml:space="preserve">», «Вайбере», «Фейсбуке» и других соцсетях. </w:t>
      </w:r>
    </w:p>
    <w:p w:rsidR="008B3D04" w:rsidRPr="009D6E69" w:rsidRDefault="008B3D04" w:rsidP="008B3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D6E69">
        <w:rPr>
          <w:rFonts w:ascii="Times New Roman" w:hAnsi="Times New Roman" w:cs="Times New Roman"/>
          <w:sz w:val="30"/>
          <w:szCs w:val="30"/>
        </w:rPr>
        <w:t>Естественно, что отставать от такой активной жизни взрослых не хотят и наши дети. И если ещё вчера в социальных сетях активно регистрировались подростки возрастом от 10</w:t>
      </w:r>
      <w:r w:rsidR="003248B1" w:rsidRPr="009D6E69">
        <w:rPr>
          <w:rFonts w:ascii="Times New Roman" w:hAnsi="Times New Roman" w:cs="Times New Roman"/>
          <w:sz w:val="30"/>
          <w:szCs w:val="30"/>
        </w:rPr>
        <w:t xml:space="preserve"> </w:t>
      </w:r>
      <w:r w:rsidRPr="009D6E69">
        <w:rPr>
          <w:rFonts w:ascii="Times New Roman" w:hAnsi="Times New Roman" w:cs="Times New Roman"/>
          <w:sz w:val="30"/>
          <w:szCs w:val="30"/>
        </w:rPr>
        <w:t>-</w:t>
      </w:r>
      <w:r w:rsidR="003248B1" w:rsidRPr="009D6E69">
        <w:rPr>
          <w:rFonts w:ascii="Times New Roman" w:hAnsi="Times New Roman" w:cs="Times New Roman"/>
          <w:sz w:val="30"/>
          <w:szCs w:val="30"/>
        </w:rPr>
        <w:t xml:space="preserve"> </w:t>
      </w:r>
      <w:r w:rsidRPr="009D6E69">
        <w:rPr>
          <w:rFonts w:ascii="Times New Roman" w:hAnsi="Times New Roman" w:cs="Times New Roman"/>
          <w:sz w:val="30"/>
          <w:szCs w:val="30"/>
        </w:rPr>
        <w:t>1</w:t>
      </w:r>
      <w:r w:rsidR="003248B1" w:rsidRPr="009D6E69">
        <w:rPr>
          <w:rFonts w:ascii="Times New Roman" w:hAnsi="Times New Roman" w:cs="Times New Roman"/>
          <w:sz w:val="30"/>
          <w:szCs w:val="30"/>
        </w:rPr>
        <w:t>4</w:t>
      </w:r>
      <w:r w:rsidRPr="009D6E69">
        <w:rPr>
          <w:rFonts w:ascii="Times New Roman" w:hAnsi="Times New Roman" w:cs="Times New Roman"/>
          <w:sz w:val="30"/>
          <w:szCs w:val="30"/>
        </w:rPr>
        <w:t xml:space="preserve"> лет и старше, то сегодня можно встретить и первоклашек, и детей дошкольного возраста.</w:t>
      </w:r>
    </w:p>
    <w:p w:rsidR="008B3D04" w:rsidRPr="009D6E69" w:rsidRDefault="008B3D04" w:rsidP="008B3D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9D6E69">
        <w:rPr>
          <w:rFonts w:ascii="Times New Roman" w:hAnsi="Times New Roman" w:cs="Times New Roman"/>
          <w:b/>
          <w:bCs/>
          <w:sz w:val="30"/>
          <w:szCs w:val="30"/>
        </w:rPr>
        <w:t>Чем опасна «дружба» с Интернетом</w:t>
      </w:r>
    </w:p>
    <w:p w:rsidR="00476D7B" w:rsidRPr="009D6E69" w:rsidRDefault="003248B1" w:rsidP="008B3D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D6E69">
        <w:rPr>
          <w:rFonts w:ascii="Times New Roman" w:hAnsi="Times New Roman" w:cs="Times New Roman"/>
          <w:sz w:val="30"/>
          <w:szCs w:val="30"/>
        </w:rPr>
        <w:t>1. В первую очередь</w:t>
      </w:r>
      <w:r w:rsidR="008B3D04" w:rsidRPr="009D6E69">
        <w:rPr>
          <w:rFonts w:ascii="Times New Roman" w:hAnsi="Times New Roman" w:cs="Times New Roman"/>
          <w:sz w:val="30"/>
          <w:szCs w:val="30"/>
        </w:rPr>
        <w:t xml:space="preserve"> чрезмерное пользование гаджетами влияет на психику ребёнка. Новостные ленты быстро информируют о событиях в мире, дают красочную картинку</w:t>
      </w:r>
      <w:r w:rsidR="00476D7B" w:rsidRPr="009D6E69">
        <w:rPr>
          <w:rFonts w:ascii="Times New Roman" w:hAnsi="Times New Roman" w:cs="Times New Roman"/>
          <w:sz w:val="30"/>
          <w:szCs w:val="30"/>
        </w:rPr>
        <w:t xml:space="preserve"> тому или иному событию, факту</w:t>
      </w:r>
      <w:r w:rsidR="008B3D04" w:rsidRPr="009D6E69">
        <w:rPr>
          <w:rFonts w:ascii="Times New Roman" w:hAnsi="Times New Roman" w:cs="Times New Roman"/>
          <w:sz w:val="30"/>
          <w:szCs w:val="30"/>
        </w:rPr>
        <w:t xml:space="preserve">, </w:t>
      </w:r>
      <w:r w:rsidR="00476D7B" w:rsidRPr="009D6E69">
        <w:rPr>
          <w:rFonts w:ascii="Times New Roman" w:hAnsi="Times New Roman" w:cs="Times New Roman"/>
          <w:sz w:val="30"/>
          <w:szCs w:val="30"/>
        </w:rPr>
        <w:t>а</w:t>
      </w:r>
      <w:r w:rsidR="008B3D04" w:rsidRPr="009D6E69">
        <w:rPr>
          <w:rFonts w:ascii="Times New Roman" w:hAnsi="Times New Roman" w:cs="Times New Roman"/>
          <w:sz w:val="30"/>
          <w:szCs w:val="30"/>
        </w:rPr>
        <w:t xml:space="preserve"> броские заголовки не полностью отражают суть проблемы. </w:t>
      </w:r>
      <w:proofErr w:type="gramStart"/>
      <w:r w:rsidR="00476D7B" w:rsidRPr="009D6E69">
        <w:rPr>
          <w:rFonts w:ascii="Times New Roman" w:hAnsi="Times New Roman" w:cs="Times New Roman"/>
          <w:sz w:val="30"/>
          <w:szCs w:val="30"/>
        </w:rPr>
        <w:t>Просматривая новости в любой социальной сети у человека складывается ошибочное представление</w:t>
      </w:r>
      <w:proofErr w:type="gramEnd"/>
      <w:r w:rsidR="00476D7B" w:rsidRPr="009D6E69">
        <w:rPr>
          <w:rFonts w:ascii="Times New Roman" w:hAnsi="Times New Roman" w:cs="Times New Roman"/>
          <w:sz w:val="30"/>
          <w:szCs w:val="30"/>
        </w:rPr>
        <w:t xml:space="preserve">, что формирует узость мышления. Разумеется, </w:t>
      </w:r>
      <w:r w:rsidR="00ED6196" w:rsidRPr="009D6E69">
        <w:rPr>
          <w:rFonts w:ascii="Times New Roman" w:hAnsi="Times New Roman" w:cs="Times New Roman"/>
          <w:sz w:val="30"/>
          <w:szCs w:val="30"/>
        </w:rPr>
        <w:t>подросток</w:t>
      </w:r>
      <w:r w:rsidR="008B3D04" w:rsidRPr="009D6E69">
        <w:rPr>
          <w:rFonts w:ascii="Times New Roman" w:hAnsi="Times New Roman" w:cs="Times New Roman"/>
          <w:sz w:val="30"/>
          <w:szCs w:val="30"/>
        </w:rPr>
        <w:t xml:space="preserve"> привыкает</w:t>
      </w:r>
      <w:r w:rsidR="00476D7B" w:rsidRPr="009D6E69">
        <w:rPr>
          <w:rFonts w:ascii="Times New Roman" w:hAnsi="Times New Roman" w:cs="Times New Roman"/>
          <w:sz w:val="30"/>
          <w:szCs w:val="30"/>
        </w:rPr>
        <w:t xml:space="preserve"> к такому «общению»</w:t>
      </w:r>
      <w:r w:rsidR="008B3D04" w:rsidRPr="009D6E69">
        <w:rPr>
          <w:rFonts w:ascii="Times New Roman" w:hAnsi="Times New Roman" w:cs="Times New Roman"/>
          <w:sz w:val="30"/>
          <w:szCs w:val="30"/>
        </w:rPr>
        <w:t>, и</w:t>
      </w:r>
      <w:r w:rsidR="00476D7B" w:rsidRPr="009D6E69">
        <w:rPr>
          <w:rFonts w:ascii="Times New Roman" w:hAnsi="Times New Roman" w:cs="Times New Roman"/>
          <w:sz w:val="30"/>
          <w:szCs w:val="30"/>
        </w:rPr>
        <w:t xml:space="preserve"> с каждым разом </w:t>
      </w:r>
      <w:r w:rsidR="008B3D04" w:rsidRPr="009D6E69">
        <w:rPr>
          <w:rFonts w:ascii="Times New Roman" w:hAnsi="Times New Roman" w:cs="Times New Roman"/>
          <w:sz w:val="30"/>
          <w:szCs w:val="30"/>
        </w:rPr>
        <w:t xml:space="preserve">ему </w:t>
      </w:r>
      <w:r w:rsidR="00476D7B" w:rsidRPr="009D6E69">
        <w:rPr>
          <w:rFonts w:ascii="Times New Roman" w:hAnsi="Times New Roman" w:cs="Times New Roman"/>
          <w:sz w:val="30"/>
          <w:szCs w:val="30"/>
        </w:rPr>
        <w:t>все труднее воспринимать другие источники информации: книги, газеты, телевизионны</w:t>
      </w:r>
      <w:r w:rsidRPr="009D6E69">
        <w:rPr>
          <w:rFonts w:ascii="Times New Roman" w:hAnsi="Times New Roman" w:cs="Times New Roman"/>
          <w:sz w:val="30"/>
          <w:szCs w:val="30"/>
        </w:rPr>
        <w:t>е</w:t>
      </w:r>
      <w:r w:rsidR="00476D7B" w:rsidRPr="009D6E69">
        <w:rPr>
          <w:rFonts w:ascii="Times New Roman" w:hAnsi="Times New Roman" w:cs="Times New Roman"/>
          <w:sz w:val="30"/>
          <w:szCs w:val="30"/>
        </w:rPr>
        <w:t xml:space="preserve"> программ</w:t>
      </w:r>
      <w:r w:rsidRPr="009D6E69">
        <w:rPr>
          <w:rFonts w:ascii="Times New Roman" w:hAnsi="Times New Roman" w:cs="Times New Roman"/>
          <w:sz w:val="30"/>
          <w:szCs w:val="30"/>
        </w:rPr>
        <w:t>ы</w:t>
      </w:r>
      <w:r w:rsidR="008B3D04" w:rsidRPr="009D6E6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76D7B" w:rsidRPr="009D6E69" w:rsidRDefault="008B3D04" w:rsidP="008B3D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D6E69">
        <w:rPr>
          <w:rFonts w:ascii="Times New Roman" w:hAnsi="Times New Roman" w:cs="Times New Roman"/>
          <w:sz w:val="30"/>
          <w:szCs w:val="30"/>
        </w:rPr>
        <w:t xml:space="preserve">2. </w:t>
      </w:r>
      <w:r w:rsidR="00476D7B" w:rsidRPr="009D6E69">
        <w:rPr>
          <w:rFonts w:ascii="Times New Roman" w:hAnsi="Times New Roman" w:cs="Times New Roman"/>
          <w:sz w:val="30"/>
          <w:szCs w:val="30"/>
        </w:rPr>
        <w:t>С физиологической точки зрения д</w:t>
      </w:r>
      <w:r w:rsidRPr="009D6E69">
        <w:rPr>
          <w:rFonts w:ascii="Times New Roman" w:hAnsi="Times New Roman" w:cs="Times New Roman"/>
          <w:sz w:val="30"/>
          <w:szCs w:val="30"/>
        </w:rPr>
        <w:t xml:space="preserve">лительное нахождение в статичном положении перед экраном </w:t>
      </w:r>
      <w:r w:rsidR="00476D7B" w:rsidRPr="009D6E69">
        <w:rPr>
          <w:rFonts w:ascii="Times New Roman" w:hAnsi="Times New Roman" w:cs="Times New Roman"/>
          <w:sz w:val="30"/>
          <w:szCs w:val="30"/>
        </w:rPr>
        <w:t xml:space="preserve">монитора </w:t>
      </w:r>
      <w:r w:rsidRPr="009D6E69">
        <w:rPr>
          <w:rFonts w:ascii="Times New Roman" w:hAnsi="Times New Roman" w:cs="Times New Roman"/>
          <w:sz w:val="30"/>
          <w:szCs w:val="30"/>
        </w:rPr>
        <w:t>прив</w:t>
      </w:r>
      <w:r w:rsidR="00476D7B" w:rsidRPr="009D6E69">
        <w:rPr>
          <w:rFonts w:ascii="Times New Roman" w:hAnsi="Times New Roman" w:cs="Times New Roman"/>
          <w:sz w:val="30"/>
          <w:szCs w:val="30"/>
        </w:rPr>
        <w:t>одит</w:t>
      </w:r>
      <w:r w:rsidRPr="009D6E69">
        <w:rPr>
          <w:rFonts w:ascii="Times New Roman" w:hAnsi="Times New Roman" w:cs="Times New Roman"/>
          <w:sz w:val="30"/>
          <w:szCs w:val="30"/>
        </w:rPr>
        <w:t xml:space="preserve"> к </w:t>
      </w:r>
      <w:r w:rsidR="00476D7B" w:rsidRPr="009D6E69">
        <w:rPr>
          <w:rFonts w:ascii="Times New Roman" w:hAnsi="Times New Roman" w:cs="Times New Roman"/>
          <w:sz w:val="30"/>
          <w:szCs w:val="30"/>
        </w:rPr>
        <w:t xml:space="preserve">ухудшению зрения, нарушению осанки и искривлению позвоночника. Чаще всего ребенок находится в </w:t>
      </w:r>
      <w:r w:rsidRPr="009D6E69">
        <w:rPr>
          <w:rFonts w:ascii="Times New Roman" w:hAnsi="Times New Roman" w:cs="Times New Roman"/>
          <w:sz w:val="30"/>
          <w:szCs w:val="30"/>
        </w:rPr>
        <w:t>состояни</w:t>
      </w:r>
      <w:r w:rsidR="00476D7B" w:rsidRPr="009D6E69">
        <w:rPr>
          <w:rFonts w:ascii="Times New Roman" w:hAnsi="Times New Roman" w:cs="Times New Roman"/>
          <w:sz w:val="30"/>
          <w:szCs w:val="30"/>
        </w:rPr>
        <w:t>и</w:t>
      </w:r>
      <w:r w:rsidRPr="009D6E69">
        <w:rPr>
          <w:rFonts w:ascii="Times New Roman" w:hAnsi="Times New Roman" w:cs="Times New Roman"/>
          <w:sz w:val="30"/>
          <w:szCs w:val="30"/>
        </w:rPr>
        <w:t xml:space="preserve"> перевозбуждения</w:t>
      </w:r>
      <w:r w:rsidR="00476D7B" w:rsidRPr="009D6E69">
        <w:rPr>
          <w:rFonts w:ascii="Times New Roman" w:hAnsi="Times New Roman" w:cs="Times New Roman"/>
          <w:sz w:val="30"/>
          <w:szCs w:val="30"/>
        </w:rPr>
        <w:t>, что может выражаться в нервных срывах, скандалах, истериках</w:t>
      </w:r>
      <w:r w:rsidRPr="009D6E6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B3D04" w:rsidRPr="009D6E69" w:rsidRDefault="00476D7B" w:rsidP="00ED61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D6E69">
        <w:rPr>
          <w:rFonts w:ascii="Times New Roman" w:hAnsi="Times New Roman" w:cs="Times New Roman"/>
          <w:sz w:val="30"/>
          <w:szCs w:val="30"/>
        </w:rPr>
        <w:t>3</w:t>
      </w:r>
      <w:r w:rsidR="008B3D04" w:rsidRPr="009D6E69">
        <w:rPr>
          <w:rFonts w:ascii="Times New Roman" w:hAnsi="Times New Roman" w:cs="Times New Roman"/>
          <w:sz w:val="30"/>
          <w:szCs w:val="30"/>
        </w:rPr>
        <w:t xml:space="preserve">. </w:t>
      </w:r>
      <w:r w:rsidR="00ED6196" w:rsidRPr="009D6E69">
        <w:rPr>
          <w:rFonts w:ascii="Times New Roman" w:hAnsi="Times New Roman" w:cs="Times New Roman"/>
          <w:sz w:val="30"/>
          <w:szCs w:val="30"/>
        </w:rPr>
        <w:t>При</w:t>
      </w:r>
      <w:r w:rsidR="008B3D04" w:rsidRPr="009D6E69">
        <w:rPr>
          <w:rFonts w:ascii="Times New Roman" w:hAnsi="Times New Roman" w:cs="Times New Roman"/>
          <w:sz w:val="30"/>
          <w:szCs w:val="30"/>
        </w:rPr>
        <w:t xml:space="preserve"> </w:t>
      </w:r>
      <w:r w:rsidR="00ED6196" w:rsidRPr="009D6E69">
        <w:rPr>
          <w:rFonts w:ascii="Times New Roman" w:hAnsi="Times New Roman" w:cs="Times New Roman"/>
          <w:sz w:val="30"/>
          <w:szCs w:val="30"/>
        </w:rPr>
        <w:t xml:space="preserve">частом </w:t>
      </w:r>
      <w:r w:rsidRPr="009D6E69">
        <w:rPr>
          <w:rFonts w:ascii="Times New Roman" w:hAnsi="Times New Roman" w:cs="Times New Roman"/>
          <w:sz w:val="30"/>
          <w:szCs w:val="30"/>
        </w:rPr>
        <w:t>посещени</w:t>
      </w:r>
      <w:r w:rsidR="00ED6196" w:rsidRPr="009D6E69">
        <w:rPr>
          <w:rFonts w:ascii="Times New Roman" w:hAnsi="Times New Roman" w:cs="Times New Roman"/>
          <w:sz w:val="30"/>
          <w:szCs w:val="30"/>
        </w:rPr>
        <w:t>и</w:t>
      </w:r>
      <w:r w:rsidRPr="009D6E69">
        <w:rPr>
          <w:rFonts w:ascii="Times New Roman" w:hAnsi="Times New Roman" w:cs="Times New Roman"/>
          <w:sz w:val="30"/>
          <w:szCs w:val="30"/>
        </w:rPr>
        <w:t xml:space="preserve"> социальных сетей, различных интрнет-порталов, форумов, сайтов, </w:t>
      </w:r>
      <w:r w:rsidR="008B3D04" w:rsidRPr="009D6E69">
        <w:rPr>
          <w:rFonts w:ascii="Times New Roman" w:hAnsi="Times New Roman" w:cs="Times New Roman"/>
          <w:sz w:val="30"/>
          <w:szCs w:val="30"/>
        </w:rPr>
        <w:t xml:space="preserve">ребёнок некоторое время не в состоянии </w:t>
      </w:r>
      <w:proofErr w:type="gramStart"/>
      <w:r w:rsidR="008B3D04" w:rsidRPr="009D6E69">
        <w:rPr>
          <w:rFonts w:ascii="Times New Roman" w:hAnsi="Times New Roman" w:cs="Times New Roman"/>
          <w:sz w:val="30"/>
          <w:szCs w:val="30"/>
        </w:rPr>
        <w:t>сосредоточиться</w:t>
      </w:r>
      <w:proofErr w:type="gramEnd"/>
      <w:r w:rsidRPr="009D6E69">
        <w:rPr>
          <w:rFonts w:ascii="Times New Roman" w:hAnsi="Times New Roman" w:cs="Times New Roman"/>
          <w:sz w:val="30"/>
          <w:szCs w:val="30"/>
        </w:rPr>
        <w:t xml:space="preserve"> и находится под впечатлением от увиденного. Его мысли и действия в такой момент легко поддаются влиянию</w:t>
      </w:r>
      <w:r w:rsidR="008B3D04" w:rsidRPr="009D6E69">
        <w:rPr>
          <w:rFonts w:ascii="Times New Roman" w:hAnsi="Times New Roman" w:cs="Times New Roman"/>
          <w:sz w:val="30"/>
          <w:szCs w:val="30"/>
        </w:rPr>
        <w:t xml:space="preserve">. </w:t>
      </w:r>
      <w:r w:rsidR="00ED6196" w:rsidRPr="009D6E69">
        <w:rPr>
          <w:rFonts w:ascii="Times New Roman" w:hAnsi="Times New Roman" w:cs="Times New Roman"/>
          <w:sz w:val="30"/>
          <w:szCs w:val="30"/>
        </w:rPr>
        <w:t xml:space="preserve">Именно в такие моменты активно «зомбируют» всевозможные </w:t>
      </w:r>
      <w:r w:rsidR="008B3D04" w:rsidRPr="009D6E69">
        <w:rPr>
          <w:rFonts w:ascii="Times New Roman" w:hAnsi="Times New Roman" w:cs="Times New Roman"/>
          <w:sz w:val="30"/>
          <w:szCs w:val="30"/>
        </w:rPr>
        <w:t>рекламные вставки</w:t>
      </w:r>
      <w:r w:rsidR="003248B1" w:rsidRPr="009D6E69">
        <w:rPr>
          <w:rFonts w:ascii="Times New Roman" w:hAnsi="Times New Roman" w:cs="Times New Roman"/>
          <w:sz w:val="30"/>
          <w:szCs w:val="30"/>
        </w:rPr>
        <w:t>,</w:t>
      </w:r>
      <w:r w:rsidR="008B3D04" w:rsidRPr="009D6E69">
        <w:rPr>
          <w:rFonts w:ascii="Times New Roman" w:hAnsi="Times New Roman" w:cs="Times New Roman"/>
          <w:sz w:val="30"/>
          <w:szCs w:val="30"/>
        </w:rPr>
        <w:t xml:space="preserve"> </w:t>
      </w:r>
      <w:r w:rsidR="003248B1" w:rsidRPr="009D6E69">
        <w:rPr>
          <w:rFonts w:ascii="Times New Roman" w:hAnsi="Times New Roman" w:cs="Times New Roman"/>
          <w:sz w:val="30"/>
          <w:szCs w:val="30"/>
        </w:rPr>
        <w:t>сопровождаемые</w:t>
      </w:r>
      <w:r w:rsidR="00ED6196" w:rsidRPr="009D6E69">
        <w:rPr>
          <w:rFonts w:ascii="Times New Roman" w:hAnsi="Times New Roman" w:cs="Times New Roman"/>
          <w:sz w:val="30"/>
          <w:szCs w:val="30"/>
        </w:rPr>
        <w:t xml:space="preserve"> видеорядом, музыкой. </w:t>
      </w:r>
      <w:r w:rsidR="008B3D04" w:rsidRPr="009D6E69">
        <w:rPr>
          <w:rFonts w:ascii="Times New Roman" w:hAnsi="Times New Roman" w:cs="Times New Roman"/>
          <w:sz w:val="30"/>
          <w:szCs w:val="30"/>
        </w:rPr>
        <w:t>Кроме того,</w:t>
      </w:r>
      <w:r w:rsidR="00ED6196" w:rsidRPr="009D6E69">
        <w:rPr>
          <w:rFonts w:ascii="Times New Roman" w:hAnsi="Times New Roman" w:cs="Times New Roman"/>
          <w:sz w:val="30"/>
          <w:szCs w:val="30"/>
        </w:rPr>
        <w:t xml:space="preserve"> реклама навязывает стереотипы, с которыми очень сложно «бороться» родителям. Именно создание стереотипного мышления, замена жизненных и общественных ценностей является ключевой целью рекламы. </w:t>
      </w:r>
    </w:p>
    <w:p w:rsidR="00ED6196" w:rsidRPr="009D6E69" w:rsidRDefault="00ED6196" w:rsidP="00ED61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6E6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Как отличить активное использование интернет-ресурсов от патологической зависимости?</w:t>
      </w:r>
    </w:p>
    <w:p w:rsidR="00ED6196" w:rsidRPr="009D6E69" w:rsidRDefault="00ED6196" w:rsidP="00ED6196">
      <w:pPr>
        <w:numPr>
          <w:ilvl w:val="0"/>
          <w:numId w:val="3"/>
        </w:numPr>
        <w:shd w:val="clear" w:color="auto" w:fill="FFFFFF"/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6E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Соотношение времени</w:t>
      </w:r>
      <w:r w:rsidR="003248B1" w:rsidRPr="009D6E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, </w:t>
      </w:r>
      <w:r w:rsidR="003248B1"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проведё</w:t>
      </w:r>
      <w:r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нного в </w:t>
      </w:r>
      <w:proofErr w:type="gramStart"/>
      <w:r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интернет-пространстве</w:t>
      </w:r>
      <w:proofErr w:type="gramEnd"/>
      <w:r w:rsidR="003248B1"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 времени, потраченного на другие занятия и обязанности. </w:t>
      </w:r>
    </w:p>
    <w:p w:rsidR="00ED6196" w:rsidRPr="009D6E69" w:rsidRDefault="00ED6196" w:rsidP="00ED6196">
      <w:pPr>
        <w:shd w:val="clear" w:color="auto" w:fill="FFFFFF"/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Только учитывайте, что почти все дети пытаются отлынивать от выполнения домашней работы или домашних обязанностей. Ребенок, поглощ</w:t>
      </w:r>
      <w:r w:rsidR="003248B1"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ё</w:t>
      </w:r>
      <w:r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нный интернетом, не может остановиться и выйти из </w:t>
      </w:r>
      <w:r w:rsidR="003248B1"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</w:t>
      </w:r>
      <w:r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ети.</w:t>
      </w:r>
    </w:p>
    <w:p w:rsidR="00ED6196" w:rsidRPr="009D6E69" w:rsidRDefault="00ED6196" w:rsidP="00ED6196">
      <w:pPr>
        <w:numPr>
          <w:ilvl w:val="0"/>
          <w:numId w:val="3"/>
        </w:numPr>
        <w:shd w:val="clear" w:color="auto" w:fill="FFFFFF"/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6E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Настроение ребенка</w:t>
      </w:r>
      <w:r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ED6196" w:rsidRPr="009D6E69" w:rsidRDefault="00ED6196" w:rsidP="00ED6196">
      <w:pPr>
        <w:shd w:val="clear" w:color="auto" w:fill="FFFFFF"/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Только когда ребенок сидит в интернете, он успокаивается, радуется и всегда предвкушает время следующего сеанса. Без доступа к сети он раздражен, агрессивен, беспокоен, встревожен или чувствует пустоту и апатию.</w:t>
      </w:r>
    </w:p>
    <w:p w:rsidR="00ED6196" w:rsidRPr="009D6E69" w:rsidRDefault="00ED6196" w:rsidP="00ED6196">
      <w:pPr>
        <w:numPr>
          <w:ilvl w:val="0"/>
          <w:numId w:val="3"/>
        </w:numPr>
        <w:shd w:val="clear" w:color="auto" w:fill="FFFFFF"/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6E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Снижение школьной успеваемости.</w:t>
      </w:r>
    </w:p>
    <w:p w:rsidR="00ED6196" w:rsidRPr="009D6E69" w:rsidRDefault="00ED6196" w:rsidP="00ED6196">
      <w:pPr>
        <w:shd w:val="clear" w:color="auto" w:fill="FFFFFF"/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ребенок всегда хорошо учился, но в последнее время с</w:t>
      </w:r>
      <w:r w:rsidR="003248B1"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</w:t>
      </w:r>
      <w:r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ал сдавать позиции, игнорировать домашние задания, хотя раньше ему было интересно, то негативное влияние может оказывать именно зависимость от интернета.</w:t>
      </w:r>
    </w:p>
    <w:p w:rsidR="00ED6196" w:rsidRPr="009D6E69" w:rsidRDefault="00ED6196" w:rsidP="00ED6196">
      <w:pPr>
        <w:numPr>
          <w:ilvl w:val="0"/>
          <w:numId w:val="3"/>
        </w:numPr>
        <w:shd w:val="clear" w:color="auto" w:fill="FFFFFF"/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6E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Отношения с реальными друзьями</w:t>
      </w:r>
      <w:r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ED6196" w:rsidRPr="009D6E69" w:rsidRDefault="00ED6196" w:rsidP="00ED6196">
      <w:pPr>
        <w:shd w:val="clear" w:color="auto" w:fill="FFFFFF"/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Пренебрежение реальными отношениями в пользу интернета - очевидный признак зависимости, который может встречаться как у детей со сложностями в установлении отношений со сверстниками, так и у детей, которые легко заводят друзей.</w:t>
      </w:r>
    </w:p>
    <w:p w:rsidR="00ED6196" w:rsidRPr="009D6E69" w:rsidRDefault="00ED6196" w:rsidP="00ED6196">
      <w:pPr>
        <w:numPr>
          <w:ilvl w:val="0"/>
          <w:numId w:val="3"/>
        </w:numPr>
        <w:shd w:val="clear" w:color="auto" w:fill="FFFFFF"/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6E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Избыточная реакция ребенка на незначительные события </w:t>
      </w:r>
      <w:r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интернете (маленькое количество лайков или негативные комментарии). </w:t>
      </w:r>
    </w:p>
    <w:p w:rsidR="00ED6196" w:rsidRPr="009D6E69" w:rsidRDefault="00ED6196" w:rsidP="00ED6196">
      <w:pPr>
        <w:shd w:val="clear" w:color="auto" w:fill="FFFFFF"/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Ребенок начинает сильно переживать и болезненно отслеживать вс</w:t>
      </w:r>
      <w:r w:rsidR="003248B1"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ё</w:t>
      </w:r>
      <w:r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что происходит в сети. Он очень радуется, если на его действия в социальных сетях реагируют</w:t>
      </w:r>
      <w:r w:rsidR="003248B1"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или чрезмерно огорчается, если ожидаемой реакции нет. Социальные сети создают иллюзию занятости: чем больше ребенок общается, тем больше у него «друзей» и тем больший объ</w:t>
      </w:r>
      <w:r w:rsidR="003248B1"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ё</w:t>
      </w:r>
      <w:r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 информации ему нужно охватить – ответить на все сообщения, проследить за всеми событиями, показать себя, проследить, сколько лайков поставили ему, а сколько другим.</w:t>
      </w:r>
    </w:p>
    <w:p w:rsidR="00ED6196" w:rsidRPr="009D6E69" w:rsidRDefault="00ED6196" w:rsidP="00ED6196">
      <w:pPr>
        <w:numPr>
          <w:ilvl w:val="0"/>
          <w:numId w:val="3"/>
        </w:numPr>
        <w:shd w:val="clear" w:color="auto" w:fill="FFFFFF"/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6E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Физические симптомы</w:t>
      </w:r>
      <w:r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ED6196" w:rsidRPr="009D6E69" w:rsidRDefault="00ED6196" w:rsidP="00ED6196">
      <w:pPr>
        <w:shd w:val="clear" w:color="auto" w:fill="FFFFFF"/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Головные боли, боли в спине, сухость в глазах, расстройства сна, снижение физической</w:t>
      </w:r>
      <w:r w:rsidR="003248B1"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активности, вялость, бледность</w:t>
      </w:r>
      <w:r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все это серьезные симптомы зависимости от компьютера.</w:t>
      </w:r>
    </w:p>
    <w:p w:rsidR="00ED6196" w:rsidRPr="009D6E69" w:rsidRDefault="00ED6196" w:rsidP="00ED6196">
      <w:pPr>
        <w:numPr>
          <w:ilvl w:val="0"/>
          <w:numId w:val="3"/>
        </w:numPr>
        <w:shd w:val="clear" w:color="auto" w:fill="FFFFFF"/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6E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Пренебрежение базовыми потребностями: </w:t>
      </w:r>
      <w:r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личная гигиена, сон, питание, потеря аппетита.</w:t>
      </w:r>
    </w:p>
    <w:p w:rsidR="00ED6196" w:rsidRPr="009D6E69" w:rsidRDefault="00ED6196" w:rsidP="00ED6196">
      <w:pPr>
        <w:numPr>
          <w:ilvl w:val="0"/>
          <w:numId w:val="3"/>
        </w:numPr>
        <w:shd w:val="clear" w:color="auto" w:fill="FFFFFF"/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6E6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Антисоциальное поведение</w:t>
      </w:r>
      <w:r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ED6196" w:rsidRPr="009D6E69" w:rsidRDefault="00ED6196" w:rsidP="00ED6196">
      <w:pPr>
        <w:shd w:val="clear" w:color="auto" w:fill="FFFFFF"/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Ребенок может соврать, оскорбить, ударить человека, который мешает или препятствует его нахождению в интернете.</w:t>
      </w:r>
    </w:p>
    <w:p w:rsidR="008B3D04" w:rsidRPr="009D6E69" w:rsidRDefault="008B3D04" w:rsidP="008B3D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6E6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Обезопасить ребенка можно, придерживаясь следующих правил:</w:t>
      </w:r>
    </w:p>
    <w:p w:rsidR="008B3D04" w:rsidRPr="009D6E69" w:rsidRDefault="008B3D04" w:rsidP="008B3D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6E6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Контроль.</w:t>
      </w:r>
      <w:r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Родители несут ответственность</w:t>
      </w:r>
      <w:r w:rsidR="00ED6196"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 своих детей</w:t>
      </w:r>
      <w:r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поэтому современный родитель должен регулярно посещать страницу ребенка в социальных сетях, смотреть, кто и о чем ему пишет в открытом доступе. Именно в открытом доступе, </w:t>
      </w:r>
      <w:r w:rsidR="003248B1"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потому что </w:t>
      </w:r>
      <w:r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нельзя проверять личные сообщения ребенка. Иначе вы рискуете потерять его доверие.</w:t>
      </w:r>
    </w:p>
    <w:p w:rsidR="008B3D04" w:rsidRPr="009D6E69" w:rsidRDefault="008B3D04" w:rsidP="008B3D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6E6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Знайте друзей ребенка, одноклассников, интересуйтесь ими.</w:t>
      </w:r>
      <w:r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Тогда вы не пропустите появление нового человека в жизни ребенка.</w:t>
      </w:r>
    </w:p>
    <w:p w:rsidR="008B3D04" w:rsidRPr="009D6E69" w:rsidRDefault="008B3D04" w:rsidP="008B3D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6E6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Следите за настроением ребенка и его переменами. </w:t>
      </w:r>
      <w:r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вы ви</w:t>
      </w:r>
      <w:r w:rsidR="003248B1"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дите, что ребенок вчера был весё</w:t>
      </w:r>
      <w:r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лым, а сегодня чем-то расстроен, не списывайте это на сложный возраст или детские капризы, а поговорите и </w:t>
      </w:r>
      <w:r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узнайте, что случилось. Не преуменьшайте серь</w:t>
      </w:r>
      <w:r w:rsidR="003248B1"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ё</w:t>
      </w:r>
      <w:r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зность его переживаний, а наоборот, расскажите похожие случаи из вашей жизни.</w:t>
      </w:r>
    </w:p>
    <w:p w:rsidR="008B3D04" w:rsidRPr="009D6E69" w:rsidRDefault="008B3D04" w:rsidP="008B3D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6E6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Если вы знаете, что ребенок собирается встречаться с новым другом или новой компанией, обязательно участвуйте в этом</w:t>
      </w:r>
      <w:r w:rsidR="00ED6196" w:rsidRPr="009D6E6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- </w:t>
      </w:r>
      <w:r w:rsidR="00ED6196" w:rsidRPr="009D6E6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</w:t>
      </w:r>
      <w:r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ригласите их домой, отвезите реб</w:t>
      </w:r>
      <w:r w:rsidR="003248B1"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ё</w:t>
      </w:r>
      <w:r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нка до места встречи, поговорите с родителями тех детей. Знайте, где он и с кем.</w:t>
      </w:r>
    </w:p>
    <w:p w:rsidR="008B3D04" w:rsidRPr="009D6E69" w:rsidRDefault="00ED6196" w:rsidP="008B3D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6E6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Р</w:t>
      </w:r>
      <w:r w:rsidR="003248B1" w:rsidRPr="009D6E6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ебё</w:t>
      </w:r>
      <w:r w:rsidR="008B3D04" w:rsidRPr="009D6E6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нка необходимо просвещать.</w:t>
      </w:r>
      <w:r w:rsidR="003248B1"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Вы обучаете ребё</w:t>
      </w:r>
      <w:r w:rsidR="008B3D04"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нка вежливости и навыкам сотрудничества, так почему бы не рассказать ему о правилах поведения в интернете? Если у вас недостает знаний, посетите специальные </w:t>
      </w:r>
      <w:r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сайты</w:t>
      </w:r>
      <w:r w:rsidR="008B3D04"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кибербезопасности. Объясните </w:t>
      </w:r>
      <w:r w:rsidR="003248B1"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ребенку, что незнакомые люди в С</w:t>
      </w:r>
      <w:r w:rsidR="008B3D04"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ети могут иметь дурные намерения и </w:t>
      </w:r>
      <w:r w:rsidR="003248B1"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представлять опасность, поэтому, </w:t>
      </w:r>
      <w:r w:rsidR="008B3D04"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общаясь с ними, важно придерживаться определенных правил. Объясняйте психологию мошенников и киберхулиганов, рассказывайте про то, что они мог</w:t>
      </w:r>
      <w:r w:rsidR="003248B1"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ут сделать. П</w:t>
      </w:r>
      <w:r w:rsidR="008B3D04" w:rsidRPr="009D6E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одростков постарше можно посвятить и в юридические вопросы.</w:t>
      </w:r>
    </w:p>
    <w:p w:rsidR="003248B1" w:rsidRPr="009D6E69" w:rsidRDefault="00B46BA2" w:rsidP="00B46BA2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30"/>
          <w:szCs w:val="30"/>
          <w:lang w:eastAsia="en-US"/>
        </w:rPr>
      </w:pPr>
      <w:r w:rsidRPr="009D6E69">
        <w:rPr>
          <w:rFonts w:eastAsiaTheme="minorHAnsi"/>
          <w:sz w:val="30"/>
          <w:szCs w:val="30"/>
          <w:lang w:eastAsia="en-US"/>
        </w:rPr>
        <w:t xml:space="preserve">Разумеется, радикальный запрет на пребывание в </w:t>
      </w:r>
      <w:r w:rsidR="003248B1" w:rsidRPr="009D6E69">
        <w:rPr>
          <w:rFonts w:eastAsiaTheme="minorHAnsi"/>
          <w:sz w:val="30"/>
          <w:szCs w:val="30"/>
          <w:lang w:eastAsia="en-US"/>
        </w:rPr>
        <w:t>С</w:t>
      </w:r>
      <w:r w:rsidRPr="009D6E69">
        <w:rPr>
          <w:rFonts w:eastAsiaTheme="minorHAnsi"/>
          <w:sz w:val="30"/>
          <w:szCs w:val="30"/>
          <w:lang w:eastAsia="en-US"/>
        </w:rPr>
        <w:t>е</w:t>
      </w:r>
      <w:r w:rsidR="003248B1" w:rsidRPr="009D6E69">
        <w:rPr>
          <w:rFonts w:eastAsiaTheme="minorHAnsi"/>
          <w:sz w:val="30"/>
          <w:szCs w:val="30"/>
          <w:lang w:eastAsia="en-US"/>
        </w:rPr>
        <w:t>ти</w:t>
      </w:r>
      <w:r w:rsidRPr="009D6E69">
        <w:rPr>
          <w:rFonts w:eastAsiaTheme="minorHAnsi"/>
          <w:sz w:val="30"/>
          <w:szCs w:val="30"/>
          <w:lang w:eastAsia="en-US"/>
        </w:rPr>
        <w:t xml:space="preserve"> или чрезмерный контроль может вызвать агрессию и раздражение ребёнка. Делайте это так, будто не «сторожите» его, а интересуетесь всем тем, что </w:t>
      </w:r>
      <w:r w:rsidR="003248B1" w:rsidRPr="009D6E69">
        <w:rPr>
          <w:rFonts w:eastAsiaTheme="minorHAnsi"/>
          <w:sz w:val="30"/>
          <w:szCs w:val="30"/>
          <w:lang w:eastAsia="en-US"/>
        </w:rPr>
        <w:t xml:space="preserve">его </w:t>
      </w:r>
      <w:r w:rsidRPr="009D6E69">
        <w:rPr>
          <w:rFonts w:eastAsiaTheme="minorHAnsi"/>
          <w:sz w:val="30"/>
          <w:szCs w:val="30"/>
          <w:lang w:eastAsia="en-US"/>
        </w:rPr>
        <w:t xml:space="preserve">увлекает. Это и сблизит вас, и предупредит о предстоящих возможных угрозах. </w:t>
      </w:r>
    </w:p>
    <w:p w:rsidR="00B46BA2" w:rsidRPr="009D6E69" w:rsidRDefault="00B46BA2" w:rsidP="00B46BA2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30"/>
          <w:szCs w:val="30"/>
          <w:lang w:eastAsia="en-US"/>
        </w:rPr>
      </w:pPr>
      <w:r w:rsidRPr="009D6E69">
        <w:rPr>
          <w:rFonts w:eastAsiaTheme="minorHAnsi"/>
          <w:b/>
          <w:sz w:val="30"/>
          <w:szCs w:val="30"/>
          <w:lang w:eastAsia="en-US"/>
        </w:rPr>
        <w:t>Важно!</w:t>
      </w:r>
      <w:r w:rsidRPr="009D6E69">
        <w:rPr>
          <w:rFonts w:eastAsiaTheme="minorHAnsi"/>
          <w:sz w:val="30"/>
          <w:szCs w:val="30"/>
          <w:lang w:eastAsia="en-US"/>
        </w:rPr>
        <w:t xml:space="preserve"> Создавайте доверительные отношения</w:t>
      </w:r>
      <w:proofErr w:type="gramStart"/>
      <w:r w:rsidRPr="009D6E69">
        <w:rPr>
          <w:rFonts w:eastAsiaTheme="minorHAnsi"/>
          <w:sz w:val="30"/>
          <w:szCs w:val="30"/>
          <w:lang w:eastAsia="en-US"/>
        </w:rPr>
        <w:t>!И</w:t>
      </w:r>
      <w:proofErr w:type="gramEnd"/>
      <w:r w:rsidRPr="009D6E69">
        <w:rPr>
          <w:rFonts w:eastAsiaTheme="minorHAnsi"/>
          <w:sz w:val="30"/>
          <w:szCs w:val="30"/>
          <w:lang w:eastAsia="en-US"/>
        </w:rPr>
        <w:t xml:space="preserve"> конечно, у ваших детей должны быть хобби, поощряйте прогулки и игры ребёнка на природе с «реальными» друзьями. </w:t>
      </w:r>
    </w:p>
    <w:p w:rsidR="009D6E69" w:rsidRDefault="00B46BA2" w:rsidP="00B46BA2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30"/>
          <w:szCs w:val="30"/>
          <w:lang w:eastAsia="en-US"/>
        </w:rPr>
      </w:pPr>
      <w:r w:rsidRPr="009D6E69">
        <w:rPr>
          <w:rFonts w:eastAsiaTheme="minorHAnsi"/>
          <w:sz w:val="30"/>
          <w:szCs w:val="30"/>
          <w:lang w:eastAsia="en-US"/>
        </w:rPr>
        <w:t>Ребёнок, который после школы посещает творческие, музыкальные, спортивные или другие секции, а вечером выполняет домашние задания, просто физически не будет успевать подолгу «зависать» в соцсетях, погружаясь в виртуальный мир, теряя все ценности и ориентиры реального мира.</w:t>
      </w:r>
    </w:p>
    <w:p w:rsidR="009D6E69" w:rsidRDefault="009D6E69" w:rsidP="00B46BA2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30"/>
          <w:szCs w:val="30"/>
          <w:lang w:eastAsia="en-US"/>
        </w:rPr>
      </w:pPr>
    </w:p>
    <w:p w:rsidR="009D6E69" w:rsidRDefault="009D6E69" w:rsidP="009D6E69">
      <w:pPr>
        <w:pStyle w:val="article-renderblock"/>
        <w:shd w:val="clear" w:color="auto" w:fill="FFFFFF"/>
        <w:spacing w:before="0" w:beforeAutospacing="0" w:after="0" w:afterAutospacing="0"/>
        <w:ind w:firstLine="708"/>
        <w:jc w:val="right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Славгородский социально-педагогический центр</w:t>
      </w:r>
    </w:p>
    <w:p w:rsidR="00B46BA2" w:rsidRPr="009D6E69" w:rsidRDefault="00B46BA2" w:rsidP="00B46BA2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30"/>
          <w:szCs w:val="30"/>
          <w:lang w:eastAsia="en-US"/>
        </w:rPr>
      </w:pPr>
      <w:bookmarkStart w:id="0" w:name="_GoBack"/>
      <w:bookmarkEnd w:id="0"/>
      <w:r w:rsidRPr="009D6E69">
        <w:rPr>
          <w:rFonts w:ascii="Arial" w:hAnsi="Arial" w:cs="Arial"/>
          <w:color w:val="212121"/>
          <w:sz w:val="30"/>
          <w:szCs w:val="30"/>
        </w:rPr>
        <w:br/>
      </w:r>
    </w:p>
    <w:p w:rsidR="00ED6196" w:rsidRDefault="00ED6196" w:rsidP="008B3D0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491" w:rsidRDefault="00977491" w:rsidP="008B3D04">
      <w:pPr>
        <w:spacing w:after="0"/>
      </w:pPr>
    </w:p>
    <w:sectPr w:rsidR="00977491" w:rsidSect="009D6E69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20B07"/>
    <w:multiLevelType w:val="multilevel"/>
    <w:tmpl w:val="7F5C6F5E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10"/>
        </w:tabs>
        <w:ind w:left="221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70"/>
        </w:tabs>
        <w:ind w:left="437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30"/>
        </w:tabs>
        <w:ind w:left="6530" w:hanging="360"/>
      </w:pPr>
      <w:rPr>
        <w:rFonts w:ascii="Symbol" w:hAnsi="Symbol" w:hint="default"/>
        <w:sz w:val="20"/>
      </w:rPr>
    </w:lvl>
  </w:abstractNum>
  <w:abstractNum w:abstractNumId="1">
    <w:nsid w:val="4A722D18"/>
    <w:multiLevelType w:val="multilevel"/>
    <w:tmpl w:val="1640F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C6501B1"/>
    <w:multiLevelType w:val="multilevel"/>
    <w:tmpl w:val="3D02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3D04"/>
    <w:rsid w:val="003248B1"/>
    <w:rsid w:val="00476D7B"/>
    <w:rsid w:val="008B3D04"/>
    <w:rsid w:val="00977491"/>
    <w:rsid w:val="009D6E69"/>
    <w:rsid w:val="00B46BA2"/>
    <w:rsid w:val="00E55BF5"/>
    <w:rsid w:val="00ED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91"/>
  </w:style>
  <w:style w:type="paragraph" w:styleId="1">
    <w:name w:val="heading 1"/>
    <w:basedOn w:val="a"/>
    <w:link w:val="10"/>
    <w:uiPriority w:val="9"/>
    <w:qFormat/>
    <w:rsid w:val="008B3D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D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3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3D04"/>
    <w:rPr>
      <w:b/>
      <w:bCs/>
    </w:rPr>
  </w:style>
  <w:style w:type="character" w:customStyle="1" w:styleId="apple-converted-space">
    <w:name w:val="apple-converted-space"/>
    <w:basedOn w:val="a0"/>
    <w:rsid w:val="008B3D04"/>
  </w:style>
  <w:style w:type="character" w:styleId="a5">
    <w:name w:val="Emphasis"/>
    <w:basedOn w:val="a0"/>
    <w:uiPriority w:val="20"/>
    <w:qFormat/>
    <w:rsid w:val="008B3D04"/>
    <w:rPr>
      <w:i/>
      <w:iCs/>
    </w:rPr>
  </w:style>
  <w:style w:type="paragraph" w:customStyle="1" w:styleId="article-renderblock">
    <w:name w:val="article-render__block"/>
    <w:basedOn w:val="a"/>
    <w:rsid w:val="008B3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8400">
              <w:marLeft w:val="0"/>
              <w:marRight w:val="335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349">
              <w:marLeft w:val="0"/>
              <w:marRight w:val="0"/>
              <w:marTop w:val="0"/>
              <w:marBottom w:val="6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SPC</Company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Inco3</dc:creator>
  <cp:keywords/>
  <dc:description/>
  <cp:lastModifiedBy>Твердова Виктория Станиславовна</cp:lastModifiedBy>
  <cp:revision>5</cp:revision>
  <dcterms:created xsi:type="dcterms:W3CDTF">2021-02-16T10:46:00Z</dcterms:created>
  <dcterms:modified xsi:type="dcterms:W3CDTF">2021-02-17T11:40:00Z</dcterms:modified>
</cp:coreProperties>
</file>