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BF6A99" w:rsidRDefault="00766500" w:rsidP="003647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>«ПРЕДУПРЕЖДЕНИЕ ГИ</w:t>
      </w:r>
      <w:bookmarkStart w:id="0" w:name="_GoBack"/>
      <w:bookmarkEnd w:id="0"/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>БЕЛИ И ТРАВМАТИЗМА ДЕТЕЙ». АКЦИЯ «НЕ ПРОЖИГАЙ СВОЮ ЖИЗНЬ!»</w:t>
      </w:r>
    </w:p>
    <w:p w:rsidR="00766500" w:rsidRDefault="00766500" w:rsidP="0036473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500" w:rsidRPr="00BF6A99" w:rsidRDefault="00766500" w:rsidP="003647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5946">
        <w:rPr>
          <w:rFonts w:ascii="Times New Roman" w:eastAsia="Times New Roman" w:hAnsi="Times New Roman"/>
          <w:b/>
          <w:sz w:val="28"/>
          <w:szCs w:val="28"/>
          <w:lang w:eastAsia="ru-RU"/>
        </w:rPr>
        <w:t>За 11</w:t>
      </w:r>
      <w:r w:rsidRPr="00364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месяцев текущего года в </w:t>
      </w:r>
      <w:r w:rsidR="00985946" w:rsidRPr="0036473C">
        <w:rPr>
          <w:rFonts w:ascii="Times New Roman" w:eastAsia="Times New Roman" w:hAnsi="Times New Roman"/>
          <w:b/>
          <w:sz w:val="28"/>
          <w:szCs w:val="28"/>
          <w:lang w:eastAsia="ru-RU"/>
        </w:rPr>
        <w:t>Могилёвской</w:t>
      </w:r>
      <w:r w:rsidR="0098594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произошло 692 пожара, погибло 63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  <w:r w:rsidR="00985946">
        <w:rPr>
          <w:rFonts w:ascii="Times New Roman" w:hAnsi="Times New Roman"/>
          <w:sz w:val="28"/>
          <w:szCs w:val="28"/>
        </w:rPr>
        <w:t>в том числе 2</w:t>
      </w:r>
      <w:r w:rsidR="00985946" w:rsidRPr="00D4475D">
        <w:rPr>
          <w:rFonts w:ascii="Times New Roman" w:hAnsi="Times New Roman"/>
          <w:sz w:val="28"/>
          <w:szCs w:val="28"/>
        </w:rPr>
        <w:t xml:space="preserve"> </w:t>
      </w:r>
      <w:r w:rsidR="00985946">
        <w:rPr>
          <w:rFonts w:ascii="Times New Roman" w:hAnsi="Times New Roman"/>
          <w:sz w:val="28"/>
          <w:szCs w:val="28"/>
        </w:rPr>
        <w:t>ребёнка</w:t>
      </w:r>
      <w:r w:rsidR="00985946">
        <w:rPr>
          <w:rFonts w:ascii="Times New Roman" w:hAnsi="Times New Roman"/>
          <w:sz w:val="28"/>
          <w:szCs w:val="28"/>
        </w:rPr>
        <w:t>.</w:t>
      </w:r>
    </w:p>
    <w:p w:rsidR="0036473C" w:rsidRPr="0036473C" w:rsidRDefault="00985946" w:rsidP="00364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11</w:t>
      </w:r>
      <w:r w:rsidR="0036473C" w:rsidRPr="0036473C">
        <w:rPr>
          <w:rFonts w:ascii="Times New Roman" w:eastAsia="Times New Roman" w:hAnsi="Times New Roman"/>
          <w:b/>
          <w:sz w:val="28"/>
          <w:szCs w:val="28"/>
        </w:rPr>
        <w:t xml:space="preserve"> месяцев текущего года в Славгородском районе произошло </w:t>
      </w: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="0036473C" w:rsidRPr="0036473C">
        <w:rPr>
          <w:rFonts w:ascii="Times New Roman" w:eastAsia="Times New Roman" w:hAnsi="Times New Roman"/>
          <w:b/>
          <w:sz w:val="28"/>
          <w:szCs w:val="28"/>
        </w:rPr>
        <w:t xml:space="preserve"> пожаров, погибло 2 человека. </w:t>
      </w:r>
    </w:p>
    <w:p w:rsidR="0036473C" w:rsidRPr="00AA5A3B" w:rsidRDefault="0036473C" w:rsidP="00364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A3B">
        <w:rPr>
          <w:rFonts w:ascii="Times New Roman" w:eastAsia="Times New Roman" w:hAnsi="Times New Roman"/>
          <w:sz w:val="28"/>
          <w:szCs w:val="28"/>
        </w:rPr>
        <w:t>Основными причинами возникновения возгораний стали:</w:t>
      </w:r>
    </w:p>
    <w:p w:rsidR="0036473C" w:rsidRPr="00AA5A3B" w:rsidRDefault="0036473C" w:rsidP="00364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A3B">
        <w:rPr>
          <w:rFonts w:ascii="Times New Roman" w:eastAsia="Times New Roman" w:hAnsi="Times New Roman"/>
          <w:sz w:val="28"/>
          <w:szCs w:val="28"/>
        </w:rPr>
        <w:t xml:space="preserve">- неосторожное обращение с огнём – </w:t>
      </w:r>
      <w:r>
        <w:rPr>
          <w:rFonts w:ascii="Times New Roman" w:eastAsia="Times New Roman" w:hAnsi="Times New Roman"/>
          <w:sz w:val="28"/>
          <w:szCs w:val="28"/>
        </w:rPr>
        <w:t>6 пожаров</w:t>
      </w:r>
      <w:r w:rsidRPr="00AA5A3B">
        <w:rPr>
          <w:rFonts w:ascii="Times New Roman" w:eastAsia="Times New Roman" w:hAnsi="Times New Roman"/>
          <w:sz w:val="28"/>
          <w:szCs w:val="28"/>
        </w:rPr>
        <w:t>;</w:t>
      </w:r>
    </w:p>
    <w:p w:rsidR="0036473C" w:rsidRPr="00AA5A3B" w:rsidRDefault="0036473C" w:rsidP="00364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A3B">
        <w:rPr>
          <w:rFonts w:ascii="Times New Roman" w:eastAsia="Times New Roman" w:hAnsi="Times New Roman"/>
          <w:sz w:val="28"/>
          <w:szCs w:val="28"/>
        </w:rPr>
        <w:t xml:space="preserve">-нарушение правил устройства и эксплуатации отопительного оборудования и теплогенерирующих установок– </w:t>
      </w:r>
      <w:r w:rsidR="00985946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пожара</w:t>
      </w:r>
      <w:r w:rsidRPr="00AA5A3B">
        <w:rPr>
          <w:rFonts w:ascii="Times New Roman" w:eastAsia="Times New Roman" w:hAnsi="Times New Roman"/>
          <w:sz w:val="28"/>
          <w:szCs w:val="28"/>
        </w:rPr>
        <w:t>;</w:t>
      </w:r>
    </w:p>
    <w:p w:rsidR="0036473C" w:rsidRPr="00AA5A3B" w:rsidRDefault="0036473C" w:rsidP="00364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5A3B">
        <w:rPr>
          <w:rFonts w:ascii="Times New Roman" w:eastAsia="Times New Roman" w:hAnsi="Times New Roman"/>
          <w:sz w:val="28"/>
          <w:szCs w:val="28"/>
        </w:rPr>
        <w:t>-нарушение правил устройства и эксплуатации электрооборудования – 1</w:t>
      </w:r>
      <w:r>
        <w:rPr>
          <w:rFonts w:ascii="Times New Roman" w:eastAsia="Times New Roman" w:hAnsi="Times New Roman"/>
          <w:sz w:val="28"/>
          <w:szCs w:val="28"/>
        </w:rPr>
        <w:t xml:space="preserve"> пожар</w:t>
      </w:r>
      <w:r w:rsidRPr="00AA5A3B">
        <w:rPr>
          <w:rFonts w:ascii="Times New Roman" w:eastAsia="Times New Roman" w:hAnsi="Times New Roman"/>
          <w:sz w:val="28"/>
          <w:szCs w:val="28"/>
        </w:rPr>
        <w:t>;</w:t>
      </w:r>
    </w:p>
    <w:p w:rsidR="00985946" w:rsidRPr="00AA5A3B" w:rsidRDefault="00985946" w:rsidP="00FF7EFE">
      <w:pPr>
        <w:spacing w:after="0"/>
        <w:ind w:firstLine="709"/>
        <w:jc w:val="both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AA5A3B">
        <w:rPr>
          <w:rFonts w:ascii="Times New Roman" w:hAnsi="Times New Roman"/>
          <w:b/>
          <w:color w:val="000000"/>
          <w:kern w:val="1"/>
          <w:sz w:val="28"/>
          <w:szCs w:val="28"/>
        </w:rPr>
        <w:t xml:space="preserve">Пожары: </w:t>
      </w:r>
    </w:p>
    <w:p w:rsidR="00985946" w:rsidRPr="00AA5A3B" w:rsidRDefault="00985946" w:rsidP="00FF7EFE">
      <w:pPr>
        <w:spacing w:after="0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985946">
        <w:rPr>
          <w:rFonts w:ascii="Times New Roman" w:hAnsi="Times New Roman"/>
          <w:b/>
          <w:color w:val="000000"/>
          <w:kern w:val="1"/>
          <w:sz w:val="28"/>
          <w:szCs w:val="28"/>
        </w:rPr>
        <w:t>1.</w:t>
      </w:r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09.01.2019 пожар дома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г.Славгород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,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ул.Социалистическая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, д.21 с гибелью. Причина пожара – неосторожное обращение с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огнем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 при курении;</w:t>
      </w:r>
    </w:p>
    <w:p w:rsidR="00985946" w:rsidRPr="00AA5A3B" w:rsidRDefault="00985946" w:rsidP="00FF7EFE">
      <w:pPr>
        <w:spacing w:after="0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985946">
        <w:rPr>
          <w:rFonts w:ascii="Times New Roman" w:hAnsi="Times New Roman"/>
          <w:b/>
          <w:color w:val="000000"/>
          <w:kern w:val="1"/>
          <w:sz w:val="28"/>
          <w:szCs w:val="28"/>
        </w:rPr>
        <w:t>2.</w:t>
      </w:r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10.02.2019 пожар бани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г.Славгород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,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ул.Янки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 Купалы, д.17. Причина: нарушение правил эксплуатации печей, теплогенерирующих агрегатов и устройств;</w:t>
      </w:r>
    </w:p>
    <w:p w:rsidR="00985946" w:rsidRPr="00AA5A3B" w:rsidRDefault="00985946" w:rsidP="00FF7EFE">
      <w:pPr>
        <w:spacing w:after="0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985946">
        <w:rPr>
          <w:rFonts w:ascii="Times New Roman" w:hAnsi="Times New Roman"/>
          <w:b/>
          <w:color w:val="000000"/>
          <w:kern w:val="1"/>
          <w:sz w:val="28"/>
          <w:szCs w:val="28"/>
        </w:rPr>
        <w:t>3.</w:t>
      </w:r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17.02.2019 пожар дома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д.Гайшин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. Причина: неосторожное обращение с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огнем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 при курении;</w:t>
      </w:r>
    </w:p>
    <w:p w:rsidR="00985946" w:rsidRPr="00AA5A3B" w:rsidRDefault="00985946" w:rsidP="00FF7EFE">
      <w:pPr>
        <w:spacing w:after="0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985946">
        <w:rPr>
          <w:rFonts w:ascii="Times New Roman" w:hAnsi="Times New Roman"/>
          <w:b/>
          <w:color w:val="000000"/>
          <w:kern w:val="1"/>
          <w:sz w:val="28"/>
          <w:szCs w:val="28"/>
        </w:rPr>
        <w:t>4.</w:t>
      </w:r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ab/>
        <w:t>06.04.2019 пожар сельскохозяйственного погрузчика «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Амкодор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». Причина: короткое замыкание электрической проводки. Дело приостановлено, ущерб устанавливается.</w:t>
      </w:r>
    </w:p>
    <w:p w:rsidR="00985946" w:rsidRPr="00AA5A3B" w:rsidRDefault="00985946" w:rsidP="00FF7EFE">
      <w:pPr>
        <w:spacing w:after="0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985946">
        <w:rPr>
          <w:rFonts w:ascii="Times New Roman" w:hAnsi="Times New Roman"/>
          <w:b/>
          <w:color w:val="000000"/>
          <w:kern w:val="1"/>
          <w:sz w:val="28"/>
          <w:szCs w:val="28"/>
        </w:rPr>
        <w:t>5</w:t>
      </w:r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.</w:t>
      </w:r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10.04.2019 пожар сарая в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д.Ходорово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. Причина: неосторожное обращение с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огнем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 при сжигании мусора;</w:t>
      </w:r>
    </w:p>
    <w:p w:rsidR="00985946" w:rsidRPr="00AA5A3B" w:rsidRDefault="00985946" w:rsidP="00FF7EFE">
      <w:pPr>
        <w:spacing w:after="0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985946">
        <w:rPr>
          <w:rFonts w:ascii="Times New Roman" w:hAnsi="Times New Roman"/>
          <w:b/>
          <w:color w:val="000000"/>
          <w:kern w:val="1"/>
          <w:sz w:val="28"/>
          <w:szCs w:val="28"/>
        </w:rPr>
        <w:t>6.</w:t>
      </w:r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20.04.2019 пожар дома в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д.Шеломы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 с гибелью. Причина пожара устанавливается. </w:t>
      </w:r>
    </w:p>
    <w:p w:rsidR="00985946" w:rsidRPr="00AA5A3B" w:rsidRDefault="00985946" w:rsidP="00FF7EFE">
      <w:pPr>
        <w:spacing w:after="0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985946">
        <w:rPr>
          <w:rFonts w:ascii="Times New Roman" w:hAnsi="Times New Roman"/>
          <w:b/>
          <w:color w:val="000000"/>
          <w:kern w:val="1"/>
          <w:sz w:val="28"/>
          <w:szCs w:val="28"/>
        </w:rPr>
        <w:t>7.</w:t>
      </w:r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ab/>
        <w:t xml:space="preserve">21.04.2019 пожар автомобиля в д.Новая Слобода. Причина пожара: неосторожное обращение с </w:t>
      </w:r>
      <w:proofErr w:type="spellStart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>огнем</w:t>
      </w:r>
      <w:proofErr w:type="spellEnd"/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 xml:space="preserve"> при проведении огневых работ.</w:t>
      </w:r>
    </w:p>
    <w:p w:rsidR="00985946" w:rsidRPr="00AA5A3B" w:rsidRDefault="00985946" w:rsidP="00FF7EFE">
      <w:pPr>
        <w:spacing w:after="0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985946">
        <w:rPr>
          <w:rFonts w:ascii="Times New Roman" w:hAnsi="Times New Roman"/>
          <w:b/>
          <w:color w:val="000000"/>
          <w:kern w:val="1"/>
          <w:sz w:val="28"/>
          <w:szCs w:val="28"/>
        </w:rPr>
        <w:t>8.</w:t>
      </w:r>
      <w:r w:rsidRPr="00AA5A3B">
        <w:rPr>
          <w:rFonts w:ascii="Times New Roman" w:hAnsi="Times New Roman"/>
          <w:color w:val="000000"/>
          <w:kern w:val="1"/>
          <w:sz w:val="28"/>
          <w:szCs w:val="28"/>
        </w:rPr>
        <w:tab/>
        <w:t>27.04.2019 пожар бани в д.Ректа. Причина пожара: нарушение правил устройства отопительного котла.</w:t>
      </w:r>
    </w:p>
    <w:p w:rsidR="0036473C" w:rsidRPr="00985946" w:rsidRDefault="00985946" w:rsidP="00FF7EF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8594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 w:rsidRPr="009859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9859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30.08.2019 в 22-38 в ЦОУ Славгородского РОЧС поступило сообщение о пожаре легкового автомобиля на стоянке в г. Славгороде по ул. Калинина. По прибытии к месту вызова происходило горение моторного отсека автомобиля. Автомобиль «Ситроен С5», 2003 года выпуска. В результате пожара уничтожен моторный отсек и передняя часть автомобиля, повреждено лакокрасочное покрытие. Причина пожара устанавливается.</w:t>
      </w:r>
    </w:p>
    <w:p w:rsidR="00985946" w:rsidRPr="00985946" w:rsidRDefault="00985946" w:rsidP="00FF7EF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8594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10.</w:t>
      </w:r>
      <w:r w:rsidRPr="009859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59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04.11.2019 в 3:24 в центр оперативного управления Славгородского районного отдела по чрезвычайным ситуациям поступило сообщение о загорании бани в д.Рудня.</w:t>
      </w:r>
      <w:r w:rsidRPr="009859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59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прибытии к месту вызова подразделений МЧС </w:t>
      </w:r>
      <w:r w:rsidRPr="009859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происходило горение бани. В результате пожара повреждена кровля, перекрытие и стены. Пострадавших нет. Предполагаемая причина пожара- нарушение правил эксплуатации печного отопления. </w:t>
      </w:r>
    </w:p>
    <w:p w:rsidR="00985946" w:rsidRPr="00BF6A99" w:rsidRDefault="00985946" w:rsidP="00FF7E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500" w:rsidRPr="00BF6A99" w:rsidRDefault="00766500" w:rsidP="009859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Предупреждение гибели и травматизма детей.</w:t>
      </w:r>
    </w:p>
    <w:p w:rsidR="00766500" w:rsidRDefault="00766500" w:rsidP="00766500">
      <w:pPr>
        <w:spacing w:after="0" w:line="3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особой зоне риска – дети. Проблема стоит остро, ноябрьская трагедия тому подтверждение.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473C" w:rsidRPr="00BF6A99" w:rsidRDefault="0036473C" w:rsidP="00766500">
      <w:pPr>
        <w:spacing w:after="0" w:line="3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500" w:rsidRPr="00BF6A99" w:rsidRDefault="00766500" w:rsidP="00766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трагедия произошла 18 октября в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агрогородке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Черневка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Дрибинского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Пока 25-летняя мама хлопотала по хозяйству в доме, на улице играли двое ее маленьких сыновей – 5-ти и 4-х лет. Вот только игры у них были совсем не детские – в руках малышей оказались спички. Солнечный день, сухая солома, достаточно было поднести спичку к ней, как мгновенно вспыхнул рулон. Испуганный 5-летний мальчик бросился к маме и рассказал ей о пожаре. Мать с соседями начали заливать  огонь водой и между рулонами соломы обнаружили бездыханное тело 4-летнего малыша. </w:t>
      </w:r>
    </w:p>
    <w:p w:rsidR="00766500" w:rsidRPr="00BF6A99" w:rsidRDefault="00766500" w:rsidP="00766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сожалению, родители часто недооценивают опасность неосторожного обращения с огнем. Забывая о том, что у детей нет опыта, дающего понимание опасности того или иного действия, нет навыков безопасного обращения с предметами, представляющими ту или иную угрозу жизни и здоровью, отсутствует свойственная взрослым защитная реакция на возникшую опасность. </w:t>
      </w:r>
    </w:p>
    <w:p w:rsidR="00766500" w:rsidRPr="00BF6A99" w:rsidRDefault="00766500" w:rsidP="00766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Игры-любимые занятия детей. Однако нужно помнить, что игры бывают разные: подвижные, спокойные и опасные. К последним относятся игры в заброшенных домах, на чердаках, стройках, железнодорожных переездах, карьерах, мостах, в подвалах, вблизи трассы и водоемов. </w:t>
      </w:r>
    </w:p>
    <w:p w:rsidR="00766500" w:rsidRPr="00BF6A99" w:rsidRDefault="00766500" w:rsidP="00766500">
      <w:pPr>
        <w:shd w:val="clear" w:color="auto" w:fill="FFFFFF"/>
        <w:spacing w:after="0" w:line="215" w:lineRule="atLeast"/>
        <w:ind w:firstLine="720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Пример: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16 октября около 6 часов вечера по телефону 101 позвонил взволнованный прохожий и сообщил о ребенке, который залез под мост р. Днепр в Могилеве и не может самостоятельно спуститься. 10-летний мальчик находился под мостом </w:t>
      </w:r>
      <w:r w:rsidRPr="00BF6A9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на вершине наклонной опоры высотой около 10 м. Спасатели с помощью выдвижной </w:t>
      </w:r>
      <w:proofErr w:type="spellStart"/>
      <w:r w:rsidRPr="00BF6A9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трехколенной</w:t>
      </w:r>
      <w:proofErr w:type="spellEnd"/>
      <w:r w:rsidRPr="00BF6A9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лестницы сняли </w:t>
      </w:r>
      <w:proofErr w:type="spellStart"/>
      <w:r w:rsidRPr="00BF6A9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ребенка</w:t>
      </w:r>
      <w:proofErr w:type="spellEnd"/>
      <w:r w:rsidRPr="00BF6A9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. Благо, мальчик не пострадал. </w:t>
      </w:r>
    </w:p>
    <w:p w:rsidR="00766500" w:rsidRPr="00BF6A99" w:rsidRDefault="00766500" w:rsidP="00766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Оградите от беды своих детей: поговорите, предупредите, убедите! Оглянитесь вокруг: все ли Вы сделали для безопасности своего ребенка? – проверили исправность электропроводки, перекрыли газ, убрали спички, спрятали бытовую химию и легковоспламеняющиеся жидкости, закрыли окна, установили  АПИ, надежно закрыли все колодцы и ямы во дворе? Ведь на  беду много не надо. Чтобы с Вашими детьми не случилось беды, постарайтесь организовать им безопасный досуг. В доверительной обстановке постарайтесь привить основные навыки безопасности жизнедеятельности. Постоянно отслеживайте местонахождение ребенка. </w:t>
      </w:r>
    </w:p>
    <w:p w:rsidR="00766500" w:rsidRPr="00BF6A99" w:rsidRDefault="00766500" w:rsidP="007665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Проинструктируйте, что при возникновении пожара, ни в коем случае нельзя прятаться (под кроватью, в шкафу), а необходимо немедленно бежать на улицу, в безопасное место, рассказать обо всем взрослым. Если же выбежать на улицу не удается, так как возле двери хозяйничает огонь,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расскажите, что самым безопасным местом в квартире является балкон (необходимо выйти на балкон, плотно закрыть за собой дверь и громко-громко кричать, призывая о помощи).  В жилом доме в случае пожара нужно открыть или выбить окно (цветочным  горшком, банкой, кастрюлей с супом и т.д.) и выбраться наружу. Выучите вместе с детьми домашний адрес и телефоны экстренных служб (милиции, МЧС, скорой помощи). Отправляя детей на каникулы к родственникам, убедитесь, что в доме, где они будут жить, исправны: проводка, печное отопление, газовое оборудование, а также установлены автономные пожарные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66500" w:rsidRPr="00BF6A99" w:rsidRDefault="00766500" w:rsidP="009859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Республиканская акция «Не прожигай свою жизнь!».</w:t>
      </w:r>
    </w:p>
    <w:p w:rsidR="00766500" w:rsidRPr="00BF6A99" w:rsidRDefault="00766500" w:rsidP="00766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 вреде курения знает каждый. Проблема обостряется, когда к сигарете добавляется алкоголь. Поступки  одурманенных алкоголем людей редко бывают разумными и логичными. А вот предсказать развитие событий можно. Курильщик засыпает с сигаретой в руке... и именно с этой минуты человеческая жизнь  начинает тлеть вместе с сигаретой, отсчет времени измеряется несколькими часами - 79% из числа погибших на момент возникновения пожара находились в состоянии алкогольного опьянения. </w:t>
      </w:r>
    </w:p>
    <w:p w:rsidR="00766500" w:rsidRPr="00BF6A99" w:rsidRDefault="00766500" w:rsidP="007665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Пример:</w:t>
      </w:r>
      <w:r w:rsidRPr="00BF6A99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28 октября около 3 часов дня жители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аг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рогородка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Ракушево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Круглянского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района увидели клубы дыма над домом 42-летнего местного жителя и вызвали спасателей. Пылала кровля, огонь уже хозяйничал внутри жилья. Спасателями на полу в комнате был обнаружен и эвакуирован хозяин.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Р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еанимационные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действия оказались бессильны – мужчина погиб.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>В результате пожара уничтожена кровля, частично повреждено перекрытие и имущество в доме.</w:t>
      </w:r>
    </w:p>
    <w:p w:rsidR="00766500" w:rsidRPr="00BF6A99" w:rsidRDefault="00766500" w:rsidP="007665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BF6A99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Пример:</w:t>
      </w:r>
      <w:r w:rsidRPr="00BF6A99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позднее обнаружение возгорания не оставило шансов на спасение 52-летнего жителя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>аг.Белая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Дуброва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>Костюковичского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района и его 49-летнего гостя. Пожар произошел 7 ноября около двух часов ночи. К моменту прибытия спасателей дом горел открытым пламенем. Хозяина без признаков жизни обнаружили на кровати в одной из комнат, неподалеку на полу находился и его гость, местный житель. В результате пожара частично уничтожена кровля, повреждено перекрытие, стены и имущество в комнате. </w:t>
      </w:r>
      <w:r w:rsidRPr="00BF6A99">
        <w:rPr>
          <w:rFonts w:ascii="Times New Roman" w:eastAsia="Times New Roman" w:hAnsi="Times New Roman"/>
          <w:sz w:val="28"/>
          <w:szCs w:val="28"/>
          <w:lang w:eastAsia="x-none"/>
        </w:rPr>
        <w:tab/>
      </w:r>
    </w:p>
    <w:p w:rsidR="00766500" w:rsidRPr="00BF6A99" w:rsidRDefault="00766500" w:rsidP="00766500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F6A99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Для привлечения внимания к проблеме пожаров и гибели людей из-за неосторожного обращения с огнем при курении с 11 </w:t>
      </w:r>
      <w:r w:rsidRPr="00BF6A99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ноября в области стартовала республиканская </w:t>
      </w:r>
      <w:r w:rsidRPr="00BF6A99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акци</w:t>
      </w:r>
      <w:r w:rsidRPr="00BF6A99"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 w:rsidRPr="00BF6A99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r w:rsidRPr="00BF6A99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«Не прожигай свою жизнь!»</w:t>
      </w:r>
      <w:r w:rsidRPr="00BF6A99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 Помимо работников МЧС, в ней при</w:t>
      </w:r>
      <w:r w:rsidRPr="00BF6A99">
        <w:rPr>
          <w:rFonts w:ascii="Times New Roman" w:eastAsia="Times New Roman" w:hAnsi="Times New Roman"/>
          <w:bCs/>
          <w:sz w:val="28"/>
          <w:szCs w:val="28"/>
          <w:lang w:eastAsia="x-none"/>
        </w:rPr>
        <w:t>нимают</w:t>
      </w:r>
      <w:r w:rsidRPr="00BF6A99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участие активисты Белорусской молодежной общественной организации спасателей-пожарных, а также представители других организаций. Мероприятия </w:t>
      </w:r>
      <w:r w:rsidRPr="00BF6A99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традиционно </w:t>
      </w:r>
      <w:r w:rsidRPr="00BF6A99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про</w:t>
      </w:r>
      <w:r w:rsidRPr="00BF6A99">
        <w:rPr>
          <w:rFonts w:ascii="Times New Roman" w:eastAsia="Times New Roman" w:hAnsi="Times New Roman"/>
          <w:bCs/>
          <w:sz w:val="28"/>
          <w:szCs w:val="28"/>
          <w:lang w:eastAsia="x-none"/>
        </w:rPr>
        <w:t>водятся</w:t>
      </w:r>
      <w:r w:rsidRPr="00BF6A99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четыре этапа</w:t>
      </w:r>
      <w:r w:rsidRPr="00BF6A99">
        <w:rPr>
          <w:rFonts w:ascii="Times New Roman" w:eastAsia="Times New Roman" w:hAnsi="Times New Roman"/>
          <w:bCs/>
          <w:sz w:val="28"/>
          <w:szCs w:val="28"/>
          <w:lang w:eastAsia="x-none"/>
        </w:rPr>
        <w:t>,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во время которых спасатели </w:t>
      </w:r>
      <w:r w:rsidRPr="00BF6A99">
        <w:rPr>
          <w:rFonts w:ascii="Times New Roman" w:eastAsia="Times New Roman" w:hAnsi="Times New Roman"/>
          <w:sz w:val="28"/>
          <w:szCs w:val="28"/>
          <w:lang w:eastAsia="x-none"/>
        </w:rPr>
        <w:t xml:space="preserve">встречаются с гражданами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>в организациях и на предприятиях, в пунктах общественного питания</w:t>
      </w:r>
      <w:r w:rsidRPr="00BF6A99">
        <w:rPr>
          <w:rFonts w:ascii="Times New Roman" w:eastAsia="Times New Roman" w:hAnsi="Times New Roman"/>
          <w:sz w:val="28"/>
          <w:szCs w:val="28"/>
          <w:lang w:eastAsia="x-none"/>
        </w:rPr>
        <w:t xml:space="preserve"> и в учреждениях здравоохранения.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работниками поговорят о пожарной безопасности, расскажут о проблеме неосторожного курения и даже будут менять сигареты на более полезные предметы от спасателей. </w:t>
      </w:r>
      <w:r w:rsidRPr="00BF6A99">
        <w:rPr>
          <w:rFonts w:ascii="Times New Roman" w:eastAsia="Times New Roman" w:hAnsi="Times New Roman"/>
          <w:sz w:val="28"/>
          <w:szCs w:val="28"/>
          <w:lang w:eastAsia="x-none"/>
        </w:rPr>
        <w:t xml:space="preserve">Не останется без внимания и молодежь -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>акци</w:t>
      </w:r>
      <w:r w:rsidRPr="00BF6A99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BF6A99">
        <w:rPr>
          <w:rFonts w:ascii="Times New Roman" w:eastAsia="Times New Roman" w:hAnsi="Times New Roman"/>
          <w:sz w:val="28"/>
          <w:szCs w:val="28"/>
          <w:lang w:eastAsia="x-none"/>
        </w:rPr>
        <w:t xml:space="preserve">также пройдет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высших и средних специальных учебных заведениях. Специально для </w:t>
      </w:r>
      <w:r w:rsidRPr="00BF6A99">
        <w:rPr>
          <w:rFonts w:ascii="Times New Roman" w:eastAsia="Times New Roman" w:hAnsi="Times New Roman"/>
          <w:sz w:val="28"/>
          <w:szCs w:val="28"/>
          <w:lang w:eastAsia="x-none"/>
        </w:rPr>
        <w:t xml:space="preserve">студентов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спасатели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подготовят интерактивные мероприятия в формате открытых диалогов, фестивалей, тематических конкурсов и даже дискотек.</w:t>
      </w:r>
      <w:r w:rsidRPr="00BF6A9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>На </w:t>
      </w:r>
      <w:r w:rsidRPr="00BF6A99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финальном этапе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 – с 29 </w:t>
      </w:r>
      <w:r w:rsidRPr="00BF6A99">
        <w:rPr>
          <w:rFonts w:ascii="Times New Roman" w:eastAsia="Times New Roman" w:hAnsi="Times New Roman"/>
          <w:sz w:val="28"/>
          <w:szCs w:val="28"/>
          <w:lang w:eastAsia="x-none"/>
        </w:rPr>
        <w:t xml:space="preserve">по 30 </w:t>
      </w:r>
      <w:r w:rsidRPr="00BF6A9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ноября– работники МЧС проведут яркие мероприятия в местах массового пребывания людей. На игровых площадках, организованных спасателями, дети и взрослые смогут не только интересно, но и с пользой провести время. </w:t>
      </w:r>
    </w:p>
    <w:p w:rsidR="00766500" w:rsidRPr="00BF6A99" w:rsidRDefault="00766500" w:rsidP="00766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Уважаемые граждане, будьте внимательны в вопросах собственной безопасности и проявите заботу к тем, кто находится рядом – соседям, родственникам, знакомым! Возможно, ваше неравнодушие спасет чью-то жизнь. </w:t>
      </w:r>
    </w:p>
    <w:p w:rsidR="00766500" w:rsidRPr="00BF6A99" w:rsidRDefault="00766500" w:rsidP="00766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Берегите себя и своих близких! </w:t>
      </w:r>
    </w:p>
    <w:p w:rsidR="00766500" w:rsidRPr="00BF6A99" w:rsidRDefault="00766500" w:rsidP="00766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6500" w:rsidRPr="00BF6A99" w:rsidRDefault="00766500" w:rsidP="00766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6500" w:rsidRPr="00BF6A99" w:rsidRDefault="00766500" w:rsidP="0076650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766500" w:rsidRPr="00BF6A99" w:rsidRDefault="00766500" w:rsidP="0076650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766500" w:rsidRPr="00BF6A99" w:rsidRDefault="00766500" w:rsidP="007665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66500" w:rsidRPr="00BF6A99" w:rsidRDefault="00766500" w:rsidP="007665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66500" w:rsidRPr="00BF6A99" w:rsidRDefault="00766500" w:rsidP="007665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66500" w:rsidRPr="00BF6A99" w:rsidRDefault="00766500" w:rsidP="007665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66500" w:rsidRPr="00BF6A99" w:rsidRDefault="00766500" w:rsidP="007665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66500" w:rsidRPr="00BF6A99" w:rsidRDefault="00766500" w:rsidP="007665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9228BF" w:rsidRDefault="009228BF"/>
    <w:sectPr w:rsidR="009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00"/>
    <w:rsid w:val="00116095"/>
    <w:rsid w:val="0036473C"/>
    <w:rsid w:val="00766500"/>
    <w:rsid w:val="009228BF"/>
    <w:rsid w:val="00985946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8C2"/>
  <w15:docId w15:val="{8DE84D10-ED69-47C1-AAC8-0753493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дима кулаев</cp:lastModifiedBy>
  <cp:revision>4</cp:revision>
  <dcterms:created xsi:type="dcterms:W3CDTF">2019-11-16T13:58:00Z</dcterms:created>
  <dcterms:modified xsi:type="dcterms:W3CDTF">2019-11-19T09:46:00Z</dcterms:modified>
</cp:coreProperties>
</file>