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AB" w:rsidRDefault="00852AAB" w:rsidP="00852AAB">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Оперативная обстановка в области. Печная безопасность. Электрооборудование. Неосторожное обращение с огнем. Автономный пожарный </w:t>
      </w:r>
      <w:proofErr w:type="spellStart"/>
      <w:r w:rsidRPr="00970D88">
        <w:rPr>
          <w:rFonts w:eastAsia="Times New Roman" w:cs="Times New Roman"/>
          <w:b/>
          <w:sz w:val="30"/>
          <w:szCs w:val="30"/>
        </w:rPr>
        <w:t>извещатель</w:t>
      </w:r>
      <w:proofErr w:type="spellEnd"/>
      <w:r w:rsidRPr="00970D88">
        <w:rPr>
          <w:rFonts w:eastAsia="Times New Roman" w:cs="Times New Roman"/>
          <w:b/>
          <w:sz w:val="30"/>
          <w:szCs w:val="30"/>
        </w:rPr>
        <w:t>. Палы травы. Безопасность детей на каникулах</w:t>
      </w:r>
    </w:p>
    <w:p w:rsidR="00852AAB" w:rsidRPr="00A31C2A" w:rsidRDefault="00852AAB" w:rsidP="00852AAB">
      <w:pPr>
        <w:spacing w:after="0" w:line="240" w:lineRule="auto"/>
        <w:ind w:firstLine="709"/>
        <w:jc w:val="both"/>
        <w:rPr>
          <w:rFonts w:eastAsia="Times New Roman" w:cs="Times New Roman"/>
          <w:b/>
          <w:sz w:val="16"/>
          <w:szCs w:val="16"/>
        </w:rPr>
      </w:pPr>
    </w:p>
    <w:p w:rsidR="00852AAB" w:rsidRDefault="00852AAB" w:rsidP="00852AAB">
      <w:pPr>
        <w:spacing w:after="0" w:line="240" w:lineRule="auto"/>
        <w:jc w:val="center"/>
        <w:rPr>
          <w:rFonts w:cs="Times New Roman"/>
          <w:i/>
          <w:iCs/>
          <w:sz w:val="20"/>
          <w:szCs w:val="20"/>
        </w:rPr>
      </w:pPr>
      <w:proofErr w:type="gramStart"/>
      <w:r w:rsidRPr="00970D88">
        <w:rPr>
          <w:rFonts w:cs="Times New Roman"/>
          <w:i/>
          <w:iCs/>
          <w:color w:val="000000"/>
          <w:sz w:val="20"/>
          <w:szCs w:val="20"/>
        </w:rPr>
        <w:t>по</w:t>
      </w:r>
      <w:proofErr w:type="gramEnd"/>
      <w:r w:rsidRPr="00970D88">
        <w:rPr>
          <w:rFonts w:cs="Times New Roman"/>
          <w:i/>
          <w:iCs/>
          <w:color w:val="000000"/>
          <w:sz w:val="20"/>
          <w:szCs w:val="20"/>
        </w:rPr>
        <w:t xml:space="preserve"> материалам </w:t>
      </w:r>
      <w:r w:rsidRPr="00970D88">
        <w:rPr>
          <w:rFonts w:cs="Times New Roman"/>
          <w:i/>
          <w:iCs/>
          <w:sz w:val="20"/>
          <w:szCs w:val="20"/>
        </w:rPr>
        <w:t>учреждения «Могилевское областное управление МЧС Республики Беларусь»</w:t>
      </w:r>
    </w:p>
    <w:p w:rsidR="00852AAB" w:rsidRPr="00A31C2A" w:rsidRDefault="00852AAB" w:rsidP="00852AAB">
      <w:pPr>
        <w:spacing w:after="0" w:line="240" w:lineRule="auto"/>
        <w:jc w:val="center"/>
        <w:rPr>
          <w:rFonts w:cs="Times New Roman"/>
          <w:i/>
          <w:iCs/>
          <w:color w:val="000000"/>
          <w:sz w:val="8"/>
          <w:szCs w:val="8"/>
        </w:rPr>
      </w:pPr>
    </w:p>
    <w:p w:rsidR="00852AAB" w:rsidRPr="00970D88" w:rsidRDefault="00852AAB" w:rsidP="00852AAB">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852AAB" w:rsidRPr="00970D88" w:rsidRDefault="00852AAB" w:rsidP="00852AAB">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852AAB" w:rsidRPr="00970D88" w:rsidRDefault="00852AAB" w:rsidP="00852AAB">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852AAB" w:rsidRPr="00970D88" w:rsidRDefault="00852AAB" w:rsidP="00852AAB">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852AAB" w:rsidRPr="00970D88" w:rsidRDefault="00852AAB" w:rsidP="00852AAB">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852AAB" w:rsidRPr="00970D88" w:rsidRDefault="00852AAB" w:rsidP="00852AAB">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852AAB" w:rsidRPr="00970D88" w:rsidRDefault="00852AAB" w:rsidP="00852AAB">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852AAB" w:rsidRPr="00970D88" w:rsidRDefault="00852AAB" w:rsidP="00852AAB">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lastRenderedPageBreak/>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 xml:space="preserve">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w:t>
      </w:r>
      <w:proofErr w:type="gramStart"/>
      <w:r w:rsidRPr="00970D88">
        <w:rPr>
          <w:rFonts w:cs="Times New Roman"/>
          <w:sz w:val="30"/>
          <w:szCs w:val="30"/>
        </w:rPr>
        <w:t xml:space="preserve">во время </w:t>
      </w:r>
      <w:proofErr w:type="gramEnd"/>
      <w:r w:rsidRPr="00970D88">
        <w:rPr>
          <w:rFonts w:cs="Times New Roman"/>
          <w:sz w:val="30"/>
          <w:szCs w:val="30"/>
        </w:rPr>
        <w:t>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852AAB" w:rsidRPr="00970D88" w:rsidRDefault="00852AAB" w:rsidP="00852AAB">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xml:space="preserve">- прочистить дымоход от сажи. Для этого, как правило, применяется металлический ерш, ядро для очистки дымохода и металлическая щетка, </w:t>
      </w:r>
      <w:r w:rsidRPr="00970D88">
        <w:rPr>
          <w:rFonts w:cs="Times New Roman"/>
          <w:sz w:val="30"/>
          <w:szCs w:val="30"/>
        </w:rPr>
        <w:lastRenderedPageBreak/>
        <w:t>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852AAB" w:rsidRPr="00970D88" w:rsidRDefault="00852AAB" w:rsidP="00852AAB">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852AAB" w:rsidRPr="00970D88" w:rsidRDefault="00852AAB" w:rsidP="00852AAB">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852AAB" w:rsidRPr="00970D88" w:rsidRDefault="00852AAB" w:rsidP="00852AAB">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852AAB" w:rsidRPr="00970D88" w:rsidRDefault="00852AAB" w:rsidP="00852AAB">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852AAB" w:rsidRPr="00970D88" w:rsidRDefault="00852AAB" w:rsidP="00852AAB">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w:t>
      </w:r>
      <w:r w:rsidRPr="00970D88">
        <w:rPr>
          <w:rFonts w:cs="Times New Roman"/>
          <w:sz w:val="30"/>
          <w:szCs w:val="30"/>
        </w:rPr>
        <w:lastRenderedPageBreak/>
        <w:t>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852AAB" w:rsidRPr="00970D88" w:rsidRDefault="00852AAB" w:rsidP="00852AAB">
      <w:pPr>
        <w:pStyle w:val="a5"/>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852AAB" w:rsidRPr="00970D88" w:rsidRDefault="00852AAB" w:rsidP="00852AAB">
      <w:pPr>
        <w:pStyle w:val="a5"/>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852AAB" w:rsidRPr="00970D88" w:rsidRDefault="00852AAB" w:rsidP="00852AAB">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852AAB" w:rsidRPr="00970D88" w:rsidRDefault="00852AAB" w:rsidP="00852AAB">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852AAB" w:rsidRPr="00970D88" w:rsidRDefault="00852AAB" w:rsidP="00852AAB">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w:t>
      </w:r>
      <w:r w:rsidRPr="00970D88">
        <w:rPr>
          <w:rFonts w:cs="Times New Roman"/>
          <w:i/>
          <w:sz w:val="30"/>
          <w:szCs w:val="30"/>
        </w:rPr>
        <w:lastRenderedPageBreak/>
        <w:t xml:space="preserve">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852AAB" w:rsidRPr="00970D88" w:rsidRDefault="00852AAB" w:rsidP="00852AAB">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852AAB" w:rsidRPr="00970D88" w:rsidRDefault="00852AAB" w:rsidP="00852AAB">
      <w:pPr>
        <w:pStyle w:val="a5"/>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 xml:space="preserve">Автономный пожарный </w:t>
      </w:r>
      <w:proofErr w:type="spellStart"/>
      <w:r w:rsidRPr="00970D88">
        <w:rPr>
          <w:rFonts w:ascii="Times New Roman" w:eastAsia="Times New Roman" w:hAnsi="Times New Roman" w:cs="Times New Roman"/>
          <w:b/>
          <w:sz w:val="30"/>
          <w:szCs w:val="30"/>
        </w:rPr>
        <w:t>извещатель</w:t>
      </w:r>
      <w:proofErr w:type="spellEnd"/>
    </w:p>
    <w:p w:rsidR="00852AAB" w:rsidRPr="00970D88" w:rsidRDefault="00852AAB" w:rsidP="00852AAB">
      <w:pPr>
        <w:pStyle w:val="a5"/>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852AAB" w:rsidRPr="00970D88" w:rsidRDefault="00852AAB" w:rsidP="00852AAB">
      <w:pPr>
        <w:pStyle w:val="a5"/>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w:t>
      </w:r>
      <w:proofErr w:type="spellStart"/>
      <w:r w:rsidRPr="00970D88">
        <w:rPr>
          <w:rFonts w:ascii="Times New Roman" w:eastAsia="Times New Roman" w:hAnsi="Times New Roman" w:cs="Times New Roman"/>
          <w:i/>
          <w:sz w:val="30"/>
          <w:szCs w:val="30"/>
        </w:rPr>
        <w:t>сработки</w:t>
      </w:r>
      <w:proofErr w:type="spellEnd"/>
      <w:r w:rsidRPr="00970D88">
        <w:rPr>
          <w:rFonts w:ascii="Times New Roman" w:eastAsia="Times New Roman" w:hAnsi="Times New Roman" w:cs="Times New Roman"/>
          <w:i/>
          <w:sz w:val="30"/>
          <w:szCs w:val="30"/>
        </w:rPr>
        <w:t xml:space="preserve"> АПИ 9 марта в </w:t>
      </w:r>
      <w:proofErr w:type="spellStart"/>
      <w:r w:rsidRPr="00970D88">
        <w:rPr>
          <w:rFonts w:ascii="Times New Roman" w:eastAsia="Times New Roman" w:hAnsi="Times New Roman" w:cs="Times New Roman"/>
          <w:i/>
          <w:sz w:val="30"/>
          <w:szCs w:val="30"/>
        </w:rPr>
        <w:t>Кличеве</w:t>
      </w:r>
      <w:proofErr w:type="spellEnd"/>
      <w:r w:rsidRPr="00970D88">
        <w:rPr>
          <w:rFonts w:ascii="Times New Roman" w:eastAsia="Times New Roman" w:hAnsi="Times New Roman" w:cs="Times New Roman"/>
          <w:i/>
          <w:sz w:val="30"/>
          <w:szCs w:val="30"/>
        </w:rPr>
        <w:t xml:space="preserve">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r w:rsidRPr="00970D88">
        <w:rPr>
          <w:rFonts w:ascii="Times New Roman" w:eastAsia="Times New Roman" w:hAnsi="Times New Roman" w:cs="Times New Roman"/>
          <w:i/>
          <w:sz w:val="30"/>
          <w:szCs w:val="30"/>
        </w:rPr>
        <w:t>кв.м</w:t>
      </w:r>
      <w:proofErr w:type="spellEnd"/>
      <w:r w:rsidRPr="00970D88">
        <w:rPr>
          <w:rFonts w:ascii="Times New Roman" w:eastAsia="Times New Roman" w:hAnsi="Times New Roman" w:cs="Times New Roman"/>
          <w:i/>
          <w:sz w:val="30"/>
          <w:szCs w:val="30"/>
        </w:rPr>
        <w:t xml:space="preserve"> </w:t>
      </w:r>
      <w:proofErr w:type="spellStart"/>
      <w:r w:rsidRPr="00970D88">
        <w:rPr>
          <w:rFonts w:ascii="Times New Roman" w:eastAsia="Times New Roman" w:hAnsi="Times New Roman" w:cs="Times New Roman"/>
          <w:i/>
          <w:sz w:val="30"/>
          <w:szCs w:val="30"/>
        </w:rPr>
        <w:t>сайдинга</w:t>
      </w:r>
      <w:proofErr w:type="spellEnd"/>
      <w:r w:rsidRPr="00970D88">
        <w:rPr>
          <w:rFonts w:ascii="Times New Roman" w:eastAsia="Times New Roman" w:hAnsi="Times New Roman" w:cs="Times New Roman"/>
          <w:i/>
          <w:sz w:val="30"/>
          <w:szCs w:val="30"/>
        </w:rPr>
        <w:t xml:space="preserve">. К слову, в доме установлено целых четыре пожарных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w:t>
      </w:r>
    </w:p>
    <w:p w:rsidR="00852AAB" w:rsidRPr="00970D88" w:rsidRDefault="00852AAB" w:rsidP="00852AAB">
      <w:pPr>
        <w:pStyle w:val="a5"/>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852AAB" w:rsidRPr="00970D88" w:rsidRDefault="00852AAB" w:rsidP="00852AAB">
      <w:pPr>
        <w:pStyle w:val="a5"/>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w:t>
      </w:r>
      <w:proofErr w:type="spellStart"/>
      <w:r w:rsidRPr="00970D88">
        <w:rPr>
          <w:rFonts w:ascii="Times New Roman" w:eastAsia="Times New Roman" w:hAnsi="Times New Roman" w:cs="Times New Roman"/>
          <w:sz w:val="30"/>
          <w:szCs w:val="30"/>
        </w:rPr>
        <w:t>извещателя</w:t>
      </w:r>
      <w:proofErr w:type="spellEnd"/>
      <w:r w:rsidRPr="00970D88">
        <w:rPr>
          <w:rFonts w:ascii="Times New Roman" w:eastAsia="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852AAB" w:rsidRPr="00970D88" w:rsidRDefault="00852AAB" w:rsidP="00852AAB">
      <w:pPr>
        <w:pStyle w:val="a5"/>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852AAB" w:rsidRPr="00970D88" w:rsidRDefault="00852AAB" w:rsidP="00852AAB">
      <w:pPr>
        <w:spacing w:after="0" w:line="240" w:lineRule="auto"/>
        <w:ind w:firstLine="709"/>
        <w:jc w:val="both"/>
        <w:rPr>
          <w:rFonts w:cs="Times New Roman"/>
          <w:b/>
          <w:sz w:val="30"/>
          <w:szCs w:val="30"/>
        </w:rPr>
      </w:pPr>
      <w:r w:rsidRPr="00970D88">
        <w:rPr>
          <w:rFonts w:cs="Times New Roman"/>
          <w:b/>
          <w:sz w:val="30"/>
          <w:szCs w:val="30"/>
        </w:rPr>
        <w:lastRenderedPageBreak/>
        <w:t>Палы травы</w:t>
      </w:r>
    </w:p>
    <w:p w:rsidR="00852AAB" w:rsidRPr="00970D88" w:rsidRDefault="00852AAB" w:rsidP="00852AAB">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852AAB" w:rsidRPr="00970D88" w:rsidRDefault="00852AAB" w:rsidP="00852AAB">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852AAB" w:rsidRPr="00970D88" w:rsidRDefault="00852AAB" w:rsidP="00852AAB">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852AAB" w:rsidRPr="00970D88" w:rsidRDefault="00852AAB" w:rsidP="00852AAB">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852AAB" w:rsidRPr="00970D88" w:rsidRDefault="00852AAB" w:rsidP="00852AAB">
      <w:pPr>
        <w:pStyle w:val="11"/>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852AAB" w:rsidRPr="00970D88" w:rsidRDefault="00852AAB" w:rsidP="00852AAB">
      <w:pPr>
        <w:pStyle w:val="11"/>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852AAB" w:rsidRPr="00970D88" w:rsidRDefault="00852AAB" w:rsidP="00852AAB">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852AAB" w:rsidRPr="00970D88" w:rsidRDefault="00852AAB" w:rsidP="00852AAB">
      <w:pPr>
        <w:pStyle w:val="11"/>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xml:space="preserve">- не оставляйте в местах отдыха непотушенные костры, спички, окурки, стеклянные бутылки (на солнце они работают как </w:t>
      </w:r>
      <w:r w:rsidRPr="00970D88">
        <w:rPr>
          <w:rFonts w:cs="Times New Roman"/>
          <w:sz w:val="30"/>
          <w:szCs w:val="30"/>
        </w:rPr>
        <w:lastRenderedPageBreak/>
        <w:t>увеличительные стекла, фокусируют солнечный свет и поджигают траву, мох и т.д.);</w:t>
      </w:r>
    </w:p>
    <w:p w:rsidR="00852AAB" w:rsidRPr="00970D88" w:rsidRDefault="00852AAB" w:rsidP="00852AAB">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852AAB" w:rsidRPr="00970D88" w:rsidRDefault="00852AAB" w:rsidP="00852AAB">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852AAB" w:rsidRPr="00970D88" w:rsidRDefault="00852AAB" w:rsidP="00852AAB">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852AAB" w:rsidRPr="00970D88" w:rsidRDefault="00852AAB" w:rsidP="00852AAB">
      <w:pPr>
        <w:pStyle w:val="a3"/>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852AAB" w:rsidRPr="00970D88" w:rsidRDefault="00852AAB" w:rsidP="00852AAB">
      <w:pPr>
        <w:pStyle w:val="a3"/>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852AAB" w:rsidRPr="00970D88" w:rsidRDefault="00852AAB" w:rsidP="00852AAB">
      <w:pPr>
        <w:pStyle w:val="a3"/>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852AAB" w:rsidRPr="00970D88" w:rsidRDefault="00852AAB" w:rsidP="00852AAB">
      <w:pPr>
        <w:pStyle w:val="a3"/>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852AAB" w:rsidRPr="00970D88" w:rsidRDefault="00852AAB" w:rsidP="00852AAB">
      <w:pPr>
        <w:pStyle w:val="a3"/>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852AAB" w:rsidRPr="00970D88" w:rsidRDefault="00852AAB" w:rsidP="00852AAB">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852AAB" w:rsidRPr="00970D88" w:rsidRDefault="00852AAB" w:rsidP="00852AAB">
      <w:pPr>
        <w:pStyle w:val="a3"/>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852AAB" w:rsidRPr="00970D88" w:rsidRDefault="00852AAB" w:rsidP="00852AAB">
      <w:pPr>
        <w:pStyle w:val="a3"/>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 xml:space="preserve">железной дороги или </w:t>
      </w:r>
      <w:r w:rsidRPr="00970D88">
        <w:rPr>
          <w:sz w:val="30"/>
          <w:szCs w:val="30"/>
          <w:shd w:val="clear" w:color="auto" w:fill="FFFFFF"/>
        </w:rPr>
        <w:lastRenderedPageBreak/>
        <w:t>проезжей части</w:t>
      </w:r>
      <w:r w:rsidRPr="00970D88">
        <w:rPr>
          <w:iCs/>
          <w:sz w:val="30"/>
          <w:szCs w:val="30"/>
        </w:rPr>
        <w:t xml:space="preserve">, на водоемах. Расскажите, что при катании на велосипеде, </w:t>
      </w:r>
      <w:proofErr w:type="spellStart"/>
      <w:r w:rsidRPr="00970D88">
        <w:rPr>
          <w:iCs/>
          <w:sz w:val="30"/>
          <w:szCs w:val="30"/>
        </w:rPr>
        <w:t>скейте</w:t>
      </w:r>
      <w:proofErr w:type="spellEnd"/>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807F99" w:rsidRDefault="00807F99">
      <w:bookmarkStart w:id="0" w:name="_GoBack"/>
      <w:bookmarkEnd w:id="0"/>
    </w:p>
    <w:sectPr w:rsidR="0080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B"/>
    <w:rsid w:val="00807F99"/>
    <w:rsid w:val="0085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0E0F0-FB51-4794-9B8F-3BF7C992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AA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852AAB"/>
    <w:pPr>
      <w:spacing w:before="100" w:beforeAutospacing="1" w:after="100" w:afterAutospacing="1" w:line="240" w:lineRule="auto"/>
    </w:pPr>
    <w:rPr>
      <w:rFonts w:eastAsia="Times New Roman" w:cs="Times New Roman"/>
      <w:sz w:val="24"/>
      <w:szCs w:val="24"/>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852AAB"/>
    <w:rPr>
      <w:rFonts w:ascii="Times New Roman" w:eastAsia="Times New Roman" w:hAnsi="Times New Roman" w:cs="Times New Roman"/>
      <w:sz w:val="24"/>
      <w:szCs w:val="24"/>
      <w:lang w:eastAsia="ru-RU"/>
    </w:rPr>
  </w:style>
  <w:style w:type="paragraph" w:styleId="a5">
    <w:name w:val="No Spacing"/>
    <w:uiPriority w:val="1"/>
    <w:qFormat/>
    <w:rsid w:val="00852AAB"/>
    <w:pPr>
      <w:spacing w:after="0" w:line="240" w:lineRule="auto"/>
    </w:pPr>
    <w:rPr>
      <w:rFonts w:eastAsiaTheme="minorEastAsia"/>
      <w:lang w:eastAsia="ru-RU"/>
    </w:rPr>
  </w:style>
  <w:style w:type="paragraph" w:customStyle="1" w:styleId="11">
    <w:name w:val="Обычный11"/>
    <w:rsid w:val="00852AAB"/>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2024-03-15T10:03:00Z</dcterms:created>
  <dcterms:modified xsi:type="dcterms:W3CDTF">2024-03-15T10:04:00Z</dcterms:modified>
</cp:coreProperties>
</file>