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E1" w:rsidRDefault="00057DE1" w:rsidP="00057DE1">
      <w:pPr>
        <w:shd w:val="clear" w:color="auto" w:fill="FFFFFF"/>
        <w:spacing w:after="0" w:line="280" w:lineRule="exact"/>
        <w:ind w:left="697" w:right="142" w:firstLine="9923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  <w:t>«Приложение 1</w:t>
      </w:r>
    </w:p>
    <w:p w:rsidR="00057DE1" w:rsidRDefault="00057DE1" w:rsidP="00057DE1">
      <w:pPr>
        <w:shd w:val="clear" w:color="auto" w:fill="FFFFFF"/>
        <w:spacing w:after="0" w:line="280" w:lineRule="exact"/>
        <w:ind w:left="697" w:right="142" w:firstLine="9923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  <w:t xml:space="preserve">к решению </w:t>
      </w:r>
    </w:p>
    <w:p w:rsidR="00057DE1" w:rsidRDefault="00057DE1" w:rsidP="00057DE1">
      <w:pPr>
        <w:shd w:val="clear" w:color="auto" w:fill="FFFFFF"/>
        <w:spacing w:after="0" w:line="280" w:lineRule="exact"/>
        <w:ind w:left="697" w:right="142" w:firstLine="9923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  <w:t>Кабиногорского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  <w:t xml:space="preserve"> сельского</w:t>
      </w:r>
    </w:p>
    <w:p w:rsidR="00057DE1" w:rsidRDefault="00057DE1" w:rsidP="00057DE1">
      <w:pPr>
        <w:shd w:val="clear" w:color="auto" w:fill="FFFFFF"/>
        <w:spacing w:after="0" w:line="280" w:lineRule="exact"/>
        <w:ind w:left="697" w:right="142" w:firstLine="9923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  <w:t>исполнительного комитета</w:t>
      </w:r>
    </w:p>
    <w:p w:rsidR="00057DE1" w:rsidRDefault="00057DE1" w:rsidP="00057DE1">
      <w:pPr>
        <w:shd w:val="clear" w:color="auto" w:fill="FFFFFF"/>
        <w:spacing w:after="0" w:line="280" w:lineRule="exact"/>
        <w:ind w:left="697" w:right="142" w:firstLine="9923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  <w:t xml:space="preserve">31.03.2023 </w:t>
      </w:r>
      <w:r w:rsidRPr="001151C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  <w:t>№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  <w:t xml:space="preserve"> 4-1</w:t>
      </w:r>
    </w:p>
    <w:p w:rsidR="00057DE1" w:rsidRDefault="00057DE1" w:rsidP="00057DE1">
      <w:pPr>
        <w:shd w:val="clear" w:color="auto" w:fill="FFFFFF"/>
        <w:spacing w:after="0" w:line="280" w:lineRule="exact"/>
        <w:ind w:left="697" w:right="142" w:firstLine="9923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  <w:t>«в редакции решения</w:t>
      </w:r>
    </w:p>
    <w:p w:rsidR="00057DE1" w:rsidRDefault="00057DE1" w:rsidP="00057DE1">
      <w:pPr>
        <w:shd w:val="clear" w:color="auto" w:fill="FFFFFF"/>
        <w:spacing w:after="0" w:line="280" w:lineRule="exact"/>
        <w:ind w:left="9912" w:right="142" w:firstLine="708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  <w:t>Кабиногорского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  <w:t xml:space="preserve"> сельского</w:t>
      </w:r>
    </w:p>
    <w:p w:rsidR="00057DE1" w:rsidRDefault="00057DE1" w:rsidP="00057DE1">
      <w:pPr>
        <w:shd w:val="clear" w:color="auto" w:fill="FFFFFF"/>
        <w:spacing w:after="0" w:line="280" w:lineRule="exact"/>
        <w:ind w:left="697" w:right="142" w:firstLine="9923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  <w:t>исполнительного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  <w:t xml:space="preserve"> комитета</w:t>
      </w:r>
    </w:p>
    <w:p w:rsidR="00057DE1" w:rsidRPr="008D13FE" w:rsidRDefault="000B5CE9" w:rsidP="00057DE1">
      <w:pPr>
        <w:shd w:val="clear" w:color="auto" w:fill="FFFFFF"/>
        <w:spacing w:after="0" w:line="280" w:lineRule="exact"/>
        <w:ind w:left="697" w:right="142" w:firstLine="9923"/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</w:pPr>
      <w:r w:rsidRPr="000B5CE9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19</w:t>
      </w:r>
      <w:r w:rsidR="005C1892" w:rsidRPr="008D13FE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.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03</w:t>
      </w:r>
      <w:r w:rsidR="00BD6212" w:rsidRPr="008D13FE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.</w:t>
      </w:r>
      <w:r w:rsidR="00773CDE" w:rsidRPr="008D13FE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2026</w:t>
      </w:r>
      <w:r w:rsidR="006F63F2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 № 4-5</w:t>
      </w:r>
      <w:r w:rsidR="00057DE1" w:rsidRPr="008D13FE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»)</w:t>
      </w:r>
    </w:p>
    <w:p w:rsidR="001151C5" w:rsidRDefault="001151C5" w:rsidP="007E66CF">
      <w:pPr>
        <w:shd w:val="clear" w:color="auto" w:fill="FFFFFF"/>
        <w:spacing w:after="0" w:line="280" w:lineRule="exact"/>
        <w:ind w:right="8363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</w:pPr>
      <w:r w:rsidRPr="000B43C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  <w:t>ПЕРЕЧЕНЬ</w:t>
      </w:r>
      <w:r w:rsidRPr="000B43CB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  <w:br/>
        <w:t>свободных (незанятых) земельных участков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  <w:t>,</w:t>
      </w:r>
    </w:p>
    <w:p w:rsidR="001151C5" w:rsidRDefault="001151C5" w:rsidP="007E66CF">
      <w:pPr>
        <w:shd w:val="clear" w:color="auto" w:fill="FFFFFF"/>
        <w:spacing w:after="0" w:line="280" w:lineRule="exact"/>
        <w:ind w:right="9072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D7E01">
        <w:rPr>
          <w:rFonts w:ascii="Times New Roman" w:hAnsi="Times New Roman" w:cs="Times New Roman"/>
          <w:sz w:val="30"/>
          <w:szCs w:val="30"/>
          <w:lang w:val="ru-RU"/>
        </w:rPr>
        <w:t xml:space="preserve">в том числе с расположенными на них </w:t>
      </w:r>
      <w:bookmarkStart w:id="0" w:name="_GoBack"/>
      <w:bookmarkEnd w:id="0"/>
      <w:r w:rsidRPr="000D7E01">
        <w:rPr>
          <w:rFonts w:ascii="Times New Roman" w:hAnsi="Times New Roman" w:cs="Times New Roman"/>
          <w:sz w:val="30"/>
          <w:szCs w:val="30"/>
          <w:lang w:val="ru-RU"/>
        </w:rPr>
        <w:t>неиспользуемыми объектами недвижимости, подлежащими сносу, которые могут быть предоставлены гражданам для строительства и обслуживания жилых домов без проведения аукциона в порядке очередности</w:t>
      </w:r>
    </w:p>
    <w:p w:rsidR="007E66CF" w:rsidRPr="000D7E01" w:rsidRDefault="007E66CF" w:rsidP="007E66CF">
      <w:pPr>
        <w:shd w:val="clear" w:color="auto" w:fill="FFFFFF"/>
        <w:spacing w:after="0" w:line="280" w:lineRule="exact"/>
        <w:ind w:right="9072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</w:pPr>
    </w:p>
    <w:tbl>
      <w:tblPr>
        <w:tblStyle w:val="a3"/>
        <w:tblW w:w="15681" w:type="dxa"/>
        <w:tblInd w:w="-289" w:type="dxa"/>
        <w:tblLook w:val="04A0" w:firstRow="1" w:lastRow="0" w:firstColumn="1" w:lastColumn="0" w:noHBand="0" w:noVBand="1"/>
      </w:tblPr>
      <w:tblGrid>
        <w:gridCol w:w="531"/>
        <w:gridCol w:w="1925"/>
        <w:gridCol w:w="1901"/>
        <w:gridCol w:w="1950"/>
        <w:gridCol w:w="1341"/>
        <w:gridCol w:w="1494"/>
        <w:gridCol w:w="1448"/>
        <w:gridCol w:w="1902"/>
        <w:gridCol w:w="1689"/>
        <w:gridCol w:w="1500"/>
      </w:tblGrid>
      <w:tr w:rsidR="007E66CF" w:rsidRPr="006F63F2" w:rsidTr="00F36EC5">
        <w:tc>
          <w:tcPr>
            <w:tcW w:w="531" w:type="dxa"/>
          </w:tcPr>
          <w:p w:rsidR="001151C5" w:rsidRPr="0069213E" w:rsidRDefault="001151C5" w:rsidP="00B6011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F3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 п.п.</w:t>
            </w:r>
          </w:p>
        </w:tc>
        <w:tc>
          <w:tcPr>
            <w:tcW w:w="1925" w:type="dxa"/>
          </w:tcPr>
          <w:p w:rsidR="001151C5" w:rsidRPr="0069213E" w:rsidRDefault="001151C5" w:rsidP="00B6011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1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Место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нахождения (адрес) земельного участка</w:t>
            </w:r>
          </w:p>
        </w:tc>
        <w:tc>
          <w:tcPr>
            <w:tcW w:w="1901" w:type="dxa"/>
          </w:tcPr>
          <w:p w:rsidR="001151C5" w:rsidRPr="0069213E" w:rsidRDefault="001151C5" w:rsidP="00B6011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(ориентировочная) площадь земельного участка, гектаров</w:t>
            </w:r>
          </w:p>
        </w:tc>
        <w:tc>
          <w:tcPr>
            <w:tcW w:w="1950" w:type="dxa"/>
          </w:tcPr>
          <w:p w:rsidR="001151C5" w:rsidRPr="0069213E" w:rsidRDefault="001151C5" w:rsidP="00B6011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Целевое назначение земельного участка/назначение земельного участка в соответствии с единой классификацией назначения объектов недвижимого имущества</w:t>
            </w:r>
          </w:p>
        </w:tc>
        <w:tc>
          <w:tcPr>
            <w:tcW w:w="1341" w:type="dxa"/>
          </w:tcPr>
          <w:p w:rsidR="001151C5" w:rsidRPr="0069213E" w:rsidRDefault="001151C5" w:rsidP="00B6011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Кадастровый номер земельного участка (при наличии)</w:t>
            </w:r>
          </w:p>
        </w:tc>
        <w:tc>
          <w:tcPr>
            <w:tcW w:w="1494" w:type="dxa"/>
          </w:tcPr>
          <w:p w:rsidR="001151C5" w:rsidRPr="0069213E" w:rsidRDefault="001151C5" w:rsidP="00B6011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Ограничения (обременения) прав в использовании земельного участка, в том числе земельный сервитут</w:t>
            </w:r>
          </w:p>
        </w:tc>
        <w:tc>
          <w:tcPr>
            <w:tcW w:w="1448" w:type="dxa"/>
          </w:tcPr>
          <w:p w:rsidR="001151C5" w:rsidRPr="0069213E" w:rsidRDefault="001151C5" w:rsidP="00B6011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Возможный вид права на земельный участок</w:t>
            </w:r>
          </w:p>
        </w:tc>
        <w:tc>
          <w:tcPr>
            <w:tcW w:w="1902" w:type="dxa"/>
          </w:tcPr>
          <w:p w:rsidR="001151C5" w:rsidRPr="0069213E" w:rsidRDefault="001151C5" w:rsidP="00B6011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Сведения об обеспеченности земельного участка инженерной и транспортной инфраструктурой</w:t>
            </w:r>
          </w:p>
        </w:tc>
        <w:tc>
          <w:tcPr>
            <w:tcW w:w="1689" w:type="dxa"/>
          </w:tcPr>
          <w:p w:rsidR="001151C5" w:rsidRPr="0069213E" w:rsidRDefault="001151C5" w:rsidP="00B6011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Примечание</w:t>
            </w:r>
          </w:p>
        </w:tc>
        <w:tc>
          <w:tcPr>
            <w:tcW w:w="1500" w:type="dxa"/>
          </w:tcPr>
          <w:p w:rsidR="001151C5" w:rsidRPr="0069213E" w:rsidRDefault="001151C5" w:rsidP="00B6011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Контактные данные лиц, ответственных за ведение перечня свободных (незанятых) земельных участков</w:t>
            </w:r>
          </w:p>
        </w:tc>
      </w:tr>
      <w:tr w:rsidR="007E66CF" w:rsidTr="00F36EC5">
        <w:tc>
          <w:tcPr>
            <w:tcW w:w="531" w:type="dxa"/>
          </w:tcPr>
          <w:p w:rsidR="001151C5" w:rsidRDefault="001151C5" w:rsidP="00B601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925" w:type="dxa"/>
          </w:tcPr>
          <w:p w:rsidR="001151C5" w:rsidRPr="0069213E" w:rsidRDefault="001151C5" w:rsidP="00B601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901" w:type="dxa"/>
          </w:tcPr>
          <w:p w:rsidR="001151C5" w:rsidRPr="0069213E" w:rsidRDefault="001151C5" w:rsidP="00B601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950" w:type="dxa"/>
          </w:tcPr>
          <w:p w:rsidR="001151C5" w:rsidRPr="0069213E" w:rsidRDefault="001151C5" w:rsidP="00B601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341" w:type="dxa"/>
          </w:tcPr>
          <w:p w:rsidR="001151C5" w:rsidRPr="0069213E" w:rsidRDefault="001151C5" w:rsidP="00B601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494" w:type="dxa"/>
          </w:tcPr>
          <w:p w:rsidR="001151C5" w:rsidRPr="0069213E" w:rsidRDefault="001151C5" w:rsidP="00B601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448" w:type="dxa"/>
          </w:tcPr>
          <w:p w:rsidR="001151C5" w:rsidRPr="0069213E" w:rsidRDefault="001151C5" w:rsidP="00B601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902" w:type="dxa"/>
          </w:tcPr>
          <w:p w:rsidR="001151C5" w:rsidRPr="0069213E" w:rsidRDefault="001151C5" w:rsidP="00B601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689" w:type="dxa"/>
          </w:tcPr>
          <w:p w:rsidR="001151C5" w:rsidRPr="0069213E" w:rsidRDefault="001151C5" w:rsidP="00B601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500" w:type="dxa"/>
          </w:tcPr>
          <w:p w:rsidR="001151C5" w:rsidRPr="0069213E" w:rsidRDefault="001151C5" w:rsidP="00B601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</w:tr>
      <w:tr w:rsidR="007E66CF" w:rsidRPr="001151C5" w:rsidTr="00F36EC5">
        <w:tc>
          <w:tcPr>
            <w:tcW w:w="531" w:type="dxa"/>
          </w:tcPr>
          <w:p w:rsidR="005221CD" w:rsidRDefault="005221CD" w:rsidP="005221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925" w:type="dxa"/>
          </w:tcPr>
          <w:p w:rsidR="005221CD" w:rsidRDefault="005E1ECD" w:rsidP="005221C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д.Дубно</w:t>
            </w:r>
          </w:p>
          <w:p w:rsidR="00546A3E" w:rsidRDefault="00546A3E" w:rsidP="005221C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46A3E" w:rsidRPr="005E1ECD" w:rsidRDefault="00546A3E" w:rsidP="005221C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dxa"/>
          </w:tcPr>
          <w:p w:rsidR="005221CD" w:rsidRPr="005C1892" w:rsidRDefault="005221CD" w:rsidP="005221C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5C1892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950" w:type="dxa"/>
          </w:tcPr>
          <w:p w:rsidR="005221CD" w:rsidRPr="0002498A" w:rsidRDefault="005221CD" w:rsidP="005221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49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</w:t>
            </w:r>
            <w:r w:rsidRPr="000249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341" w:type="dxa"/>
          </w:tcPr>
          <w:p w:rsidR="005221CD" w:rsidRPr="0069213E" w:rsidRDefault="005221CD" w:rsidP="005221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1494" w:type="dxa"/>
          </w:tcPr>
          <w:p w:rsidR="005221CD" w:rsidRPr="0069213E" w:rsidRDefault="005221CD" w:rsidP="005221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48" w:type="dxa"/>
          </w:tcPr>
          <w:p w:rsidR="005221CD" w:rsidRPr="0069213E" w:rsidRDefault="005221CD" w:rsidP="005221C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902" w:type="dxa"/>
          </w:tcPr>
          <w:p w:rsidR="005221CD" w:rsidRPr="0069213E" w:rsidRDefault="005221CD" w:rsidP="005221C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Возможность подключения к электроснабж</w:t>
            </w:r>
            <w:r w:rsidR="005E1E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ению,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водоснабжению</w:t>
            </w:r>
          </w:p>
        </w:tc>
        <w:tc>
          <w:tcPr>
            <w:tcW w:w="1689" w:type="dxa"/>
          </w:tcPr>
          <w:p w:rsidR="005221CD" w:rsidRPr="0069213E" w:rsidRDefault="005221CD" w:rsidP="005221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00" w:type="dxa"/>
          </w:tcPr>
          <w:p w:rsidR="003C18F4" w:rsidRPr="005E1ECD" w:rsidRDefault="005E1ECD" w:rsidP="003C18F4">
            <w:pPr>
              <w:tabs>
                <w:tab w:val="left" w:pos="1155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Косарим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Д.М.</w:t>
            </w:r>
          </w:p>
          <w:p w:rsidR="003C18F4" w:rsidRDefault="003C18F4" w:rsidP="003C18F4">
            <w:pPr>
              <w:tabs>
                <w:tab w:val="left" w:pos="11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21CD" w:rsidRPr="00E569A9" w:rsidRDefault="003C18F4" w:rsidP="003C1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тел.80224678357</w:t>
            </w:r>
          </w:p>
        </w:tc>
      </w:tr>
      <w:tr w:rsidR="007E66CF" w:rsidRPr="001151C5" w:rsidTr="00F36EC5">
        <w:tc>
          <w:tcPr>
            <w:tcW w:w="531" w:type="dxa"/>
          </w:tcPr>
          <w:p w:rsidR="007E66CF" w:rsidRDefault="00C37537" w:rsidP="005221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925" w:type="dxa"/>
          </w:tcPr>
          <w:p w:rsidR="007E66CF" w:rsidRDefault="007E66CF" w:rsidP="00592E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д.Кабина Гора, ул.Майская</w:t>
            </w:r>
          </w:p>
          <w:p w:rsidR="00546A3E" w:rsidRPr="005E1ECD" w:rsidRDefault="00546A3E" w:rsidP="00592E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dxa"/>
          </w:tcPr>
          <w:p w:rsidR="007E66CF" w:rsidRPr="005E1ECD" w:rsidRDefault="007E66CF" w:rsidP="00592E81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1950" w:type="dxa"/>
          </w:tcPr>
          <w:p w:rsidR="007E66CF" w:rsidRPr="0002498A" w:rsidRDefault="007E66CF" w:rsidP="00592E8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49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341" w:type="dxa"/>
          </w:tcPr>
          <w:p w:rsidR="007E66CF" w:rsidRPr="0069213E" w:rsidRDefault="007E66CF" w:rsidP="00592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94" w:type="dxa"/>
          </w:tcPr>
          <w:p w:rsidR="007E66CF" w:rsidRPr="0069213E" w:rsidRDefault="007E66CF" w:rsidP="00592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48" w:type="dxa"/>
          </w:tcPr>
          <w:p w:rsidR="007E66CF" w:rsidRPr="0069213E" w:rsidRDefault="007E66CF" w:rsidP="00592E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902" w:type="dxa"/>
          </w:tcPr>
          <w:p w:rsidR="007E66CF" w:rsidRPr="0069213E" w:rsidRDefault="007E66CF" w:rsidP="00592E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Возможность подключения к электроснабжению, водоснабжению</w:t>
            </w:r>
          </w:p>
        </w:tc>
        <w:tc>
          <w:tcPr>
            <w:tcW w:w="1689" w:type="dxa"/>
          </w:tcPr>
          <w:p w:rsidR="007E66CF" w:rsidRPr="0069213E" w:rsidRDefault="007E66CF" w:rsidP="00592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00" w:type="dxa"/>
          </w:tcPr>
          <w:p w:rsidR="007E66CF" w:rsidRPr="005E1ECD" w:rsidRDefault="007E66CF" w:rsidP="00592E81">
            <w:pPr>
              <w:tabs>
                <w:tab w:val="left" w:pos="1155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Косарим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Д.М.</w:t>
            </w:r>
          </w:p>
          <w:p w:rsidR="007E66CF" w:rsidRDefault="007E66CF" w:rsidP="00592E81">
            <w:pPr>
              <w:tabs>
                <w:tab w:val="left" w:pos="11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6CF" w:rsidRPr="00E569A9" w:rsidRDefault="007E66CF" w:rsidP="00592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тел.80224678357</w:t>
            </w:r>
          </w:p>
        </w:tc>
      </w:tr>
      <w:tr w:rsidR="007E66CF" w:rsidRPr="001151C5" w:rsidTr="00F36EC5">
        <w:tc>
          <w:tcPr>
            <w:tcW w:w="531" w:type="dxa"/>
          </w:tcPr>
          <w:p w:rsidR="007E66CF" w:rsidRDefault="00C37537" w:rsidP="005221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1925" w:type="dxa"/>
          </w:tcPr>
          <w:p w:rsidR="007E66CF" w:rsidRDefault="007E66CF" w:rsidP="00592E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д.Кабина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Гора,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ул.Кремянская</w:t>
            </w:r>
            <w:proofErr w:type="spellEnd"/>
          </w:p>
          <w:p w:rsidR="00546A3E" w:rsidRDefault="00546A3E" w:rsidP="00592E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46A3E" w:rsidRPr="005E1ECD" w:rsidRDefault="00546A3E" w:rsidP="00592E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dxa"/>
          </w:tcPr>
          <w:p w:rsidR="007E66CF" w:rsidRPr="005E1ECD" w:rsidRDefault="007E66CF" w:rsidP="00592E81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1950" w:type="dxa"/>
          </w:tcPr>
          <w:p w:rsidR="007E66CF" w:rsidRPr="0002498A" w:rsidRDefault="007E66CF" w:rsidP="00592E8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49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341" w:type="dxa"/>
          </w:tcPr>
          <w:p w:rsidR="007E66CF" w:rsidRPr="0069213E" w:rsidRDefault="007E66CF" w:rsidP="00592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94" w:type="dxa"/>
          </w:tcPr>
          <w:p w:rsidR="007E66CF" w:rsidRPr="0069213E" w:rsidRDefault="007E66CF" w:rsidP="00592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48" w:type="dxa"/>
          </w:tcPr>
          <w:p w:rsidR="007E66CF" w:rsidRPr="0069213E" w:rsidRDefault="007E66CF" w:rsidP="00592E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902" w:type="dxa"/>
          </w:tcPr>
          <w:p w:rsidR="007E66CF" w:rsidRPr="0069213E" w:rsidRDefault="007E66CF" w:rsidP="00592E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Возможность подключения к электроснабжению, водоснабжению</w:t>
            </w:r>
          </w:p>
        </w:tc>
        <w:tc>
          <w:tcPr>
            <w:tcW w:w="1689" w:type="dxa"/>
          </w:tcPr>
          <w:p w:rsidR="007E66CF" w:rsidRPr="0069213E" w:rsidRDefault="007E66CF" w:rsidP="00592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00" w:type="dxa"/>
          </w:tcPr>
          <w:p w:rsidR="007E66CF" w:rsidRPr="005E1ECD" w:rsidRDefault="007E66CF" w:rsidP="00592E81">
            <w:pPr>
              <w:tabs>
                <w:tab w:val="left" w:pos="1155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Косарим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Д.М.</w:t>
            </w:r>
          </w:p>
          <w:p w:rsidR="007E66CF" w:rsidRDefault="007E66CF" w:rsidP="00592E81">
            <w:pPr>
              <w:tabs>
                <w:tab w:val="left" w:pos="11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6CF" w:rsidRPr="00E569A9" w:rsidRDefault="007E66CF" w:rsidP="00592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тел.80224678357</w:t>
            </w:r>
          </w:p>
        </w:tc>
      </w:tr>
      <w:tr w:rsidR="007E66CF" w:rsidRPr="001151C5" w:rsidTr="00F36EC5">
        <w:tc>
          <w:tcPr>
            <w:tcW w:w="531" w:type="dxa"/>
          </w:tcPr>
          <w:p w:rsidR="007E66CF" w:rsidRDefault="00C37537" w:rsidP="005221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925" w:type="dxa"/>
          </w:tcPr>
          <w:p w:rsidR="007E66CF" w:rsidRDefault="007E66CF" w:rsidP="00592E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д.Рудня, ул.Луговая</w:t>
            </w:r>
          </w:p>
          <w:p w:rsidR="00546A3E" w:rsidRDefault="00546A3E" w:rsidP="00592E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46A3E" w:rsidRPr="005E1ECD" w:rsidRDefault="00546A3E" w:rsidP="00592E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dxa"/>
          </w:tcPr>
          <w:p w:rsidR="007E66CF" w:rsidRPr="005E1ECD" w:rsidRDefault="007E66CF" w:rsidP="00592E81">
            <w:pPr>
              <w:jc w:val="center"/>
              <w:rPr>
                <w:lang w:val="ru-RU"/>
              </w:rPr>
            </w:pPr>
            <w:r w:rsidRPr="007E66C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1950" w:type="dxa"/>
          </w:tcPr>
          <w:p w:rsidR="007E66CF" w:rsidRPr="0002498A" w:rsidRDefault="007E66CF" w:rsidP="00592E8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49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</w:t>
            </w:r>
            <w:r w:rsidRPr="000249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341" w:type="dxa"/>
          </w:tcPr>
          <w:p w:rsidR="007E66CF" w:rsidRPr="0069213E" w:rsidRDefault="007E66CF" w:rsidP="00592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1494" w:type="dxa"/>
          </w:tcPr>
          <w:p w:rsidR="007E66CF" w:rsidRPr="0069213E" w:rsidRDefault="007E66CF" w:rsidP="00592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48" w:type="dxa"/>
          </w:tcPr>
          <w:p w:rsidR="007E66CF" w:rsidRPr="0069213E" w:rsidRDefault="007E66CF" w:rsidP="00592E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902" w:type="dxa"/>
          </w:tcPr>
          <w:p w:rsidR="007E66CF" w:rsidRPr="0069213E" w:rsidRDefault="007E66CF" w:rsidP="00592E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Возможность подключения к электроснабжению, водоснабжению</w:t>
            </w:r>
          </w:p>
        </w:tc>
        <w:tc>
          <w:tcPr>
            <w:tcW w:w="1689" w:type="dxa"/>
          </w:tcPr>
          <w:p w:rsidR="007E66CF" w:rsidRPr="0069213E" w:rsidRDefault="007E66CF" w:rsidP="00592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00" w:type="dxa"/>
          </w:tcPr>
          <w:p w:rsidR="007E66CF" w:rsidRPr="005E1ECD" w:rsidRDefault="007E66CF" w:rsidP="00592E81">
            <w:pPr>
              <w:tabs>
                <w:tab w:val="left" w:pos="1155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Косарим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Д.М.</w:t>
            </w:r>
          </w:p>
          <w:p w:rsidR="007E66CF" w:rsidRDefault="007E66CF" w:rsidP="00592E81">
            <w:pPr>
              <w:tabs>
                <w:tab w:val="left" w:pos="11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6CF" w:rsidRPr="00E569A9" w:rsidRDefault="007E66CF" w:rsidP="00592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тел.80224678357</w:t>
            </w:r>
          </w:p>
        </w:tc>
      </w:tr>
      <w:tr w:rsidR="007E66CF" w:rsidRPr="001151C5" w:rsidTr="00F36EC5">
        <w:tc>
          <w:tcPr>
            <w:tcW w:w="531" w:type="dxa"/>
          </w:tcPr>
          <w:p w:rsidR="007E66CF" w:rsidRDefault="00C37537" w:rsidP="005221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1925" w:type="dxa"/>
          </w:tcPr>
          <w:p w:rsidR="007E66CF" w:rsidRDefault="007E66CF" w:rsidP="00592E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д.Кремянка</w:t>
            </w:r>
            <w:proofErr w:type="spellEnd"/>
          </w:p>
          <w:p w:rsidR="00546A3E" w:rsidRDefault="00546A3E" w:rsidP="00592E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46A3E" w:rsidRPr="005E1ECD" w:rsidRDefault="00546A3E" w:rsidP="00592E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dxa"/>
          </w:tcPr>
          <w:p w:rsidR="007E66CF" w:rsidRPr="005E1ECD" w:rsidRDefault="007E66CF" w:rsidP="00592E81">
            <w:pPr>
              <w:jc w:val="center"/>
              <w:rPr>
                <w:lang w:val="ru-RU"/>
              </w:rPr>
            </w:pPr>
            <w:r w:rsidRPr="007E66C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1950" w:type="dxa"/>
          </w:tcPr>
          <w:p w:rsidR="007E66CF" w:rsidRPr="0002498A" w:rsidRDefault="007E66CF" w:rsidP="00592E8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49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341" w:type="dxa"/>
          </w:tcPr>
          <w:p w:rsidR="007E66CF" w:rsidRPr="0069213E" w:rsidRDefault="007E66CF" w:rsidP="00592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94" w:type="dxa"/>
          </w:tcPr>
          <w:p w:rsidR="007E66CF" w:rsidRPr="0069213E" w:rsidRDefault="007E66CF" w:rsidP="00592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48" w:type="dxa"/>
          </w:tcPr>
          <w:p w:rsidR="007E66CF" w:rsidRPr="0069213E" w:rsidRDefault="007E66CF" w:rsidP="00592E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902" w:type="dxa"/>
          </w:tcPr>
          <w:p w:rsidR="007E66CF" w:rsidRPr="0069213E" w:rsidRDefault="007E66CF" w:rsidP="00592E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Возможность подключения к электроснабжению</w:t>
            </w:r>
          </w:p>
        </w:tc>
        <w:tc>
          <w:tcPr>
            <w:tcW w:w="1689" w:type="dxa"/>
          </w:tcPr>
          <w:p w:rsidR="007E66CF" w:rsidRPr="0069213E" w:rsidRDefault="007E66CF" w:rsidP="00592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00" w:type="dxa"/>
          </w:tcPr>
          <w:p w:rsidR="007E66CF" w:rsidRPr="005E1ECD" w:rsidRDefault="007E66CF" w:rsidP="00592E81">
            <w:pPr>
              <w:tabs>
                <w:tab w:val="left" w:pos="1155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Косарим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Д.М.</w:t>
            </w:r>
          </w:p>
          <w:p w:rsidR="007E66CF" w:rsidRDefault="007E66CF" w:rsidP="00592E81">
            <w:pPr>
              <w:tabs>
                <w:tab w:val="left" w:pos="11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6CF" w:rsidRPr="00E569A9" w:rsidRDefault="007E66CF" w:rsidP="00592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тел.80224678357</w:t>
            </w:r>
          </w:p>
        </w:tc>
      </w:tr>
      <w:tr w:rsidR="007E66CF" w:rsidRPr="001151C5" w:rsidTr="00F36EC5">
        <w:trPr>
          <w:trHeight w:val="835"/>
        </w:trPr>
        <w:tc>
          <w:tcPr>
            <w:tcW w:w="531" w:type="dxa"/>
          </w:tcPr>
          <w:p w:rsidR="007E66CF" w:rsidRDefault="00C37537" w:rsidP="005221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925" w:type="dxa"/>
          </w:tcPr>
          <w:p w:rsidR="007E66CF" w:rsidRDefault="007E66CF" w:rsidP="00592E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д.Старая Каменка, ул.Кравченко</w:t>
            </w:r>
          </w:p>
          <w:p w:rsidR="00546A3E" w:rsidRDefault="00546A3E" w:rsidP="00592E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46A3E" w:rsidRPr="005E1ECD" w:rsidRDefault="00546A3E" w:rsidP="00592E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dxa"/>
          </w:tcPr>
          <w:p w:rsidR="007E66CF" w:rsidRPr="005E1ECD" w:rsidRDefault="007E66CF" w:rsidP="00592E81">
            <w:pPr>
              <w:jc w:val="center"/>
              <w:rPr>
                <w:lang w:val="ru-RU"/>
              </w:rPr>
            </w:pPr>
            <w:r w:rsidRPr="007E66C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1950" w:type="dxa"/>
          </w:tcPr>
          <w:p w:rsidR="007E66CF" w:rsidRPr="0002498A" w:rsidRDefault="007E66CF" w:rsidP="00592E8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49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строительства и обслуживания одноквартирного жилого дома/ (по единому классификатору – код 1 09 02, </w:t>
            </w:r>
            <w:r w:rsidRPr="000249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341" w:type="dxa"/>
          </w:tcPr>
          <w:p w:rsidR="007E66CF" w:rsidRPr="0069213E" w:rsidRDefault="007E66CF" w:rsidP="00592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1494" w:type="dxa"/>
          </w:tcPr>
          <w:p w:rsidR="007E66CF" w:rsidRPr="0069213E" w:rsidRDefault="007E66CF" w:rsidP="00592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48" w:type="dxa"/>
          </w:tcPr>
          <w:p w:rsidR="007E66CF" w:rsidRPr="0069213E" w:rsidRDefault="007E66CF" w:rsidP="00592E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902" w:type="dxa"/>
          </w:tcPr>
          <w:p w:rsidR="007E66CF" w:rsidRPr="0069213E" w:rsidRDefault="007E66CF" w:rsidP="00592E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Возможность подключения к электроснабжению, водоснабжению</w:t>
            </w:r>
          </w:p>
        </w:tc>
        <w:tc>
          <w:tcPr>
            <w:tcW w:w="1689" w:type="dxa"/>
          </w:tcPr>
          <w:p w:rsidR="007E66CF" w:rsidRPr="0069213E" w:rsidRDefault="007E66CF" w:rsidP="00592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00" w:type="dxa"/>
          </w:tcPr>
          <w:p w:rsidR="007E66CF" w:rsidRPr="005E1ECD" w:rsidRDefault="007E66CF" w:rsidP="00592E81">
            <w:pPr>
              <w:tabs>
                <w:tab w:val="left" w:pos="1155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Косарим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Д.М.</w:t>
            </w:r>
          </w:p>
          <w:p w:rsidR="007E66CF" w:rsidRDefault="007E66CF" w:rsidP="00592E81">
            <w:pPr>
              <w:tabs>
                <w:tab w:val="left" w:pos="11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6CF" w:rsidRPr="00E569A9" w:rsidRDefault="007E66CF" w:rsidP="00592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тел.80224678357</w:t>
            </w:r>
          </w:p>
        </w:tc>
      </w:tr>
      <w:tr w:rsidR="007E66CF" w:rsidRPr="003C18F4" w:rsidTr="00F36EC5">
        <w:trPr>
          <w:trHeight w:val="835"/>
        </w:trPr>
        <w:tc>
          <w:tcPr>
            <w:tcW w:w="531" w:type="dxa"/>
          </w:tcPr>
          <w:p w:rsidR="007E66CF" w:rsidRDefault="00C37537" w:rsidP="005221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7</w:t>
            </w:r>
          </w:p>
        </w:tc>
        <w:tc>
          <w:tcPr>
            <w:tcW w:w="1925" w:type="dxa"/>
          </w:tcPr>
          <w:p w:rsidR="007E66CF" w:rsidRDefault="007E66CF" w:rsidP="00592E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д.Кургановка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ул.Пригородная</w:t>
            </w:r>
            <w:proofErr w:type="spellEnd"/>
          </w:p>
          <w:p w:rsidR="00546A3E" w:rsidRDefault="00546A3E" w:rsidP="00592E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46A3E" w:rsidRPr="005E1ECD" w:rsidRDefault="00546A3E" w:rsidP="00592E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dxa"/>
          </w:tcPr>
          <w:p w:rsidR="007E66CF" w:rsidRPr="005E1ECD" w:rsidRDefault="007E66CF" w:rsidP="00592E81">
            <w:pPr>
              <w:jc w:val="center"/>
              <w:rPr>
                <w:lang w:val="ru-RU"/>
              </w:rPr>
            </w:pPr>
            <w:r w:rsidRPr="007E66C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1950" w:type="dxa"/>
          </w:tcPr>
          <w:p w:rsidR="007E66CF" w:rsidRPr="0002498A" w:rsidRDefault="007E66CF" w:rsidP="00592E8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49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</w:t>
            </w:r>
            <w:r w:rsidRPr="000249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квартиры в блокированном жилом доме)</w:t>
            </w:r>
          </w:p>
        </w:tc>
        <w:tc>
          <w:tcPr>
            <w:tcW w:w="1341" w:type="dxa"/>
          </w:tcPr>
          <w:p w:rsidR="007E66CF" w:rsidRPr="0069213E" w:rsidRDefault="007E66CF" w:rsidP="00592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1494" w:type="dxa"/>
          </w:tcPr>
          <w:p w:rsidR="007E66CF" w:rsidRPr="0069213E" w:rsidRDefault="007E66CF" w:rsidP="00592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48" w:type="dxa"/>
          </w:tcPr>
          <w:p w:rsidR="007E66CF" w:rsidRPr="0069213E" w:rsidRDefault="007E66CF" w:rsidP="00592E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902" w:type="dxa"/>
          </w:tcPr>
          <w:p w:rsidR="007E66CF" w:rsidRPr="0069213E" w:rsidRDefault="007E66CF" w:rsidP="00592E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Возможность подключения к электроснабжению,</w:t>
            </w:r>
            <w:r w:rsidR="006D42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газоснабжение,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водоснабжению</w:t>
            </w:r>
          </w:p>
        </w:tc>
        <w:tc>
          <w:tcPr>
            <w:tcW w:w="1689" w:type="dxa"/>
          </w:tcPr>
          <w:p w:rsidR="007E66CF" w:rsidRPr="0069213E" w:rsidRDefault="007E66CF" w:rsidP="00592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00" w:type="dxa"/>
          </w:tcPr>
          <w:p w:rsidR="007E66CF" w:rsidRPr="005E1ECD" w:rsidRDefault="007E66CF" w:rsidP="00592E81">
            <w:pPr>
              <w:tabs>
                <w:tab w:val="left" w:pos="1155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Косарим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Д.М.</w:t>
            </w:r>
          </w:p>
          <w:p w:rsidR="007E66CF" w:rsidRDefault="007E66CF" w:rsidP="00592E81">
            <w:pPr>
              <w:tabs>
                <w:tab w:val="left" w:pos="11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6CF" w:rsidRPr="00E569A9" w:rsidRDefault="007E66CF" w:rsidP="00592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тел.80224678357</w:t>
            </w:r>
          </w:p>
        </w:tc>
      </w:tr>
      <w:tr w:rsidR="00DE53C2" w:rsidRPr="003C18F4" w:rsidTr="00F36EC5">
        <w:trPr>
          <w:trHeight w:val="835"/>
        </w:trPr>
        <w:tc>
          <w:tcPr>
            <w:tcW w:w="531" w:type="dxa"/>
          </w:tcPr>
          <w:p w:rsidR="00DE53C2" w:rsidRDefault="00C37537" w:rsidP="00712C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8</w:t>
            </w:r>
          </w:p>
        </w:tc>
        <w:tc>
          <w:tcPr>
            <w:tcW w:w="1925" w:type="dxa"/>
          </w:tcPr>
          <w:p w:rsidR="00DE53C2" w:rsidRDefault="00DE53C2" w:rsidP="00712CF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д.Кургановка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ул.Пригородная</w:t>
            </w:r>
            <w:proofErr w:type="spellEnd"/>
          </w:p>
          <w:p w:rsidR="00DE53C2" w:rsidRDefault="00DE53C2" w:rsidP="00712CF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E53C2" w:rsidRPr="005E1ECD" w:rsidRDefault="00DE53C2" w:rsidP="00712CF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dxa"/>
          </w:tcPr>
          <w:p w:rsidR="00DE53C2" w:rsidRPr="005E1ECD" w:rsidRDefault="00DE53C2" w:rsidP="00712CF4">
            <w:pPr>
              <w:jc w:val="center"/>
              <w:rPr>
                <w:lang w:val="ru-RU"/>
              </w:rPr>
            </w:pPr>
            <w:r w:rsidRPr="00DE53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1950" w:type="dxa"/>
          </w:tcPr>
          <w:p w:rsidR="00DE53C2" w:rsidRPr="0002498A" w:rsidRDefault="00DE53C2" w:rsidP="00712C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49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341" w:type="dxa"/>
          </w:tcPr>
          <w:p w:rsidR="00DE53C2" w:rsidRPr="0069213E" w:rsidRDefault="00DE53C2" w:rsidP="00712C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94" w:type="dxa"/>
          </w:tcPr>
          <w:p w:rsidR="00DE53C2" w:rsidRPr="0069213E" w:rsidRDefault="00DE53C2" w:rsidP="00712C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48" w:type="dxa"/>
          </w:tcPr>
          <w:p w:rsidR="00DE53C2" w:rsidRPr="0069213E" w:rsidRDefault="00DE53C2" w:rsidP="00712CF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902" w:type="dxa"/>
          </w:tcPr>
          <w:p w:rsidR="00DE53C2" w:rsidRPr="0069213E" w:rsidRDefault="00DE53C2" w:rsidP="00712CF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Возможность подключения к электроснабжению, водоснабжению</w:t>
            </w:r>
          </w:p>
        </w:tc>
        <w:tc>
          <w:tcPr>
            <w:tcW w:w="1689" w:type="dxa"/>
          </w:tcPr>
          <w:p w:rsidR="00DE53C2" w:rsidRPr="0069213E" w:rsidRDefault="00DE53C2" w:rsidP="00712C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00" w:type="dxa"/>
          </w:tcPr>
          <w:p w:rsidR="00DE53C2" w:rsidRPr="005E1ECD" w:rsidRDefault="00DE53C2" w:rsidP="00712CF4">
            <w:pPr>
              <w:tabs>
                <w:tab w:val="left" w:pos="1155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Косарим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Д.М.</w:t>
            </w:r>
          </w:p>
          <w:p w:rsidR="00DE53C2" w:rsidRDefault="00DE53C2" w:rsidP="00712CF4">
            <w:pPr>
              <w:tabs>
                <w:tab w:val="left" w:pos="11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3C2" w:rsidRPr="00E569A9" w:rsidRDefault="00DE53C2" w:rsidP="00712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тел.80224678357</w:t>
            </w:r>
          </w:p>
        </w:tc>
      </w:tr>
      <w:tr w:rsidR="00773CDE" w:rsidRPr="003C18F4" w:rsidTr="00F36EC5">
        <w:trPr>
          <w:trHeight w:val="835"/>
        </w:trPr>
        <w:tc>
          <w:tcPr>
            <w:tcW w:w="531" w:type="dxa"/>
          </w:tcPr>
          <w:p w:rsidR="00773CDE" w:rsidRDefault="00773CDE" w:rsidP="00773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925" w:type="dxa"/>
          </w:tcPr>
          <w:p w:rsidR="00773CDE" w:rsidRDefault="00773CDE" w:rsidP="00773C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д.Дубно</w:t>
            </w:r>
            <w:proofErr w:type="spellEnd"/>
          </w:p>
          <w:p w:rsidR="00773CDE" w:rsidRDefault="00773CDE" w:rsidP="00773C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73CDE" w:rsidRPr="005E1ECD" w:rsidRDefault="00773CDE" w:rsidP="00773C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dxa"/>
          </w:tcPr>
          <w:p w:rsidR="00773CDE" w:rsidRPr="005C1892" w:rsidRDefault="00773CDE" w:rsidP="00773CDE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0,45</w:t>
            </w:r>
          </w:p>
        </w:tc>
        <w:tc>
          <w:tcPr>
            <w:tcW w:w="1950" w:type="dxa"/>
          </w:tcPr>
          <w:p w:rsidR="00773CDE" w:rsidRPr="0002498A" w:rsidRDefault="00773CDE" w:rsidP="00773C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49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обслуживания одноквартирного </w:t>
            </w:r>
            <w:r w:rsidRPr="000249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341" w:type="dxa"/>
          </w:tcPr>
          <w:p w:rsidR="00773CDE" w:rsidRPr="0069213E" w:rsidRDefault="00773CDE" w:rsidP="00773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1494" w:type="dxa"/>
          </w:tcPr>
          <w:p w:rsidR="00773CDE" w:rsidRPr="0069213E" w:rsidRDefault="00773CDE" w:rsidP="00773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48" w:type="dxa"/>
          </w:tcPr>
          <w:p w:rsidR="00773CDE" w:rsidRPr="0069213E" w:rsidRDefault="00773CDE" w:rsidP="00773C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902" w:type="dxa"/>
          </w:tcPr>
          <w:p w:rsidR="00773CDE" w:rsidRPr="0069213E" w:rsidRDefault="00773CDE" w:rsidP="00773C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Возможность подключения к электроснабжению, водоснабжению</w:t>
            </w:r>
          </w:p>
        </w:tc>
        <w:tc>
          <w:tcPr>
            <w:tcW w:w="1689" w:type="dxa"/>
          </w:tcPr>
          <w:p w:rsidR="00773CDE" w:rsidRPr="0069213E" w:rsidRDefault="00773CDE" w:rsidP="00773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00" w:type="dxa"/>
          </w:tcPr>
          <w:p w:rsidR="00773CDE" w:rsidRPr="005E1ECD" w:rsidRDefault="00773CDE" w:rsidP="00773CDE">
            <w:pPr>
              <w:tabs>
                <w:tab w:val="left" w:pos="1155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Косарим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Д.М.</w:t>
            </w:r>
          </w:p>
          <w:p w:rsidR="00773CDE" w:rsidRDefault="00773CDE" w:rsidP="00773CDE">
            <w:pPr>
              <w:tabs>
                <w:tab w:val="left" w:pos="11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3CDE" w:rsidRPr="00E569A9" w:rsidRDefault="00773CDE" w:rsidP="00773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тел.80224678357</w:t>
            </w:r>
          </w:p>
        </w:tc>
      </w:tr>
      <w:tr w:rsidR="00773CDE" w:rsidRPr="003C18F4" w:rsidTr="00F36EC5">
        <w:trPr>
          <w:trHeight w:val="835"/>
        </w:trPr>
        <w:tc>
          <w:tcPr>
            <w:tcW w:w="531" w:type="dxa"/>
          </w:tcPr>
          <w:p w:rsidR="00773CDE" w:rsidRDefault="00773CDE" w:rsidP="00773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10</w:t>
            </w:r>
          </w:p>
        </w:tc>
        <w:tc>
          <w:tcPr>
            <w:tcW w:w="1925" w:type="dxa"/>
          </w:tcPr>
          <w:p w:rsidR="00773CDE" w:rsidRDefault="00773CDE" w:rsidP="00773C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д.Гайшин</w:t>
            </w:r>
            <w:proofErr w:type="spellEnd"/>
          </w:p>
          <w:p w:rsidR="00773CDE" w:rsidRDefault="00773CDE" w:rsidP="00773C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73CDE" w:rsidRPr="005E1ECD" w:rsidRDefault="00773CDE" w:rsidP="00773C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dxa"/>
          </w:tcPr>
          <w:p w:rsidR="00773CDE" w:rsidRPr="005C1892" w:rsidRDefault="00773CDE" w:rsidP="00773CDE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0,70</w:t>
            </w:r>
          </w:p>
        </w:tc>
        <w:tc>
          <w:tcPr>
            <w:tcW w:w="1950" w:type="dxa"/>
          </w:tcPr>
          <w:p w:rsidR="00773CDE" w:rsidRPr="0002498A" w:rsidRDefault="00773CDE" w:rsidP="00773C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49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строительства и обслуживания одноквартирного жилого дома/ (по 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341" w:type="dxa"/>
          </w:tcPr>
          <w:p w:rsidR="00773CDE" w:rsidRPr="0069213E" w:rsidRDefault="00773CDE" w:rsidP="00773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94" w:type="dxa"/>
          </w:tcPr>
          <w:p w:rsidR="00773CDE" w:rsidRPr="0069213E" w:rsidRDefault="00773CDE" w:rsidP="00773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48" w:type="dxa"/>
          </w:tcPr>
          <w:p w:rsidR="00773CDE" w:rsidRPr="0069213E" w:rsidRDefault="00773CDE" w:rsidP="00773C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Пожизненное наследуемое владение, аренда, частная собственность</w:t>
            </w:r>
          </w:p>
        </w:tc>
        <w:tc>
          <w:tcPr>
            <w:tcW w:w="1902" w:type="dxa"/>
          </w:tcPr>
          <w:p w:rsidR="00773CDE" w:rsidRPr="0069213E" w:rsidRDefault="00773CDE" w:rsidP="00773C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Возможность подключения к электроснабжению, водоснабжению</w:t>
            </w:r>
          </w:p>
        </w:tc>
        <w:tc>
          <w:tcPr>
            <w:tcW w:w="1689" w:type="dxa"/>
          </w:tcPr>
          <w:p w:rsidR="00773CDE" w:rsidRPr="0069213E" w:rsidRDefault="00773CDE" w:rsidP="00773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00" w:type="dxa"/>
          </w:tcPr>
          <w:p w:rsidR="00773CDE" w:rsidRPr="005E1ECD" w:rsidRDefault="00773CDE" w:rsidP="00773CDE">
            <w:pPr>
              <w:tabs>
                <w:tab w:val="left" w:pos="1155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Косарим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Д.М.</w:t>
            </w:r>
          </w:p>
          <w:p w:rsidR="00773CDE" w:rsidRDefault="00773CDE" w:rsidP="00773CDE">
            <w:pPr>
              <w:tabs>
                <w:tab w:val="left" w:pos="11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3CDE" w:rsidRPr="00E569A9" w:rsidRDefault="00773CDE" w:rsidP="00773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тел.80224678357</w:t>
            </w:r>
          </w:p>
        </w:tc>
      </w:tr>
      <w:tr w:rsidR="000B5CE9" w:rsidRPr="003C18F4" w:rsidTr="00F36EC5">
        <w:trPr>
          <w:trHeight w:val="835"/>
        </w:trPr>
        <w:tc>
          <w:tcPr>
            <w:tcW w:w="531" w:type="dxa"/>
          </w:tcPr>
          <w:p w:rsidR="000B5CE9" w:rsidRPr="000B5CE9" w:rsidRDefault="000B5CE9" w:rsidP="000B5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25" w:type="dxa"/>
          </w:tcPr>
          <w:p w:rsidR="000B5CE9" w:rsidRDefault="000B5CE9" w:rsidP="000B5CE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д.Гайшин</w:t>
            </w:r>
            <w:proofErr w:type="spellEnd"/>
          </w:p>
          <w:p w:rsidR="000B5CE9" w:rsidRDefault="000B5CE9" w:rsidP="000B5CE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B5CE9" w:rsidRPr="005E1ECD" w:rsidRDefault="000B5CE9" w:rsidP="000B5CE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dxa"/>
          </w:tcPr>
          <w:p w:rsidR="000B5CE9" w:rsidRPr="005C1892" w:rsidRDefault="000B5CE9" w:rsidP="000B5CE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1950" w:type="dxa"/>
          </w:tcPr>
          <w:p w:rsidR="000B5CE9" w:rsidRPr="0002498A" w:rsidRDefault="000B5CE9" w:rsidP="000B5CE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49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строительства и обслуживания одноквартирного жилого дома/ (по </w:t>
            </w:r>
            <w:r w:rsidRPr="000249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единому классификатору –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341" w:type="dxa"/>
          </w:tcPr>
          <w:p w:rsidR="000B5CE9" w:rsidRPr="0069213E" w:rsidRDefault="000B5CE9" w:rsidP="000B5C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1494" w:type="dxa"/>
          </w:tcPr>
          <w:p w:rsidR="000B5CE9" w:rsidRPr="0069213E" w:rsidRDefault="000B5CE9" w:rsidP="000B5C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48" w:type="dxa"/>
          </w:tcPr>
          <w:p w:rsidR="000B5CE9" w:rsidRPr="0069213E" w:rsidRDefault="000B5CE9" w:rsidP="000B5CE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Пожизненное наследуемое владение, аренда,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частная собственность</w:t>
            </w:r>
          </w:p>
        </w:tc>
        <w:tc>
          <w:tcPr>
            <w:tcW w:w="1902" w:type="dxa"/>
          </w:tcPr>
          <w:p w:rsidR="000B5CE9" w:rsidRPr="0069213E" w:rsidRDefault="000B5CE9" w:rsidP="000B5CE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Возможность подключения к электроснабжению, водоснабжению</w:t>
            </w:r>
          </w:p>
        </w:tc>
        <w:tc>
          <w:tcPr>
            <w:tcW w:w="1689" w:type="dxa"/>
          </w:tcPr>
          <w:p w:rsidR="000B5CE9" w:rsidRPr="0069213E" w:rsidRDefault="000B5CE9" w:rsidP="000B5C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00" w:type="dxa"/>
          </w:tcPr>
          <w:p w:rsidR="000B5CE9" w:rsidRPr="005E1ECD" w:rsidRDefault="000B5CE9" w:rsidP="000B5CE9">
            <w:pPr>
              <w:tabs>
                <w:tab w:val="left" w:pos="1155"/>
              </w:tabs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Косарим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Д.М.</w:t>
            </w:r>
          </w:p>
          <w:p w:rsidR="000B5CE9" w:rsidRDefault="000B5CE9" w:rsidP="000B5CE9">
            <w:pPr>
              <w:tabs>
                <w:tab w:val="left" w:pos="11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CE9" w:rsidRPr="00E569A9" w:rsidRDefault="000B5CE9" w:rsidP="000B5C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тел.80224678357</w:t>
            </w:r>
          </w:p>
        </w:tc>
      </w:tr>
    </w:tbl>
    <w:p w:rsidR="005E1F74" w:rsidRPr="001151C5" w:rsidRDefault="005E1F74">
      <w:pPr>
        <w:rPr>
          <w:rFonts w:ascii="Times New Roman" w:hAnsi="Times New Roman" w:cs="Times New Roman"/>
          <w:lang w:val="ru-RU"/>
        </w:rPr>
      </w:pPr>
    </w:p>
    <w:sectPr w:rsidR="005E1F74" w:rsidRPr="001151C5" w:rsidSect="001151C5">
      <w:pgSz w:w="16838" w:h="11906" w:orient="landscape"/>
      <w:pgMar w:top="709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51C5"/>
    <w:rsid w:val="00057DE1"/>
    <w:rsid w:val="000B5CE9"/>
    <w:rsid w:val="001151C5"/>
    <w:rsid w:val="0012690D"/>
    <w:rsid w:val="001547D3"/>
    <w:rsid w:val="001E27F7"/>
    <w:rsid w:val="00215E95"/>
    <w:rsid w:val="00247351"/>
    <w:rsid w:val="002960F6"/>
    <w:rsid w:val="002E1662"/>
    <w:rsid w:val="003C18F4"/>
    <w:rsid w:val="00424C42"/>
    <w:rsid w:val="0044662B"/>
    <w:rsid w:val="005221CD"/>
    <w:rsid w:val="00546A3E"/>
    <w:rsid w:val="005C1892"/>
    <w:rsid w:val="005C4096"/>
    <w:rsid w:val="005E1ECD"/>
    <w:rsid w:val="005E1F74"/>
    <w:rsid w:val="00624DA6"/>
    <w:rsid w:val="006D423C"/>
    <w:rsid w:val="006F503A"/>
    <w:rsid w:val="006F63F2"/>
    <w:rsid w:val="00714658"/>
    <w:rsid w:val="007479F7"/>
    <w:rsid w:val="00773CDE"/>
    <w:rsid w:val="007E66CF"/>
    <w:rsid w:val="0084528C"/>
    <w:rsid w:val="008D13FE"/>
    <w:rsid w:val="00A46B19"/>
    <w:rsid w:val="00B824DE"/>
    <w:rsid w:val="00BD6212"/>
    <w:rsid w:val="00C37537"/>
    <w:rsid w:val="00CB1871"/>
    <w:rsid w:val="00CC184C"/>
    <w:rsid w:val="00CF6807"/>
    <w:rsid w:val="00D3481B"/>
    <w:rsid w:val="00D47965"/>
    <w:rsid w:val="00DE53C2"/>
    <w:rsid w:val="00E569A9"/>
    <w:rsid w:val="00E753B4"/>
    <w:rsid w:val="00E9028D"/>
    <w:rsid w:val="00F36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62652-A4BC-45B8-9609-371C2242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1C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1C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8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Храменков Андрей Алексеевич</dc:creator>
  <cp:keywords/>
  <dc:description/>
  <cp:lastModifiedBy>Касарим Денис Михайлович</cp:lastModifiedBy>
  <cp:revision>39</cp:revision>
  <dcterms:created xsi:type="dcterms:W3CDTF">2023-03-15T09:40:00Z</dcterms:created>
  <dcterms:modified xsi:type="dcterms:W3CDTF">2026-03-20T05:14:00Z</dcterms:modified>
</cp:coreProperties>
</file>