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C3F" w:rsidRDefault="00895C3F" w:rsidP="00EA58C2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Приложение 1</w:t>
      </w:r>
    </w:p>
    <w:p w:rsidR="00CD61C1" w:rsidRDefault="00895C3F" w:rsidP="00EA58C2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решению </w:t>
      </w:r>
    </w:p>
    <w:p w:rsidR="00895C3F" w:rsidRDefault="00895C3F" w:rsidP="00EA58C2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Васьковичского сельского</w:t>
      </w:r>
    </w:p>
    <w:p w:rsidR="00895C3F" w:rsidRDefault="00895C3F" w:rsidP="00EA58C2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исполнительного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комитета</w:t>
      </w:r>
    </w:p>
    <w:p w:rsidR="00895C3F" w:rsidRDefault="00FB1D3E" w:rsidP="00EA58C2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31.</w:t>
      </w:r>
      <w:r w:rsidR="00EA58C2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 03. 2023 </w:t>
      </w:r>
      <w:r w:rsidR="00895C3F"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4-1</w:t>
      </w:r>
      <w:bookmarkStart w:id="0" w:name="_GoBack"/>
      <w:bookmarkEnd w:id="0"/>
    </w:p>
    <w:p w:rsidR="00EA58C2" w:rsidRDefault="00EA58C2" w:rsidP="00EA58C2">
      <w:pPr>
        <w:shd w:val="clear" w:color="auto" w:fill="FFFFFF"/>
        <w:spacing w:after="0" w:line="280" w:lineRule="exact"/>
        <w:ind w:right="142" w:firstLine="992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p w:rsidR="00895C3F" w:rsidRDefault="00895C3F" w:rsidP="00EA58C2">
      <w:pPr>
        <w:shd w:val="clear" w:color="auto" w:fill="FFFFFF"/>
        <w:spacing w:after="0" w:line="280" w:lineRule="exact"/>
        <w:ind w:left="-284" w:right="8363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t>ПЕРЕЧЕНЬ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  <w:br/>
        <w:t>свободных (незанятых) земельных участков,</w:t>
      </w:r>
    </w:p>
    <w:p w:rsidR="00895C3F" w:rsidRDefault="00895C3F" w:rsidP="00EA58C2">
      <w:pPr>
        <w:shd w:val="clear" w:color="auto" w:fill="FFFFFF"/>
        <w:spacing w:after="0" w:line="280" w:lineRule="exact"/>
        <w:ind w:left="-284" w:right="9072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жилых домов без проведения аукциона в порядке очередности</w:t>
      </w:r>
    </w:p>
    <w:p w:rsidR="00895C3F" w:rsidRDefault="00895C3F" w:rsidP="00895C3F">
      <w:pPr>
        <w:shd w:val="clear" w:color="auto" w:fill="FFFFFF"/>
        <w:spacing w:after="0" w:line="240" w:lineRule="auto"/>
        <w:ind w:right="9072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</w:rPr>
      </w:pPr>
    </w:p>
    <w:tbl>
      <w:tblPr>
        <w:tblStyle w:val="a3"/>
        <w:tblW w:w="155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0"/>
        <w:gridCol w:w="1708"/>
        <w:gridCol w:w="1589"/>
        <w:gridCol w:w="2192"/>
        <w:gridCol w:w="1342"/>
        <w:gridCol w:w="1495"/>
        <w:gridCol w:w="1449"/>
        <w:gridCol w:w="1903"/>
        <w:gridCol w:w="1826"/>
        <w:gridCol w:w="1501"/>
      </w:tblGrid>
      <w:tr w:rsidR="00895C3F" w:rsidTr="0025581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F" w:rsidRDefault="00895C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F" w:rsidRDefault="00895C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нахождения (адрес) земельного участка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F" w:rsidRDefault="00895C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(ориентировочная) площадь земельного участка, гектаров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F" w:rsidRDefault="00895C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F" w:rsidRDefault="00895C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 (при наличии)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F" w:rsidRDefault="00895C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F" w:rsidRDefault="00895C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Возможный вид права на земельный участок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F" w:rsidRDefault="00895C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обеспеченности земельного участка инженерной и транспортной инфраструктурой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F" w:rsidRDefault="00895C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F" w:rsidRDefault="00895C3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895C3F" w:rsidTr="0025581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F" w:rsidRDefault="00895C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F" w:rsidRDefault="00895C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F" w:rsidRDefault="00895C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F" w:rsidRDefault="00895C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F" w:rsidRDefault="00895C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F" w:rsidRDefault="00895C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F" w:rsidRDefault="00895C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F" w:rsidRDefault="00895C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F" w:rsidRDefault="00895C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C3F" w:rsidRDefault="00895C3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5053E" w:rsidTr="00255814">
        <w:trPr>
          <w:trHeight w:val="2042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3E" w:rsidRDefault="0005053E" w:rsidP="000505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8" w:type="dxa"/>
            <w:hideMark/>
          </w:tcPr>
          <w:p w:rsidR="0005053E" w:rsidRPr="0005053E" w:rsidRDefault="0005053E" w:rsidP="0005053E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5053E">
              <w:rPr>
                <w:rFonts w:ascii="Times New Roman" w:hAnsi="Times New Roman" w:cs="Times New Roman"/>
                <w:sz w:val="20"/>
                <w:szCs w:val="20"/>
              </w:rPr>
              <w:t>агрогородок</w:t>
            </w:r>
            <w:proofErr w:type="spellEnd"/>
            <w:proofErr w:type="gramEnd"/>
            <w:r w:rsidRPr="0005053E">
              <w:rPr>
                <w:rFonts w:ascii="Times New Roman" w:hAnsi="Times New Roman" w:cs="Times New Roman"/>
                <w:sz w:val="20"/>
                <w:szCs w:val="20"/>
              </w:rPr>
              <w:t xml:space="preserve"> Поповка</w:t>
            </w:r>
          </w:p>
          <w:p w:rsidR="0005053E" w:rsidRPr="0005053E" w:rsidRDefault="0005053E" w:rsidP="0005053E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53E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589" w:type="dxa"/>
            <w:hideMark/>
          </w:tcPr>
          <w:p w:rsidR="0005053E" w:rsidRPr="0005053E" w:rsidRDefault="0005053E" w:rsidP="0005053E">
            <w:pPr>
              <w:tabs>
                <w:tab w:val="left" w:pos="465"/>
                <w:tab w:val="center" w:pos="672"/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053E">
              <w:rPr>
                <w:rFonts w:ascii="Times New Roman" w:hAnsi="Times New Roman" w:cs="Times New Roman"/>
                <w:sz w:val="20"/>
                <w:szCs w:val="20"/>
              </w:rPr>
              <w:tab/>
              <w:t>1/</w:t>
            </w:r>
            <w:r w:rsidRPr="0005053E">
              <w:rPr>
                <w:rFonts w:ascii="Times New Roman" w:hAnsi="Times New Roman" w:cs="Times New Roman"/>
                <w:sz w:val="20"/>
                <w:szCs w:val="20"/>
              </w:rPr>
              <w:tab/>
              <w:t>0,15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3E" w:rsidRDefault="0005053E" w:rsidP="0005053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3E" w:rsidRDefault="0005053E" w:rsidP="000505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3E" w:rsidRDefault="0005053E" w:rsidP="000505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3E" w:rsidRDefault="0005053E" w:rsidP="000505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3E" w:rsidRDefault="0005053E" w:rsidP="000505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подключения к электроснабжению, газоснабжению, водоснабжению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3E" w:rsidRDefault="0005053E" w:rsidP="0005053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3E" w:rsidRDefault="0005053E" w:rsidP="0005053E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Храменков А.А.</w:t>
            </w:r>
          </w:p>
          <w:p w:rsidR="0005053E" w:rsidRDefault="0005053E" w:rsidP="0005053E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8715D" w:rsidRDefault="0005053E" w:rsidP="0005053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тел.80224678357</w:t>
            </w:r>
          </w:p>
          <w:p w:rsidR="0098715D" w:rsidRPr="0098715D" w:rsidRDefault="0098715D" w:rsidP="009871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8715D" w:rsidRPr="0098715D" w:rsidRDefault="0098715D" w:rsidP="009871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8715D" w:rsidRPr="0098715D" w:rsidRDefault="0098715D" w:rsidP="009871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8715D" w:rsidRDefault="0098715D" w:rsidP="009871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8715D" w:rsidRDefault="0098715D" w:rsidP="009871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8715D" w:rsidRDefault="0098715D" w:rsidP="009871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5053E" w:rsidRPr="0098715D" w:rsidRDefault="0005053E" w:rsidP="009871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715D" w:rsidTr="0025581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D" w:rsidRDefault="0098715D" w:rsidP="009871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8" w:type="dxa"/>
          </w:tcPr>
          <w:p w:rsidR="0098715D" w:rsidRPr="0005053E" w:rsidRDefault="0098715D" w:rsidP="0098715D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5053E">
              <w:rPr>
                <w:rFonts w:ascii="Times New Roman" w:hAnsi="Times New Roman" w:cs="Times New Roman"/>
                <w:sz w:val="20"/>
                <w:szCs w:val="20"/>
              </w:rPr>
              <w:t>агрогородок</w:t>
            </w:r>
            <w:proofErr w:type="spellEnd"/>
            <w:proofErr w:type="gramEnd"/>
            <w:r w:rsidRPr="0005053E">
              <w:rPr>
                <w:rFonts w:ascii="Times New Roman" w:hAnsi="Times New Roman" w:cs="Times New Roman"/>
                <w:sz w:val="20"/>
                <w:szCs w:val="20"/>
              </w:rPr>
              <w:t xml:space="preserve"> Поповка</w:t>
            </w:r>
          </w:p>
          <w:p w:rsidR="0098715D" w:rsidRPr="0005053E" w:rsidRDefault="0098715D" w:rsidP="0098715D">
            <w:pPr>
              <w:tabs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ул.Молодеж</w:t>
            </w:r>
            <w:r w:rsidRPr="0005053E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1589" w:type="dxa"/>
          </w:tcPr>
          <w:p w:rsidR="0098715D" w:rsidRPr="0005053E" w:rsidRDefault="0098715D" w:rsidP="0098715D">
            <w:pPr>
              <w:tabs>
                <w:tab w:val="left" w:pos="465"/>
                <w:tab w:val="center" w:pos="672"/>
                <w:tab w:val="left" w:pos="11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0,06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D" w:rsidRDefault="0098715D" w:rsidP="0098715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D" w:rsidRDefault="0098715D" w:rsidP="009871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D" w:rsidRDefault="0098715D" w:rsidP="009871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D" w:rsidRDefault="0098715D" w:rsidP="009871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D" w:rsidRDefault="0098715D" w:rsidP="009871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подключения к электроснабжению, газоснабжению, водоснабжению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D" w:rsidRDefault="0098715D" w:rsidP="009871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дополнительный</w:t>
            </w:r>
            <w:proofErr w:type="gramEnd"/>
          </w:p>
          <w:p w:rsidR="0098715D" w:rsidRDefault="0098715D" w:rsidP="009871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D" w:rsidRDefault="0098715D" w:rsidP="0098715D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Храменков А.А.</w:t>
            </w:r>
          </w:p>
          <w:p w:rsidR="0098715D" w:rsidRDefault="0098715D" w:rsidP="0098715D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8715D" w:rsidRDefault="0098715D" w:rsidP="009871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тел.80224678357</w:t>
            </w:r>
          </w:p>
          <w:p w:rsidR="0098715D" w:rsidRPr="0098715D" w:rsidRDefault="0098715D" w:rsidP="009871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8715D" w:rsidRPr="0098715D" w:rsidRDefault="0098715D" w:rsidP="009871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8715D" w:rsidRPr="0098715D" w:rsidRDefault="0098715D" w:rsidP="009871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8715D" w:rsidRDefault="0098715D" w:rsidP="009871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8715D" w:rsidRDefault="0098715D" w:rsidP="009871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8715D" w:rsidRDefault="0098715D" w:rsidP="009871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8715D" w:rsidRPr="0098715D" w:rsidRDefault="0098715D" w:rsidP="0098715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8715D" w:rsidTr="0025581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5D" w:rsidRDefault="0098715D" w:rsidP="009871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8" w:type="dxa"/>
            <w:hideMark/>
          </w:tcPr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5053E">
              <w:rPr>
                <w:rFonts w:ascii="Times New Roman" w:hAnsi="Times New Roman" w:cs="Times New Roman"/>
                <w:sz w:val="20"/>
                <w:szCs w:val="20"/>
              </w:rPr>
              <w:t>агрогородок</w:t>
            </w:r>
            <w:proofErr w:type="spellEnd"/>
            <w:proofErr w:type="gramEnd"/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53E">
              <w:rPr>
                <w:rFonts w:ascii="Times New Roman" w:hAnsi="Times New Roman" w:cs="Times New Roman"/>
                <w:sz w:val="20"/>
                <w:szCs w:val="20"/>
              </w:rPr>
              <w:t>Ржавка</w:t>
            </w:r>
            <w:proofErr w:type="spellEnd"/>
            <w:r w:rsidRPr="0005053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98715D" w:rsidRPr="0005053E" w:rsidRDefault="0098715D" w:rsidP="0098715D">
            <w:pPr>
              <w:rPr>
                <w:sz w:val="20"/>
                <w:szCs w:val="20"/>
              </w:rPr>
            </w:pPr>
            <w:proofErr w:type="spellStart"/>
            <w:r w:rsidRPr="0005053E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589" w:type="dxa"/>
            <w:hideMark/>
          </w:tcPr>
          <w:p w:rsidR="0098715D" w:rsidRPr="0005053E" w:rsidRDefault="0098715D" w:rsidP="0098715D">
            <w:pPr>
              <w:jc w:val="center"/>
              <w:rPr>
                <w:sz w:val="20"/>
                <w:szCs w:val="20"/>
              </w:rPr>
            </w:pPr>
            <w:r w:rsidRPr="0005053E">
              <w:rPr>
                <w:rFonts w:ascii="Times New Roman" w:hAnsi="Times New Roman" w:cs="Times New Roman"/>
                <w:sz w:val="20"/>
                <w:szCs w:val="20"/>
              </w:rPr>
              <w:t>1/0,15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5D" w:rsidRDefault="0098715D" w:rsidP="009871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5D" w:rsidRDefault="0098715D" w:rsidP="009871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5D" w:rsidRDefault="0098715D" w:rsidP="009871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5D" w:rsidRDefault="0098715D" w:rsidP="009871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5D" w:rsidRDefault="0098715D" w:rsidP="009871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подключения к электроснабжению, газоснабжению, водоснабжению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5D" w:rsidRDefault="0098715D" w:rsidP="009871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D" w:rsidRDefault="0098715D" w:rsidP="0098715D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Храменков А.А.</w:t>
            </w:r>
          </w:p>
          <w:p w:rsidR="0098715D" w:rsidRDefault="0098715D" w:rsidP="0098715D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8715D" w:rsidRDefault="0098715D" w:rsidP="009871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тел.80224678357</w:t>
            </w:r>
          </w:p>
        </w:tc>
      </w:tr>
      <w:tr w:rsidR="0098715D" w:rsidTr="0025581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5D" w:rsidRDefault="0098715D" w:rsidP="009871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8" w:type="dxa"/>
            <w:hideMark/>
          </w:tcPr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053E">
              <w:rPr>
                <w:rFonts w:ascii="Times New Roman" w:hAnsi="Times New Roman" w:cs="Times New Roman"/>
                <w:sz w:val="20"/>
                <w:szCs w:val="20"/>
              </w:rPr>
              <w:t>деревня</w:t>
            </w:r>
            <w:proofErr w:type="gramEnd"/>
            <w:r w:rsidRPr="0005053E">
              <w:rPr>
                <w:rFonts w:ascii="Times New Roman" w:hAnsi="Times New Roman" w:cs="Times New Roman"/>
                <w:sz w:val="20"/>
                <w:szCs w:val="20"/>
              </w:rPr>
              <w:t xml:space="preserve"> Васьковичи</w:t>
            </w: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53E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589" w:type="dxa"/>
            <w:hideMark/>
          </w:tcPr>
          <w:p w:rsidR="0098715D" w:rsidRPr="0005053E" w:rsidRDefault="0098715D" w:rsidP="0098715D">
            <w:pPr>
              <w:jc w:val="center"/>
              <w:rPr>
                <w:sz w:val="20"/>
                <w:szCs w:val="20"/>
              </w:rPr>
            </w:pPr>
            <w:r w:rsidRPr="0005053E">
              <w:rPr>
                <w:rFonts w:ascii="Times New Roman" w:hAnsi="Times New Roman" w:cs="Times New Roman"/>
                <w:sz w:val="20"/>
                <w:szCs w:val="20"/>
              </w:rPr>
              <w:t>1/0,25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5D" w:rsidRDefault="0098715D" w:rsidP="009871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5D" w:rsidRDefault="0098715D" w:rsidP="009871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5D" w:rsidRPr="00AF775E" w:rsidRDefault="0098715D" w:rsidP="009871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природных территориях, подлежащих специальной охране (в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водоохранной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зоне реки, водоема)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5D" w:rsidRDefault="0098715D" w:rsidP="009871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5D" w:rsidRDefault="0098715D" w:rsidP="009871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подключения к электроснабжению, газоснабжению, водоснабжению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5D" w:rsidRDefault="0098715D" w:rsidP="009871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D" w:rsidRDefault="0098715D" w:rsidP="0098715D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Храменков А.А.</w:t>
            </w:r>
          </w:p>
          <w:p w:rsidR="0098715D" w:rsidRDefault="0098715D" w:rsidP="0098715D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8715D" w:rsidRDefault="0098715D" w:rsidP="009871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тел.80224678357</w:t>
            </w:r>
          </w:p>
        </w:tc>
      </w:tr>
      <w:tr w:rsidR="0098715D" w:rsidTr="0025581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5D" w:rsidRDefault="0098715D" w:rsidP="009871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8" w:type="dxa"/>
            <w:hideMark/>
          </w:tcPr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053E">
              <w:rPr>
                <w:rFonts w:ascii="Times New Roman" w:hAnsi="Times New Roman" w:cs="Times New Roman"/>
                <w:sz w:val="20"/>
                <w:szCs w:val="20"/>
              </w:rPr>
              <w:t>деревня</w:t>
            </w:r>
            <w:proofErr w:type="gramEnd"/>
            <w:r w:rsidRPr="000505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053E">
              <w:rPr>
                <w:rFonts w:ascii="Times New Roman" w:hAnsi="Times New Roman" w:cs="Times New Roman"/>
                <w:sz w:val="20"/>
                <w:szCs w:val="20"/>
              </w:rPr>
              <w:t>Красный Восход</w:t>
            </w:r>
          </w:p>
          <w:p w:rsidR="0098715D" w:rsidRPr="0005053E" w:rsidRDefault="0098715D" w:rsidP="0098715D">
            <w:pPr>
              <w:rPr>
                <w:sz w:val="20"/>
                <w:szCs w:val="20"/>
              </w:rPr>
            </w:pPr>
            <w:proofErr w:type="spellStart"/>
            <w:r w:rsidRPr="00050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ул.Центральная</w:t>
            </w:r>
            <w:proofErr w:type="spellEnd"/>
          </w:p>
        </w:tc>
        <w:tc>
          <w:tcPr>
            <w:tcW w:w="1589" w:type="dxa"/>
            <w:hideMark/>
          </w:tcPr>
          <w:p w:rsidR="0098715D" w:rsidRPr="0005053E" w:rsidRDefault="0098715D" w:rsidP="0098715D">
            <w:pPr>
              <w:jc w:val="center"/>
              <w:rPr>
                <w:sz w:val="20"/>
                <w:szCs w:val="20"/>
              </w:rPr>
            </w:pPr>
            <w:r w:rsidRPr="00050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1/0,25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5D" w:rsidRDefault="0098715D" w:rsidP="009871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строительства и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5D" w:rsidRDefault="0098715D" w:rsidP="009871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5D" w:rsidRDefault="0098715D" w:rsidP="0098715D">
            <w:pPr>
              <w:tabs>
                <w:tab w:val="left" w:pos="345"/>
                <w:tab w:val="center" w:pos="63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5D" w:rsidRDefault="0098715D" w:rsidP="009871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Пожизненное наследуемое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владение, аренда, частная собственность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5D" w:rsidRDefault="0098715D" w:rsidP="009871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Возможность подключения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электроснабжению, водоснабжению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5D" w:rsidRDefault="0098715D" w:rsidP="009871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D" w:rsidRDefault="0098715D" w:rsidP="0098715D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Храменков А.А.</w:t>
            </w:r>
          </w:p>
          <w:p w:rsidR="0098715D" w:rsidRDefault="0098715D" w:rsidP="0098715D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8715D" w:rsidRDefault="0098715D" w:rsidP="009871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тел.80224678357</w:t>
            </w: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15D" w:rsidTr="0025581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D" w:rsidRDefault="0098715D" w:rsidP="009871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8" w:type="dxa"/>
          </w:tcPr>
          <w:p w:rsidR="0098715D" w:rsidRPr="00AF775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775E">
              <w:rPr>
                <w:rFonts w:ascii="Times New Roman" w:hAnsi="Times New Roman" w:cs="Times New Roman"/>
                <w:sz w:val="20"/>
                <w:szCs w:val="20"/>
              </w:rPr>
              <w:t>деревня</w:t>
            </w:r>
            <w:proofErr w:type="gramEnd"/>
            <w:r w:rsidRPr="00AF775E">
              <w:rPr>
                <w:rFonts w:ascii="Times New Roman" w:hAnsi="Times New Roman" w:cs="Times New Roman"/>
                <w:sz w:val="20"/>
                <w:szCs w:val="20"/>
              </w:rPr>
              <w:t xml:space="preserve"> Уречье</w:t>
            </w:r>
          </w:p>
          <w:p w:rsidR="0098715D" w:rsidRPr="00AF775E" w:rsidRDefault="0098715D" w:rsidP="0098715D">
            <w:pPr>
              <w:rPr>
                <w:sz w:val="20"/>
                <w:szCs w:val="20"/>
              </w:rPr>
            </w:pPr>
            <w:proofErr w:type="spellStart"/>
            <w:r w:rsidRPr="00AF775E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</w:p>
        </w:tc>
        <w:tc>
          <w:tcPr>
            <w:tcW w:w="1589" w:type="dxa"/>
          </w:tcPr>
          <w:p w:rsidR="0098715D" w:rsidRPr="00AF775E" w:rsidRDefault="0098715D" w:rsidP="0098715D">
            <w:pPr>
              <w:jc w:val="center"/>
              <w:rPr>
                <w:sz w:val="20"/>
                <w:szCs w:val="20"/>
              </w:rPr>
            </w:pPr>
            <w:r w:rsidRPr="00AF775E">
              <w:rPr>
                <w:rFonts w:ascii="Times New Roman" w:hAnsi="Times New Roman" w:cs="Times New Roman"/>
                <w:sz w:val="20"/>
                <w:szCs w:val="20"/>
              </w:rPr>
              <w:t>1/0,15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D" w:rsidRDefault="0098715D" w:rsidP="009871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имущества, прав на него и сделок с ним квартиры в блокированном жилом доме)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D" w:rsidRDefault="0098715D" w:rsidP="009871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D" w:rsidRDefault="0098715D" w:rsidP="0098715D">
            <w:pPr>
              <w:tabs>
                <w:tab w:val="left" w:pos="345"/>
                <w:tab w:val="center" w:pos="6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D" w:rsidRDefault="0098715D" w:rsidP="009871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D" w:rsidRDefault="0098715D" w:rsidP="009871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подключения к электроснабжению, водоснабжению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D" w:rsidRDefault="0098715D" w:rsidP="009871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D" w:rsidRDefault="0098715D" w:rsidP="0098715D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Храменков А.А.</w:t>
            </w:r>
          </w:p>
          <w:p w:rsidR="0098715D" w:rsidRDefault="0098715D" w:rsidP="0098715D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8715D" w:rsidRDefault="0098715D" w:rsidP="009871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тел.80224678357</w:t>
            </w: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715D" w:rsidTr="0025581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D" w:rsidRDefault="0098715D" w:rsidP="009871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8" w:type="dxa"/>
          </w:tcPr>
          <w:p w:rsidR="0098715D" w:rsidRPr="00AF775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775E">
              <w:rPr>
                <w:rFonts w:ascii="Times New Roman" w:hAnsi="Times New Roman" w:cs="Times New Roman"/>
                <w:sz w:val="20"/>
                <w:szCs w:val="20"/>
              </w:rPr>
              <w:t>деревня</w:t>
            </w:r>
            <w:proofErr w:type="gramEnd"/>
            <w:r w:rsidRPr="00AF775E">
              <w:rPr>
                <w:rFonts w:ascii="Times New Roman" w:hAnsi="Times New Roman" w:cs="Times New Roman"/>
                <w:sz w:val="20"/>
                <w:szCs w:val="20"/>
              </w:rPr>
              <w:t xml:space="preserve"> Уречье</w:t>
            </w:r>
          </w:p>
          <w:p w:rsidR="0098715D" w:rsidRPr="00AF775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775E">
              <w:rPr>
                <w:rFonts w:ascii="Times New Roman" w:hAnsi="Times New Roman" w:cs="Times New Roman"/>
                <w:sz w:val="20"/>
                <w:szCs w:val="20"/>
              </w:rPr>
              <w:t>ул.Юбилейная</w:t>
            </w:r>
            <w:proofErr w:type="spellEnd"/>
          </w:p>
        </w:tc>
        <w:tc>
          <w:tcPr>
            <w:tcW w:w="1589" w:type="dxa"/>
          </w:tcPr>
          <w:p w:rsidR="0098715D" w:rsidRPr="00AF775E" w:rsidRDefault="0098715D" w:rsidP="0098715D">
            <w:pPr>
              <w:jc w:val="center"/>
              <w:rPr>
                <w:sz w:val="20"/>
                <w:szCs w:val="20"/>
              </w:rPr>
            </w:pPr>
            <w:r w:rsidRPr="00AF775E">
              <w:rPr>
                <w:rFonts w:ascii="Times New Roman" w:hAnsi="Times New Roman" w:cs="Times New Roman"/>
                <w:sz w:val="20"/>
                <w:szCs w:val="20"/>
              </w:rPr>
              <w:t>1/0,25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D" w:rsidRDefault="0098715D" w:rsidP="009871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D" w:rsidRDefault="0098715D" w:rsidP="009871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D" w:rsidRDefault="0098715D" w:rsidP="0098715D">
            <w:pPr>
              <w:tabs>
                <w:tab w:val="left" w:pos="345"/>
                <w:tab w:val="center" w:pos="6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D" w:rsidRDefault="0098715D" w:rsidP="009871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D" w:rsidRDefault="0098715D" w:rsidP="009871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подключения к электроснабжению, водоснабжению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D" w:rsidRDefault="0098715D" w:rsidP="0098715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5D" w:rsidRDefault="0098715D" w:rsidP="0098715D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Храменков А.А.</w:t>
            </w:r>
          </w:p>
          <w:p w:rsidR="0098715D" w:rsidRDefault="0098715D" w:rsidP="0098715D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8715D" w:rsidRDefault="0098715D" w:rsidP="0098715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тел.80224678357</w:t>
            </w: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Default="0098715D" w:rsidP="009871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15D" w:rsidRPr="0005053E" w:rsidRDefault="0098715D" w:rsidP="009871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814" w:rsidTr="0025581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14" w:rsidRDefault="00255814" w:rsidP="002558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8" w:type="dxa"/>
          </w:tcPr>
          <w:p w:rsidR="00255814" w:rsidRPr="00AF775E" w:rsidRDefault="00255814" w:rsidP="0025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деревня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Шеломы</w:t>
            </w:r>
          </w:p>
          <w:p w:rsidR="00255814" w:rsidRPr="00AF775E" w:rsidRDefault="00255814" w:rsidP="00255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</w:t>
            </w:r>
            <w:r w:rsidRPr="00AF775E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</w:tc>
        <w:tc>
          <w:tcPr>
            <w:tcW w:w="1589" w:type="dxa"/>
          </w:tcPr>
          <w:p w:rsidR="00255814" w:rsidRPr="00AF775E" w:rsidRDefault="00255814" w:rsidP="0025581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1/1,0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14" w:rsidRDefault="00255814" w:rsidP="002558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14" w:rsidRDefault="00255814" w:rsidP="002558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14" w:rsidRDefault="00255814" w:rsidP="00255814">
            <w:pPr>
              <w:tabs>
                <w:tab w:val="left" w:pos="345"/>
                <w:tab w:val="center" w:pos="639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14" w:rsidRDefault="00255814" w:rsidP="002558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14" w:rsidRDefault="00255814" w:rsidP="002558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подключения к электроснабжению, водоснабжению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14" w:rsidRDefault="00255814" w:rsidP="0025581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дополнительный</w:t>
            </w:r>
            <w:proofErr w:type="gramEnd"/>
          </w:p>
          <w:p w:rsidR="00255814" w:rsidRPr="00255814" w:rsidRDefault="00255814" w:rsidP="00255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14" w:rsidRDefault="00255814" w:rsidP="00255814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Храменков А.А.</w:t>
            </w:r>
          </w:p>
          <w:p w:rsidR="00255814" w:rsidRDefault="00255814" w:rsidP="00255814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55814" w:rsidRDefault="00255814" w:rsidP="002558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тел.80224678357</w:t>
            </w:r>
          </w:p>
          <w:p w:rsidR="00255814" w:rsidRPr="0005053E" w:rsidRDefault="00255814" w:rsidP="0025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814" w:rsidRPr="0005053E" w:rsidRDefault="00255814" w:rsidP="0025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814" w:rsidRPr="0005053E" w:rsidRDefault="00255814" w:rsidP="0025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814" w:rsidRPr="0005053E" w:rsidRDefault="00255814" w:rsidP="0025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814" w:rsidRPr="0005053E" w:rsidRDefault="00255814" w:rsidP="0025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814" w:rsidRPr="0005053E" w:rsidRDefault="00255814" w:rsidP="0025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814" w:rsidRPr="0005053E" w:rsidRDefault="00255814" w:rsidP="0025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814" w:rsidRPr="0005053E" w:rsidRDefault="00255814" w:rsidP="0025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814" w:rsidRPr="0005053E" w:rsidRDefault="00255814" w:rsidP="0025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814" w:rsidRPr="0005053E" w:rsidRDefault="00255814" w:rsidP="0025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814" w:rsidRDefault="00255814" w:rsidP="0025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814" w:rsidRPr="0005053E" w:rsidRDefault="00255814" w:rsidP="0025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814" w:rsidRPr="0005053E" w:rsidRDefault="00255814" w:rsidP="0025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814" w:rsidRPr="0005053E" w:rsidRDefault="00255814" w:rsidP="0025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814" w:rsidRPr="0005053E" w:rsidRDefault="00255814" w:rsidP="0025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814" w:rsidRDefault="00255814" w:rsidP="0025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814" w:rsidRPr="0005053E" w:rsidRDefault="00255814" w:rsidP="0025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814" w:rsidRDefault="00255814" w:rsidP="0025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814" w:rsidRDefault="00255814" w:rsidP="00255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5814" w:rsidRPr="0005053E" w:rsidRDefault="00255814" w:rsidP="002558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4E4" w:rsidTr="0025581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E4" w:rsidRDefault="001A54E4" w:rsidP="001A5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708" w:type="dxa"/>
          </w:tcPr>
          <w:p w:rsidR="001A54E4" w:rsidRPr="0005053E" w:rsidRDefault="001A54E4" w:rsidP="001A5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053E">
              <w:rPr>
                <w:rFonts w:ascii="Times New Roman" w:hAnsi="Times New Roman" w:cs="Times New Roman"/>
                <w:sz w:val="20"/>
                <w:szCs w:val="20"/>
              </w:rPr>
              <w:t>деревня</w:t>
            </w:r>
            <w:proofErr w:type="gramEnd"/>
            <w:r w:rsidRPr="0005053E">
              <w:rPr>
                <w:rFonts w:ascii="Times New Roman" w:hAnsi="Times New Roman" w:cs="Times New Roman"/>
                <w:sz w:val="20"/>
                <w:szCs w:val="20"/>
              </w:rPr>
              <w:t xml:space="preserve"> Васьковичи</w:t>
            </w:r>
          </w:p>
          <w:p w:rsidR="001A54E4" w:rsidRPr="0005053E" w:rsidRDefault="001A54E4" w:rsidP="001A5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53E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589" w:type="dxa"/>
          </w:tcPr>
          <w:p w:rsidR="001A54E4" w:rsidRPr="0005053E" w:rsidRDefault="001A54E4" w:rsidP="001A54E4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1/0,50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E4" w:rsidRDefault="001A54E4" w:rsidP="001A54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и обслуживания одноквартирного жилого дома/ (по единому классификатору – код 1 09 02, 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E4" w:rsidRDefault="001A54E4" w:rsidP="001A5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E4" w:rsidRPr="00AF775E" w:rsidRDefault="001A54E4" w:rsidP="001A54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природных территориях, подлежащих специальной охране (в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водоохранной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зоне реки, водоема)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E4" w:rsidRDefault="001A54E4" w:rsidP="001A54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Пожизненное наследуемое владение, аренда, частная собственность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E4" w:rsidRDefault="001A54E4" w:rsidP="001A54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подключения к электроснабжению, газоснабжению, водоснабжению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E4" w:rsidRDefault="001A54E4" w:rsidP="001A5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дополнительный</w:t>
            </w:r>
            <w:proofErr w:type="gramEnd"/>
          </w:p>
          <w:p w:rsidR="001A54E4" w:rsidRDefault="001A54E4" w:rsidP="001A5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proofErr w:type="gramEnd"/>
          </w:p>
          <w:p w:rsidR="001A54E4" w:rsidRDefault="001A54E4" w:rsidP="001A54E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4E4" w:rsidRDefault="001A54E4" w:rsidP="001A54E4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Храменков А.А.</w:t>
            </w:r>
          </w:p>
          <w:p w:rsidR="001A54E4" w:rsidRDefault="001A54E4" w:rsidP="001A54E4">
            <w:pPr>
              <w:tabs>
                <w:tab w:val="left" w:pos="1155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1A54E4" w:rsidRDefault="001A54E4" w:rsidP="001A54E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тел.80224678357</w:t>
            </w:r>
          </w:p>
        </w:tc>
      </w:tr>
    </w:tbl>
    <w:p w:rsidR="00734FD3" w:rsidRDefault="00734FD3"/>
    <w:sectPr w:rsidR="00734FD3" w:rsidSect="00895C3F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3F"/>
    <w:rsid w:val="0005053E"/>
    <w:rsid w:val="001A54E4"/>
    <w:rsid w:val="00255814"/>
    <w:rsid w:val="00734FD3"/>
    <w:rsid w:val="00895C3F"/>
    <w:rsid w:val="0098715D"/>
    <w:rsid w:val="00A75339"/>
    <w:rsid w:val="00AF775E"/>
    <w:rsid w:val="00CD61C1"/>
    <w:rsid w:val="00EA58C2"/>
    <w:rsid w:val="00FB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D1C7A-9545-4D37-8DB7-03788C8C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C3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Храменков Андрей Алексеевич</dc:creator>
  <cp:keywords/>
  <dc:description/>
  <cp:lastModifiedBy>Храменков Андрей Алексеевич</cp:lastModifiedBy>
  <cp:revision>15</cp:revision>
  <dcterms:created xsi:type="dcterms:W3CDTF">2023-03-16T07:15:00Z</dcterms:created>
  <dcterms:modified xsi:type="dcterms:W3CDTF">2023-04-03T05:33:00Z</dcterms:modified>
</cp:coreProperties>
</file>