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3D0377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3D0377">
        <w:rPr>
          <w:lang w:val="ru-RU"/>
        </w:rPr>
        <w:t xml:space="preserve"> 8.9.3 </w:t>
      </w:r>
      <w:r w:rsidR="003D0377" w:rsidRPr="00FC1112">
        <w:rPr>
          <w:lang w:val="ru-RU"/>
        </w:rPr>
        <w:t>«Внесение изменения в</w:t>
      </w:r>
      <w:r w:rsidR="003D0377">
        <w:t> </w:t>
      </w:r>
      <w:r w:rsidR="003D0377" w:rsidRPr="00FC1112">
        <w:rPr>
          <w:lang w:val="ru-RU"/>
        </w:rPr>
        <w:t>сведения, включенные в</w:t>
      </w:r>
      <w:r w:rsidR="003D0377">
        <w:t> </w:t>
      </w:r>
      <w:r w:rsidR="003D0377" w:rsidRPr="00FC1112">
        <w:rPr>
          <w:lang w:val="ru-RU"/>
        </w:rPr>
        <w:t>Торговый реестр Республики Беларусь»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3D0377" w:rsidTr="00C3409E">
        <w:tc>
          <w:tcPr>
            <w:tcW w:w="3258" w:type="pct"/>
          </w:tcPr>
          <w:p w:rsidR="003D0377" w:rsidRPr="00FC1112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742" w:type="pct"/>
          </w:tcPr>
          <w:p w:rsidR="003D0377" w:rsidRPr="00FC1112" w:rsidRDefault="003D0377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3D0377" w:rsidRDefault="003D0377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3D0377" w:rsidRPr="00FC1112" w:rsidRDefault="003D0377" w:rsidP="003D0377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 отношении субъектов 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8.9.3 «Внесение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включенные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Беларусь»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</w:t>
      </w:r>
      <w:r>
        <w:t> </w:t>
      </w:r>
      <w:r w:rsidRPr="00FC1112">
        <w:rPr>
          <w:lang w:val="ru-RU"/>
        </w:rPr>
        <w:t>месту нахождения торгового объекта, объекта общественного питания, торгового центра, рынка, по</w:t>
      </w:r>
      <w:r>
        <w:t> </w:t>
      </w:r>
      <w:r w:rsidRPr="00FC1112">
        <w:rPr>
          <w:lang w:val="ru-RU"/>
        </w:rPr>
        <w:t>месту государственной регистрации субъекта торговли, осуществляющего торговлю без использования торгового объекта, в</w:t>
      </w:r>
      <w:r>
        <w:t> </w:t>
      </w:r>
      <w:r w:rsidRPr="00FC1112">
        <w:rPr>
          <w:lang w:val="ru-RU"/>
        </w:rPr>
        <w:t>том числе через интернет-магазин.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</w:t>
      </w:r>
      <w:r>
        <w:t> </w:t>
      </w:r>
      <w:r w:rsidRPr="00FC1112">
        <w:rPr>
          <w:lang w:val="ru-RU"/>
        </w:rPr>
        <w:t>том числе через интернет-магазин,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363 «О</w:t>
      </w:r>
      <w:r>
        <w:t> </w:t>
      </w:r>
      <w:r w:rsidRPr="00FC1112">
        <w:rPr>
          <w:lang w:val="ru-RU"/>
        </w:rPr>
        <w:t>реализации Закона Республики Беларусь «Об изменении Закона Республики Беларусь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 в</w:t>
      </w:r>
      <w:r>
        <w:t> </w:t>
      </w:r>
      <w:r w:rsidRPr="00FC1112">
        <w:rPr>
          <w:lang w:val="ru-RU"/>
        </w:rPr>
        <w:t>Республике Беларусь»;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Министерства антимонопольного регулирования и торговли Республики Беларусь от</w:t>
      </w:r>
      <w:r>
        <w:t> </w:t>
      </w:r>
      <w:r w:rsidRPr="00FC1112">
        <w:rPr>
          <w:lang w:val="ru-RU"/>
        </w:rPr>
        <w:t>5</w:t>
      </w:r>
      <w:r>
        <w:t> </w:t>
      </w:r>
      <w:r w:rsidRPr="00FC1112">
        <w:rPr>
          <w:lang w:val="ru-RU"/>
        </w:rPr>
        <w:t>июня 2018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46 «Об установлении перечня товаров розничной и</w:t>
      </w:r>
      <w:r>
        <w:t> </w:t>
      </w:r>
      <w:r w:rsidRPr="00FC1112">
        <w:rPr>
          <w:lang w:val="ru-RU"/>
        </w:rPr>
        <w:t>оптовой торговли и</w:t>
      </w:r>
      <w:r>
        <w:t> </w:t>
      </w:r>
      <w:r w:rsidRPr="00FC1112">
        <w:rPr>
          <w:lang w:val="ru-RU"/>
        </w:rPr>
        <w:t>форм уведомлений»;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пункте</w:t>
      </w:r>
      <w:r>
        <w:t> </w:t>
      </w:r>
      <w:r w:rsidRPr="00FC1112">
        <w:rPr>
          <w:lang w:val="ru-RU"/>
        </w:rPr>
        <w:t>16 Положения о</w:t>
      </w:r>
      <w:r>
        <w:t> </w:t>
      </w:r>
      <w:r w:rsidRPr="00FC1112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363;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3D0377" w:rsidRPr="003D0377" w:rsidRDefault="003D0377" w:rsidP="003D0377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3D0377">
        <w:rPr>
          <w:b/>
          <w:sz w:val="28"/>
          <w:szCs w:val="28"/>
          <w:u w:val="single"/>
          <w:lang w:val="ru-RU"/>
        </w:rPr>
        <w:t>2.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Документы и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3D0377" w:rsidRPr="003D0377" w:rsidRDefault="003D0377" w:rsidP="003D0377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3D0377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3D0377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3D0377">
        <w:rPr>
          <w:b/>
          <w:sz w:val="28"/>
          <w:szCs w:val="28"/>
          <w:u w:val="single"/>
        </w:rPr>
        <w:t xml:space="preserve"> </w:t>
      </w:r>
      <w:proofErr w:type="spellStart"/>
      <w:r w:rsidRPr="003D0377">
        <w:rPr>
          <w:b/>
          <w:sz w:val="28"/>
          <w:szCs w:val="28"/>
          <w:u w:val="single"/>
        </w:rPr>
        <w:t>заинтересованным</w:t>
      </w:r>
      <w:proofErr w:type="spellEnd"/>
      <w:r w:rsidRPr="003D0377">
        <w:rPr>
          <w:b/>
          <w:sz w:val="28"/>
          <w:szCs w:val="28"/>
          <w:u w:val="single"/>
        </w:rPr>
        <w:t xml:space="preserve"> </w:t>
      </w:r>
      <w:proofErr w:type="spellStart"/>
      <w:r w:rsidRPr="003D0377">
        <w:rPr>
          <w:b/>
          <w:sz w:val="28"/>
          <w:szCs w:val="28"/>
          <w:u w:val="single"/>
        </w:rPr>
        <w:t>лицом</w:t>
      </w:r>
      <w:proofErr w:type="spellEnd"/>
      <w:r w:rsidRPr="003D0377">
        <w:rPr>
          <w:b/>
          <w:sz w:val="28"/>
          <w:szCs w:val="28"/>
          <w:u w:val="single"/>
        </w:rPr>
        <w:t>:</w:t>
      </w:r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907"/>
        <w:gridCol w:w="6000"/>
      </w:tblGrid>
      <w:tr w:rsidR="003D0377" w:rsidRPr="00FC1112" w:rsidTr="00C3409E">
        <w:tc>
          <w:tcPr>
            <w:tcW w:w="907" w:type="pct"/>
            <w:tcBorders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3D0377" w:rsidRPr="00FC1112" w:rsidTr="00C3409E">
        <w:tc>
          <w:tcPr>
            <w:tcW w:w="907" w:type="pct"/>
            <w:tcBorders>
              <w:top w:val="single" w:sz="5" w:space="0" w:color="000000"/>
              <w:right w:val="single" w:sz="5" w:space="0" w:color="000000"/>
            </w:tcBorders>
          </w:tcPr>
          <w:p w:rsidR="003D0377" w:rsidRPr="003D0377" w:rsidRDefault="003D0377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3D0377">
              <w:rPr>
                <w:b/>
                <w:sz w:val="20"/>
                <w:szCs w:val="20"/>
              </w:rPr>
              <w:t>уведомление</w:t>
            </w:r>
            <w:proofErr w:type="spellEnd"/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377" w:rsidRPr="003D0377" w:rsidRDefault="003D0377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3D0377">
              <w:rPr>
                <w:b/>
                <w:sz w:val="20"/>
                <w:szCs w:val="20"/>
              </w:rPr>
              <w:t>по</w:t>
            </w:r>
            <w:proofErr w:type="spellEnd"/>
            <w:r w:rsidRPr="003D03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377">
              <w:rPr>
                <w:b/>
                <w:sz w:val="20"/>
                <w:szCs w:val="20"/>
              </w:rPr>
              <w:t>формам</w:t>
            </w:r>
            <w:proofErr w:type="spellEnd"/>
            <w:r w:rsidRPr="003D03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377">
              <w:rPr>
                <w:b/>
                <w:sz w:val="20"/>
                <w:szCs w:val="20"/>
              </w:rPr>
              <w:t>согласно</w:t>
            </w:r>
            <w:proofErr w:type="spellEnd"/>
            <w:r w:rsidRPr="003D03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377">
              <w:rPr>
                <w:b/>
                <w:sz w:val="20"/>
                <w:szCs w:val="20"/>
              </w:rPr>
              <w:t>приложениям</w:t>
            </w:r>
            <w:proofErr w:type="spellEnd"/>
            <w:r w:rsidRPr="003D0377">
              <w:rPr>
                <w:b/>
                <w:sz w:val="20"/>
                <w:szCs w:val="20"/>
              </w:rPr>
              <w:t xml:space="preserve"> 1–9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районный, городской исполнительный комитет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единый портал электронных услуг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администрацию парка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единый портал электронных услуг;</w:t>
            </w:r>
          </w:p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через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FC111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3D0377" w:rsidRPr="00FC1112" w:rsidTr="00C3409E">
        <w:tc>
          <w:tcPr>
            <w:tcW w:w="2197" w:type="pct"/>
            <w:tcBorders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803" w:type="pct"/>
            <w:tcBorders>
              <w:left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3D0377" w:rsidRPr="00FC1112" w:rsidTr="00C3409E">
        <w:tc>
          <w:tcPr>
            <w:tcW w:w="219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сведения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предусмотренные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абзаце третьем части первой подпункта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8.1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 Положения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</w:t>
            </w:r>
          </w:p>
        </w:tc>
        <w:tc>
          <w:tcPr>
            <w:tcW w:w="28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государственный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информационный ресурс «Государственный реестр плательщиков (иных обязанных лиц)»</w:t>
            </w:r>
          </w:p>
        </w:tc>
      </w:tr>
      <w:tr w:rsidR="003D0377" w:rsidRPr="00FC1112" w:rsidTr="00C3409E">
        <w:tc>
          <w:tcPr>
            <w:tcW w:w="2197" w:type="pct"/>
            <w:tcBorders>
              <w:top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сведения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предусмотренные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абзацах пятом, седьмом, девятом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пятнадцатом части первой подпункта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8.1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 Положения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</w:t>
            </w:r>
          </w:p>
        </w:tc>
        <w:tc>
          <w:tcPr>
            <w:tcW w:w="2803" w:type="pct"/>
            <w:tcBorders>
              <w:top w:val="single" w:sz="5" w:space="0" w:color="000000"/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автоматизированная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информационная система 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3D0377" w:rsidRDefault="003D0377" w:rsidP="003D0377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3D0377">
        <w:rPr>
          <w:b/>
          <w:sz w:val="28"/>
          <w:szCs w:val="28"/>
          <w:u w:val="single"/>
          <w:lang w:val="ru-RU"/>
        </w:rPr>
        <w:t>3.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Иные действия, совершаемые уполномоченным органом по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исполнению административного решения:</w:t>
      </w:r>
    </w:p>
    <w:p w:rsidR="003D0377" w:rsidRPr="003D0377" w:rsidRDefault="003D0377" w:rsidP="003D0377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3D0377">
        <w:rPr>
          <w:b/>
          <w:sz w:val="28"/>
          <w:szCs w:val="28"/>
          <w:u w:val="single"/>
          <w:lang w:val="ru-RU"/>
        </w:rPr>
        <w:t>3.1</w:t>
      </w:r>
      <w:proofErr w:type="gramStart"/>
      <w:r w:rsidRPr="003D0377">
        <w:rPr>
          <w:b/>
          <w:sz w:val="28"/>
          <w:szCs w:val="28"/>
          <w:u w:val="single"/>
          <w:lang w:val="ru-RU"/>
        </w:rPr>
        <w:t>.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внесение</w:t>
      </w:r>
      <w:proofErr w:type="gramEnd"/>
      <w:r w:rsidRPr="003D0377">
        <w:rPr>
          <w:b/>
          <w:sz w:val="28"/>
          <w:szCs w:val="28"/>
          <w:u w:val="single"/>
          <w:lang w:val="ru-RU"/>
        </w:rPr>
        <w:t xml:space="preserve"> изменений в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сведения, ранее включенные в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Торговый реестр Республики Беларусь;</w:t>
      </w:r>
    </w:p>
    <w:p w:rsidR="003D0377" w:rsidRPr="003D0377" w:rsidRDefault="003D0377" w:rsidP="003D0377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3D0377">
        <w:rPr>
          <w:b/>
          <w:sz w:val="28"/>
          <w:szCs w:val="28"/>
          <w:u w:val="single"/>
          <w:lang w:val="ru-RU"/>
        </w:rPr>
        <w:t>3.2</w:t>
      </w:r>
      <w:proofErr w:type="gramStart"/>
      <w:r w:rsidRPr="003D0377">
        <w:rPr>
          <w:b/>
          <w:sz w:val="28"/>
          <w:szCs w:val="28"/>
          <w:u w:val="single"/>
          <w:lang w:val="ru-RU"/>
        </w:rPr>
        <w:t>.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администрация</w:t>
      </w:r>
      <w:proofErr w:type="gramEnd"/>
      <w:r w:rsidRPr="003D0377">
        <w:rPr>
          <w:b/>
          <w:sz w:val="28"/>
          <w:szCs w:val="28"/>
          <w:u w:val="single"/>
          <w:lang w:val="ru-RU"/>
        </w:rPr>
        <w:t xml:space="preserve"> парка размещает уведомление о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принятом административном решении в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реестре административных и</w:t>
      </w:r>
      <w:r w:rsidRPr="003D0377">
        <w:rPr>
          <w:b/>
          <w:sz w:val="28"/>
          <w:szCs w:val="28"/>
          <w:u w:val="single"/>
        </w:rPr>
        <w:t> </w:t>
      </w:r>
      <w:r w:rsidRPr="003D0377">
        <w:rPr>
          <w:b/>
          <w:sz w:val="28"/>
          <w:szCs w:val="28"/>
          <w:u w:val="single"/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1"/>
        <w:gridCol w:w="2778"/>
      </w:tblGrid>
      <w:tr w:rsidR="003D0377" w:rsidRPr="00FC1112" w:rsidTr="00C3409E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3D0377" w:rsidTr="00C3409E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  <w:bookmarkStart w:id="0" w:name="_GoBack"/>
      <w:bookmarkEnd w:id="0"/>
    </w:p>
    <w:p w:rsidR="003D0377" w:rsidRDefault="003D0377" w:rsidP="003D0377"/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Default="003D0377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1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Беларусь,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торговом объекте (за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исключением палаток, тележек, лотков, корзин, торговых автоматов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иных приспособлений, передвижных торговых объектов)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2513"/>
        <w:gridCol w:w="991"/>
        <w:gridCol w:w="1140"/>
        <w:gridCol w:w="1428"/>
        <w:gridCol w:w="1138"/>
        <w:gridCol w:w="442"/>
        <w:gridCol w:w="68"/>
        <w:gridCol w:w="326"/>
        <w:gridCol w:w="960"/>
        <w:gridCol w:w="310"/>
      </w:tblGrid>
      <w:tr w:rsidR="003D0377" w:rsidRPr="00FC1112" w:rsidTr="00C3409E">
        <w:tc>
          <w:tcPr>
            <w:tcW w:w="4251" w:type="pct"/>
            <w:gridSpan w:val="7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4997" w:type="pct"/>
            <w:gridSpan w:val="11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4997" w:type="pct"/>
            <w:gridSpan w:val="11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194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52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5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4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4997" w:type="pct"/>
            <w:gridSpan w:val="11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4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57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7"/>
          <w:wAfter w:w="2306" w:type="dxa"/>
        </w:trPr>
        <w:tc>
          <w:tcPr>
            <w:tcW w:w="82" w:type="pct"/>
            <w:gridSpan w:val="2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4997" w:type="pct"/>
            <w:gridSpan w:val="11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4997" w:type="pct"/>
            <w:gridSpan w:val="11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4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57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7"/>
          <w:wAfter w:w="2306" w:type="dxa"/>
        </w:trPr>
        <w:tc>
          <w:tcPr>
            <w:tcW w:w="82" w:type="pct"/>
            <w:gridSpan w:val="2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7"/>
          <w:wAfter w:w="2306" w:type="dxa"/>
        </w:trPr>
        <w:tc>
          <w:tcPr>
            <w:tcW w:w="82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4997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5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4997" w:type="pct"/>
            <w:gridSpan w:val="11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94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57" w:type="pct"/>
            <w:gridSpan w:val="6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Изменением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осуществляемой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82" w:type="pct"/>
            <w:gridSpan w:val="2"/>
            <w:tcBorders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94" w:type="pct"/>
            <w:tcBorders>
              <w:bottom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57" w:type="pct"/>
            <w:gridSpan w:val="6"/>
            <w:tcBorders>
              <w:bottom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2"/>
            <w:tcBorders>
              <w:bottom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исключить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4997" w:type="pct"/>
            <w:gridSpan w:val="11"/>
            <w:tcBorders>
              <w:top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4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58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4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8" w:type="pct"/>
            <w:gridSpan w:val="5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4997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товаров1:</w:t>
            </w:r>
          </w:p>
        </w:tc>
      </w:tr>
      <w:tr w:rsidR="003D0377" w:rsidTr="00C3409E">
        <w:tc>
          <w:tcPr>
            <w:tcW w:w="18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3D0377" w:rsidTr="00C3409E">
        <w:tc>
          <w:tcPr>
            <w:tcW w:w="18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8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4997" w:type="pct"/>
            <w:gridSpan w:val="11"/>
            <w:tcBorders>
              <w:top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4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58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4997" w:type="pct"/>
            <w:gridSpan w:val="11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5.2. Наименование торговой сети2 (при наличии)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4997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5.3.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объекта3:</w:t>
            </w:r>
          </w:p>
        </w:tc>
      </w:tr>
      <w:tr w:rsidR="003D0377" w:rsidRPr="00FC1112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ассортимента товаров4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способа организации торговли «фирменный»4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6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5.4.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объекта4</w:t>
            </w:r>
          </w:p>
        </w:tc>
        <w:tc>
          <w:tcPr>
            <w:tcW w:w="23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6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кв</w:t>
            </w:r>
            <w:proofErr w:type="spellEnd"/>
            <w:proofErr w:type="gramEnd"/>
            <w:r>
              <w:rPr>
                <w:sz w:val="20"/>
                <w:szCs w:val="20"/>
              </w:rPr>
              <w:t>. м</w:t>
            </w:r>
          </w:p>
        </w:tc>
      </w:tr>
      <w:tr w:rsidR="003D0377" w:rsidRPr="00FC1112" w:rsidTr="00C3409E">
        <w:tc>
          <w:tcPr>
            <w:tcW w:w="4997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3D0377" w:rsidTr="00C3409E">
        <w:tc>
          <w:tcPr>
            <w:tcW w:w="11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1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1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32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jc w:val="both"/>
      </w:pPr>
      <w:r>
        <w:t> </w:t>
      </w:r>
    </w:p>
    <w:p w:rsidR="003D0377" w:rsidRDefault="003D0377" w:rsidP="003D037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3D0377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форм уведомлений».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Средство индивидуализации, используемое стационарным торговым объектом, входящим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торговую сеть.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типам».</w:t>
      </w:r>
    </w:p>
    <w:p w:rsidR="003D0377" w:rsidRPr="00FC1112" w:rsidRDefault="003D0377" w:rsidP="003D0377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Указывается для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магазина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23.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Pr="00FC1112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2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палатке, тележке, лотке, корзине, торговом автомате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ином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приспособлении, передвижном торговом объекте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536"/>
        <w:gridCol w:w="178"/>
        <w:gridCol w:w="288"/>
        <w:gridCol w:w="734"/>
        <w:gridCol w:w="1907"/>
        <w:gridCol w:w="243"/>
        <w:gridCol w:w="636"/>
        <w:gridCol w:w="282"/>
        <w:gridCol w:w="724"/>
        <w:gridCol w:w="290"/>
        <w:gridCol w:w="158"/>
        <w:gridCol w:w="1012"/>
        <w:gridCol w:w="288"/>
      </w:tblGrid>
      <w:tr w:rsidR="003D0377" w:rsidRPr="00FC1112" w:rsidTr="00C3409E">
        <w:tc>
          <w:tcPr>
            <w:tcW w:w="4095" w:type="pct"/>
            <w:gridSpan w:val="10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198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7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14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10"/>
          <w:wAfter w:w="3749" w:type="dxa"/>
        </w:trPr>
        <w:tc>
          <w:tcPr>
            <w:tcW w:w="15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10"/>
          <w:wAfter w:w="3749" w:type="dxa"/>
        </w:trPr>
        <w:tc>
          <w:tcPr>
            <w:tcW w:w="15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97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10"/>
          <w:wAfter w:w="3749" w:type="dxa"/>
        </w:trPr>
        <w:tc>
          <w:tcPr>
            <w:tcW w:w="150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изменить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изменить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границы территории, на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2.2. Место нахождения (маршрут движения) торгового объекта1: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6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4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97" w:type="pct"/>
            <w:gridSpan w:val="9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Изменением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осуществляемой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9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исключить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5000" w:type="pct"/>
            <w:gridSpan w:val="14"/>
            <w:tcBorders>
              <w:top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97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товаров2:</w:t>
            </w:r>
          </w:p>
        </w:tc>
      </w:tr>
      <w:tr w:rsidR="003D0377" w:rsidTr="00C3409E">
        <w:tc>
          <w:tcPr>
            <w:tcW w:w="174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3D0377" w:rsidTr="00C3409E">
        <w:tc>
          <w:tcPr>
            <w:tcW w:w="174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5000" w:type="pct"/>
            <w:gridSpan w:val="14"/>
            <w:tcBorders>
              <w:top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97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24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3D0377" w:rsidTr="00C3409E">
        <w:tc>
          <w:tcPr>
            <w:tcW w:w="166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66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5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957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jc w:val="both"/>
      </w:pPr>
      <w:r>
        <w:t> </w:t>
      </w:r>
    </w:p>
    <w:p w:rsidR="003D0377" w:rsidRDefault="003D0377" w:rsidP="003D037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Указывается каждое место нахождения палатки, тележки, лотка, корзины, торгового автомата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иного приспособлении либо путь следования передвижного торгового объекта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осуществления торговли либо границ территории, на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которой осуществляется торговля.</w:t>
      </w:r>
    </w:p>
    <w:p w:rsidR="003D0377" w:rsidRPr="003D0377" w:rsidRDefault="003D0377" w:rsidP="003D0377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3D0377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форм уведомлений».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Pr="003D0377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3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субъекте торговли, осуществляющем розничную торговлю без использования торгового объекта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810"/>
        <w:gridCol w:w="2049"/>
        <w:gridCol w:w="376"/>
        <w:gridCol w:w="1311"/>
        <w:gridCol w:w="784"/>
        <w:gridCol w:w="584"/>
        <w:gridCol w:w="1077"/>
        <w:gridCol w:w="85"/>
      </w:tblGrid>
      <w:tr w:rsidR="003D0377" w:rsidRPr="00FC1112" w:rsidTr="00C3409E">
        <w:tc>
          <w:tcPr>
            <w:tcW w:w="4014" w:type="pct"/>
            <w:gridSpan w:val="6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198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4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9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16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6"/>
          <w:wAfter w:w="2120" w:type="dxa"/>
        </w:trPr>
        <w:tc>
          <w:tcPr>
            <w:tcW w:w="306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6"/>
          <w:wAfter w:w="2120" w:type="dxa"/>
        </w:trPr>
        <w:tc>
          <w:tcPr>
            <w:tcW w:w="306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16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8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30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товаров1:</w:t>
            </w:r>
          </w:p>
        </w:tc>
      </w:tr>
      <w:tr w:rsidR="003D0377" w:rsidTr="00C3409E">
        <w:tc>
          <w:tcPr>
            <w:tcW w:w="17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3D0377" w:rsidTr="00C3409E">
        <w:tc>
          <w:tcPr>
            <w:tcW w:w="17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jc w:val="both"/>
      </w:pPr>
      <w:r>
        <w:t> </w:t>
      </w:r>
    </w:p>
    <w:p w:rsidR="003D0377" w:rsidRDefault="003D0377" w:rsidP="003D037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D0377" w:rsidRPr="003D0377" w:rsidRDefault="003D0377" w:rsidP="003D0377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3D0377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форм уведомлений».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Pr="003D0377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4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об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интернет-магазине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975"/>
        <w:gridCol w:w="1887"/>
        <w:gridCol w:w="116"/>
        <w:gridCol w:w="1756"/>
        <w:gridCol w:w="340"/>
        <w:gridCol w:w="437"/>
        <w:gridCol w:w="1522"/>
        <w:gridCol w:w="189"/>
      </w:tblGrid>
      <w:tr w:rsidR="003D0377" w:rsidRPr="00FC1112" w:rsidTr="00C3409E">
        <w:tc>
          <w:tcPr>
            <w:tcW w:w="3866" w:type="pct"/>
            <w:gridSpan w:val="6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204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7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9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4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62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6"/>
          <w:wAfter w:w="2348" w:type="dxa"/>
        </w:trPr>
        <w:tc>
          <w:tcPr>
            <w:tcW w:w="226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6"/>
          <w:wAfter w:w="2348" w:type="dxa"/>
        </w:trPr>
        <w:tc>
          <w:tcPr>
            <w:tcW w:w="226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80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4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4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62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4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0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280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80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товаров1:</w:t>
            </w:r>
          </w:p>
        </w:tc>
      </w:tr>
      <w:tr w:rsidR="003D0377" w:rsidTr="00C3409E">
        <w:tc>
          <w:tcPr>
            <w:tcW w:w="17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3D0377" w:rsidTr="00C3409E">
        <w:tc>
          <w:tcPr>
            <w:tcW w:w="17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jc w:val="both"/>
      </w:pPr>
      <w:r>
        <w:t> </w:t>
      </w:r>
    </w:p>
    <w:p w:rsidR="003D0377" w:rsidRDefault="003D0377" w:rsidP="003D037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D0377" w:rsidRPr="003D0377" w:rsidRDefault="003D0377" w:rsidP="003D0377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3D0377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форм уведомлений».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Pr="003D0377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5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субъекте торговли, осуществляющем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оптовую торговлю без использования торгового объекта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2857"/>
        <w:gridCol w:w="2034"/>
        <w:gridCol w:w="744"/>
        <w:gridCol w:w="439"/>
        <w:gridCol w:w="1176"/>
        <w:gridCol w:w="292"/>
        <w:gridCol w:w="1522"/>
        <w:gridCol w:w="232"/>
      </w:tblGrid>
      <w:tr w:rsidR="003D0377" w:rsidRPr="00FC1112" w:rsidTr="00C3409E">
        <w:tc>
          <w:tcPr>
            <w:tcW w:w="3941" w:type="pct"/>
            <w:gridSpan w:val="6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188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2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9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53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6"/>
          <w:wAfter w:w="2348" w:type="dxa"/>
        </w:trPr>
        <w:tc>
          <w:tcPr>
            <w:tcW w:w="151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6"/>
          <w:wAfter w:w="2348" w:type="dxa"/>
        </w:trPr>
        <w:tc>
          <w:tcPr>
            <w:tcW w:w="151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1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8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53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8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pct"/>
            <w:gridSpan w:val="5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1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31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10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товаров1:</w:t>
            </w:r>
          </w:p>
        </w:tc>
      </w:tr>
      <w:tr w:rsidR="003D0377" w:rsidTr="00C3409E"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3D0377" w:rsidTr="00C3409E"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jc w:val="both"/>
      </w:pPr>
      <w:r>
        <w:t> </w:t>
      </w:r>
    </w:p>
    <w:p w:rsidR="003D0377" w:rsidRDefault="003D0377" w:rsidP="003D037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D0377" w:rsidRPr="003D0377" w:rsidRDefault="003D0377" w:rsidP="003D0377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3D0377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форм уведомлений».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Pr="003D0377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6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об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объекте общественного питания (за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исключением передвижных объектов общественного питания)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2006"/>
        <w:gridCol w:w="249"/>
        <w:gridCol w:w="1030"/>
        <w:gridCol w:w="885"/>
        <w:gridCol w:w="421"/>
        <w:gridCol w:w="1055"/>
        <w:gridCol w:w="854"/>
        <w:gridCol w:w="657"/>
        <w:gridCol w:w="464"/>
        <w:gridCol w:w="240"/>
        <w:gridCol w:w="1022"/>
        <w:gridCol w:w="120"/>
      </w:tblGrid>
      <w:tr w:rsidR="003D0377" w:rsidRPr="00FC1112" w:rsidTr="00C3409E">
        <w:tc>
          <w:tcPr>
            <w:tcW w:w="3547" w:type="pct"/>
            <w:gridSpan w:val="8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5000" w:type="pct"/>
            <w:gridSpan w:val="13"/>
          </w:tcPr>
          <w:p w:rsidR="003D0377" w:rsidRDefault="003D0377" w:rsidP="00C3409E">
            <w:pPr>
              <w:spacing w:before="45" w:after="45" w:line="240" w:lineRule="auto"/>
              <w:ind w:right="705"/>
              <w:jc w:val="right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13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65" w:type="pct"/>
            <w:gridSpan w:val="7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8"/>
          <w:wAfter w:w="2880" w:type="dxa"/>
        </w:trPr>
        <w:tc>
          <w:tcPr>
            <w:tcW w:w="34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8"/>
          <w:wAfter w:w="2880" w:type="dxa"/>
        </w:trPr>
        <w:tc>
          <w:tcPr>
            <w:tcW w:w="34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65" w:type="pct"/>
            <w:gridSpan w:val="7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8"/>
          <w:wAfter w:w="2880" w:type="dxa"/>
        </w:trPr>
        <w:tc>
          <w:tcPr>
            <w:tcW w:w="34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8"/>
          <w:wAfter w:w="2880" w:type="dxa"/>
        </w:trPr>
        <w:tc>
          <w:tcPr>
            <w:tcW w:w="340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2.1. Место нахождения объекта общественного питания:</w:t>
            </w:r>
          </w:p>
        </w:tc>
      </w:tr>
      <w:tr w:rsidR="003D0377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49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65" w:type="pct"/>
            <w:gridSpan w:val="7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2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65" w:type="pct"/>
            <w:gridSpan w:val="7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4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товаров1 (при наличии):</w:t>
            </w:r>
          </w:p>
        </w:tc>
      </w:tr>
      <w:tr w:rsidR="003D0377" w:rsidTr="00C3409E">
        <w:tc>
          <w:tcPr>
            <w:tcW w:w="137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3D0377" w:rsidTr="00C3409E">
        <w:tc>
          <w:tcPr>
            <w:tcW w:w="137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37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5000" w:type="pct"/>
            <w:gridSpan w:val="13"/>
            <w:tcBorders>
              <w:top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8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65" w:type="pct"/>
            <w:gridSpan w:val="7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иных сведений об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547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4.2. Наименование сети общественного питания2 (при наличии)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4.3. Количество мест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3D0377" w:rsidTr="00C3409E">
        <w:tc>
          <w:tcPr>
            <w:tcW w:w="150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D0377" w:rsidTr="00C3409E">
        <w:tc>
          <w:tcPr>
            <w:tcW w:w="150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D0377" w:rsidRPr="00FC1112" w:rsidTr="00C3409E">
        <w:tc>
          <w:tcPr>
            <w:tcW w:w="5000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3D0377" w:rsidTr="00C3409E">
        <w:tc>
          <w:tcPr>
            <w:tcW w:w="150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50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50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959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jc w:val="both"/>
      </w:pPr>
      <w:r>
        <w:t> </w:t>
      </w:r>
    </w:p>
    <w:p w:rsidR="003D0377" w:rsidRDefault="003D0377" w:rsidP="003D037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3D0377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форм уведомлений».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Средство индивидуализации, используемое стационарным объектом общественного питания, входящим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сеть общественного питания.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Pr="00FC1112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7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передвижном объекте общественного питания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921"/>
        <w:gridCol w:w="1165"/>
        <w:gridCol w:w="1391"/>
        <w:gridCol w:w="520"/>
        <w:gridCol w:w="487"/>
        <w:gridCol w:w="456"/>
        <w:gridCol w:w="446"/>
        <w:gridCol w:w="1167"/>
        <w:gridCol w:w="560"/>
        <w:gridCol w:w="100"/>
      </w:tblGrid>
      <w:tr w:rsidR="003D0377" w:rsidRPr="00FC1112" w:rsidTr="00C3409E">
        <w:tc>
          <w:tcPr>
            <w:tcW w:w="3791" w:type="pct"/>
            <w:gridSpan w:val="7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199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5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11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9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92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7"/>
          <w:wAfter w:w="2244" w:type="dxa"/>
        </w:trPr>
        <w:tc>
          <w:tcPr>
            <w:tcW w:w="231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7"/>
          <w:wAfter w:w="2244" w:type="dxa"/>
        </w:trPr>
        <w:tc>
          <w:tcPr>
            <w:tcW w:w="231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9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9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92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7"/>
          <w:wAfter w:w="2244" w:type="dxa"/>
        </w:trPr>
        <w:tc>
          <w:tcPr>
            <w:tcW w:w="231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изменить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изменить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границы территории, на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2.2. Маршрут движения объекта общественного питания1: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9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92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9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исключить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товаров2(при наличии):</w:t>
            </w:r>
          </w:p>
        </w:tc>
      </w:tr>
      <w:tr w:rsidR="003D0377" w:rsidTr="00C3409E">
        <w:tc>
          <w:tcPr>
            <w:tcW w:w="17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6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3D0377" w:rsidTr="00C3409E">
        <w:tc>
          <w:tcPr>
            <w:tcW w:w="17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5000" w:type="pct"/>
            <w:gridSpan w:val="11"/>
            <w:tcBorders>
              <w:top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199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92" w:type="pct"/>
            <w:gridSpan w:val="6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иных сведений об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4.2. Количество мест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D0377" w:rsidTr="00C3409E">
        <w:tc>
          <w:tcPr>
            <w:tcW w:w="30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D0377" w:rsidRPr="00FC1112" w:rsidTr="00C3409E"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D0377" w:rsidTr="00C3409E">
        <w:tc>
          <w:tcPr>
            <w:tcW w:w="17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654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jc w:val="both"/>
      </w:pPr>
      <w:r>
        <w:t> </w:t>
      </w:r>
    </w:p>
    <w:p w:rsidR="003D0377" w:rsidRDefault="003D0377" w:rsidP="003D037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Указывается путь следования передвижного объекта общественного питания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осуществления общественного питания либо границ территории, на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которой осуществляется общественное питание.</w:t>
      </w:r>
    </w:p>
    <w:p w:rsidR="003D0377" w:rsidRPr="003D0377" w:rsidRDefault="003D0377" w:rsidP="003D0377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3D0377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3D0377">
        <w:rPr>
          <w:sz w:val="20"/>
          <w:szCs w:val="20"/>
          <w:lang w:val="ru-RU"/>
        </w:rPr>
        <w:t>форм уведомлений».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Pr="003D0377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Pr="003D0377" w:rsidRDefault="003D0377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8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торговом центре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076"/>
        <w:gridCol w:w="889"/>
        <w:gridCol w:w="819"/>
        <w:gridCol w:w="122"/>
        <w:gridCol w:w="587"/>
        <w:gridCol w:w="1167"/>
        <w:gridCol w:w="1026"/>
        <w:gridCol w:w="93"/>
        <w:gridCol w:w="197"/>
        <w:gridCol w:w="240"/>
        <w:gridCol w:w="147"/>
        <w:gridCol w:w="1229"/>
        <w:gridCol w:w="454"/>
        <w:gridCol w:w="216"/>
      </w:tblGrid>
      <w:tr w:rsidR="003D0377" w:rsidRPr="00FC1112" w:rsidTr="00C3409E">
        <w:tc>
          <w:tcPr>
            <w:tcW w:w="3714" w:type="pct"/>
            <w:gridSpan w:val="9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5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206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9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pct"/>
            <w:gridSpan w:val="6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15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6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09" w:type="pct"/>
            <w:gridSpan w:val="8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9"/>
          <w:wAfter w:w="3240" w:type="dxa"/>
        </w:trPr>
        <w:tc>
          <w:tcPr>
            <w:tcW w:w="226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9"/>
          <w:wAfter w:w="3240" w:type="dxa"/>
        </w:trPr>
        <w:tc>
          <w:tcPr>
            <w:tcW w:w="226" w:type="pct"/>
            <w:gridSpan w:val="2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5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5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6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09" w:type="pct"/>
            <w:gridSpan w:val="8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9"/>
          <w:wAfter w:w="3240" w:type="dxa"/>
        </w:trPr>
        <w:tc>
          <w:tcPr>
            <w:tcW w:w="226" w:type="pct"/>
            <w:gridSpan w:val="2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6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9" w:type="pct"/>
            <w:gridSpan w:val="8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01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5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06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09" w:type="pct"/>
            <w:gridSpan w:val="8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5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3.3. Количество торговых объектов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объектов общественного питания (при наличии), размещенных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центре:</w:t>
            </w:r>
          </w:p>
        </w:tc>
      </w:tr>
      <w:tr w:rsidR="003D0377" w:rsidTr="00C3409E">
        <w:tc>
          <w:tcPr>
            <w:tcW w:w="12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объекты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D0377" w:rsidTr="00C3409E">
        <w:tc>
          <w:tcPr>
            <w:tcW w:w="249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3.4. Площадь торгового центра, отведенная под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кв</w:t>
            </w:r>
            <w:proofErr w:type="spellEnd"/>
            <w:proofErr w:type="gramEnd"/>
            <w:r>
              <w:rPr>
                <w:sz w:val="20"/>
                <w:szCs w:val="20"/>
              </w:rPr>
              <w:t>. м</w:t>
            </w:r>
          </w:p>
        </w:tc>
      </w:tr>
      <w:tr w:rsidR="003D0377" w:rsidRPr="00FC1112" w:rsidTr="00C3409E"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наличии):</w:t>
            </w:r>
          </w:p>
        </w:tc>
      </w:tr>
      <w:tr w:rsidR="003D0377" w:rsidTr="00C3409E">
        <w:tc>
          <w:tcPr>
            <w:tcW w:w="17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7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805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ind w:firstLine="566"/>
        <w:jc w:val="both"/>
      </w:pPr>
      <w:r>
        <w:t> </w:t>
      </w:r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3D0377" w:rsidRPr="00FC1112" w:rsidTr="00C3409E">
        <w:tc>
          <w:tcPr>
            <w:tcW w:w="2500" w:type="pct"/>
          </w:tcPr>
          <w:p w:rsidR="003D0377" w:rsidRDefault="003D0377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500" w:type="pct"/>
          </w:tcPr>
          <w:p w:rsidR="003D0377" w:rsidRPr="00FC1112" w:rsidRDefault="003D0377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9</w:t>
            </w:r>
          </w:p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8.9.3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«Внесение изменений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сведения, включенные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p w:rsidR="003D0377" w:rsidRDefault="003D0377" w:rsidP="003D037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D0377" w:rsidTr="00C3409E">
        <w:tc>
          <w:tcPr>
            <w:tcW w:w="265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3D0377" w:rsidRDefault="003D0377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3D0377" w:rsidRPr="00FC1112" w:rsidRDefault="003D0377" w:rsidP="003D0377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рынке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3D0377" w:rsidRPr="00FC1112" w:rsidRDefault="003D0377" w:rsidP="003D0377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3D0377" w:rsidRPr="00FC1112" w:rsidRDefault="003D0377" w:rsidP="003D0377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3D0377" w:rsidRPr="00FC1112" w:rsidRDefault="003D0377" w:rsidP="003D037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1468"/>
        <w:gridCol w:w="1298"/>
        <w:gridCol w:w="769"/>
        <w:gridCol w:w="840"/>
        <w:gridCol w:w="184"/>
        <w:gridCol w:w="620"/>
        <w:gridCol w:w="1146"/>
        <w:gridCol w:w="587"/>
        <w:gridCol w:w="487"/>
        <w:gridCol w:w="245"/>
        <w:gridCol w:w="1026"/>
        <w:gridCol w:w="361"/>
        <w:gridCol w:w="218"/>
      </w:tblGrid>
      <w:tr w:rsidR="003D0377" w:rsidRPr="00FC1112" w:rsidTr="00C3409E">
        <w:tc>
          <w:tcPr>
            <w:tcW w:w="4042" w:type="pct"/>
            <w:gridSpan w:val="10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</w:tcPr>
          <w:p w:rsidR="003D0377" w:rsidRPr="00FC1112" w:rsidRDefault="003D0377" w:rsidP="00C3409E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3D0377" w:rsidTr="00C3409E">
        <w:tc>
          <w:tcPr>
            <w:tcW w:w="212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5" w:type="pct"/>
            <w:gridSpan w:val="4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pct"/>
            <w:gridSpan w:val="5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4"/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3D0377" w:rsidTr="00C3409E">
        <w:tc>
          <w:tcPr>
            <w:tcW w:w="5000" w:type="pct"/>
            <w:gridSpan w:val="14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1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3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10"/>
          <w:wAfter w:w="4089" w:type="dxa"/>
        </w:trPr>
        <w:tc>
          <w:tcPr>
            <w:tcW w:w="127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10"/>
          <w:wAfter w:w="4089" w:type="dxa"/>
        </w:trPr>
        <w:tc>
          <w:tcPr>
            <w:tcW w:w="127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1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3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rPr>
          <w:gridAfter w:val="10"/>
          <w:wAfter w:w="4089" w:type="dxa"/>
        </w:trPr>
        <w:tc>
          <w:tcPr>
            <w:tcW w:w="127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12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0" w:type="pct"/>
            <w:gridSpan w:val="9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5000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6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212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30" w:type="pct"/>
            <w:gridSpan w:val="9"/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bottom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289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3.3.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3.4. Количество торговых мест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торговых объектов (при наличии), размещенных на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территории рынка:</w:t>
            </w:r>
          </w:p>
        </w:tc>
      </w:tr>
      <w:tr w:rsidR="003D0377" w:rsidTr="00C3409E">
        <w:tc>
          <w:tcPr>
            <w:tcW w:w="97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D0377" w:rsidRPr="00FC1112" w:rsidTr="00C3409E">
        <w:tc>
          <w:tcPr>
            <w:tcW w:w="5000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Pr="00FC1112" w:rsidRDefault="003D0377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3D0377" w:rsidTr="00C3409E">
        <w:tc>
          <w:tcPr>
            <w:tcW w:w="16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6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D0377" w:rsidTr="00C3409E">
        <w:tc>
          <w:tcPr>
            <w:tcW w:w="16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958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D0377" w:rsidRDefault="003D0377" w:rsidP="003D0377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3D0377" w:rsidTr="00C3409E">
        <w:tc>
          <w:tcPr>
            <w:tcW w:w="2197" w:type="pct"/>
          </w:tcPr>
          <w:p w:rsidR="003D0377" w:rsidRPr="00FC1112" w:rsidRDefault="003D0377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3D0377" w:rsidRDefault="003D0377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3D0377" w:rsidRDefault="003D0377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3D0377" w:rsidTr="00C3409E">
        <w:tc>
          <w:tcPr>
            <w:tcW w:w="2197" w:type="pct"/>
          </w:tcPr>
          <w:p w:rsidR="003D0377" w:rsidRDefault="003D0377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3D0377" w:rsidRDefault="003D0377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3D0377" w:rsidRDefault="003D0377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D0377" w:rsidRDefault="003D0377" w:rsidP="003D0377">
      <w:pPr>
        <w:spacing w:after="60"/>
        <w:jc w:val="both"/>
      </w:pPr>
      <w:r>
        <w:t>____ _______________ 20____ г.</w:t>
      </w:r>
    </w:p>
    <w:p w:rsidR="003D0377" w:rsidRDefault="003D0377" w:rsidP="003D0377">
      <w:pPr>
        <w:spacing w:after="60"/>
        <w:ind w:firstLine="566"/>
        <w:jc w:val="both"/>
      </w:pPr>
      <w:r>
        <w:t> </w:t>
      </w:r>
    </w:p>
    <w:p w:rsidR="00F36955" w:rsidRDefault="00D9692A">
      <w:pPr>
        <w:spacing w:after="60"/>
        <w:ind w:firstLine="566"/>
        <w:jc w:val="both"/>
      </w:pPr>
      <w:r>
        <w:t> </w:t>
      </w:r>
    </w:p>
    <w:sectPr w:rsidR="00F3695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3D0377"/>
    <w:rsid w:val="00AA6E72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5129</Words>
  <Characters>29240</Characters>
  <Application>Microsoft Office Word</Application>
  <DocSecurity>0</DocSecurity>
  <Lines>243</Lines>
  <Paragraphs>68</Paragraphs>
  <ScaleCrop>false</ScaleCrop>
  <Company/>
  <LinksUpToDate>false</LinksUpToDate>
  <CharactersWithSpaces>34301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4</cp:revision>
  <dcterms:created xsi:type="dcterms:W3CDTF">2022-04-15T06:30:00Z</dcterms:created>
  <dcterms:modified xsi:type="dcterms:W3CDTF">2022-04-15T08:03:00Z</dcterms:modified>
</cp:coreProperties>
</file>