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ED33" w14:textId="69052B4F" w:rsidR="00D85894" w:rsidRDefault="00962188" w:rsidP="00A0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7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EB65DC" wp14:editId="39018C89">
            <wp:simplePos x="0" y="0"/>
            <wp:positionH relativeFrom="margin">
              <wp:posOffset>588645</wp:posOffset>
            </wp:positionH>
            <wp:positionV relativeFrom="paragraph">
              <wp:posOffset>-144780</wp:posOffset>
            </wp:positionV>
            <wp:extent cx="4160520" cy="538927"/>
            <wp:effectExtent l="0" t="0" r="0" b="0"/>
            <wp:wrapNone/>
            <wp:docPr id="1" name="Рисунок 1" descr="C:\Users\User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53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78AFA" w14:textId="77777777" w:rsidR="007028E0" w:rsidRDefault="007028E0" w:rsidP="0070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27D31" w14:textId="56A3845C" w:rsidR="007028E0" w:rsidRPr="007028E0" w:rsidRDefault="007028E0" w:rsidP="007028E0">
      <w:pPr>
        <w:spacing w:after="0" w:line="240" w:lineRule="auto"/>
        <w:ind w:left="708"/>
        <w:jc w:val="both"/>
        <w:rPr>
          <w:rFonts w:ascii="Arial" w:hAnsi="Arial" w:cs="Arial"/>
          <w:color w:val="44546A" w:themeColor="text2"/>
          <w:sz w:val="10"/>
          <w:szCs w:val="28"/>
        </w:rPr>
      </w:pPr>
      <w:r w:rsidRPr="007028E0">
        <w:rPr>
          <w:rFonts w:ascii="Arial" w:hAnsi="Arial" w:cs="Arial"/>
          <w:color w:val="44546A" w:themeColor="text2"/>
          <w:sz w:val="12"/>
          <w:szCs w:val="28"/>
        </w:rPr>
        <w:t xml:space="preserve">       </w:t>
      </w:r>
      <w:r w:rsidRPr="007028E0">
        <w:rPr>
          <w:rFonts w:ascii="Arial" w:hAnsi="Arial" w:cs="Arial"/>
          <w:color w:val="44546A" w:themeColor="text2"/>
          <w:sz w:val="10"/>
          <w:szCs w:val="28"/>
        </w:rPr>
        <w:t xml:space="preserve">Проект финансируется </w:t>
      </w:r>
    </w:p>
    <w:p w14:paraId="3686C4C8" w14:textId="5A444D6A" w:rsidR="00494E77" w:rsidRPr="007028E0" w:rsidRDefault="007028E0" w:rsidP="007028E0">
      <w:pPr>
        <w:spacing w:after="0" w:line="240" w:lineRule="auto"/>
        <w:ind w:firstLine="708"/>
        <w:jc w:val="both"/>
        <w:rPr>
          <w:rFonts w:ascii="Arial" w:hAnsi="Arial" w:cs="Arial"/>
          <w:color w:val="44546A" w:themeColor="text2"/>
          <w:sz w:val="10"/>
          <w:szCs w:val="28"/>
        </w:rPr>
      </w:pPr>
      <w:r w:rsidRPr="007028E0">
        <w:rPr>
          <w:rFonts w:ascii="Arial" w:hAnsi="Arial" w:cs="Arial"/>
          <w:color w:val="44546A" w:themeColor="text2"/>
          <w:sz w:val="10"/>
          <w:szCs w:val="28"/>
        </w:rPr>
        <w:t xml:space="preserve">        </w:t>
      </w:r>
      <w:r>
        <w:rPr>
          <w:rFonts w:ascii="Arial" w:hAnsi="Arial" w:cs="Arial"/>
          <w:color w:val="44546A" w:themeColor="text2"/>
          <w:sz w:val="10"/>
          <w:szCs w:val="28"/>
        </w:rPr>
        <w:t xml:space="preserve">  </w:t>
      </w:r>
      <w:bookmarkStart w:id="0" w:name="_GoBack"/>
      <w:bookmarkEnd w:id="0"/>
      <w:r w:rsidRPr="007028E0">
        <w:rPr>
          <w:rFonts w:ascii="Arial" w:hAnsi="Arial" w:cs="Arial"/>
          <w:color w:val="44546A" w:themeColor="text2"/>
          <w:sz w:val="10"/>
          <w:szCs w:val="28"/>
        </w:rPr>
        <w:t>Европейским Союзом</w:t>
      </w:r>
    </w:p>
    <w:p w14:paraId="6B380658" w14:textId="30005882" w:rsidR="00962788" w:rsidRDefault="00962788" w:rsidP="0096278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F584811" w14:textId="77777777" w:rsidR="00962788" w:rsidRDefault="00962788" w:rsidP="0096278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195CE" w14:textId="77777777" w:rsidR="00231CF5" w:rsidRDefault="00962788" w:rsidP="0096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CF3AC" w14:textId="77777777" w:rsidR="00A80E37" w:rsidRDefault="00231CF5" w:rsidP="00A80E3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37">
        <w:rPr>
          <w:rFonts w:ascii="Times New Roman" w:hAnsi="Times New Roman" w:cs="Times New Roman"/>
          <w:b/>
          <w:sz w:val="28"/>
          <w:szCs w:val="28"/>
        </w:rPr>
        <w:t>Заявка на участие  в Конкурсе инициатив</w:t>
      </w:r>
    </w:p>
    <w:p w14:paraId="1DCD06A5" w14:textId="77777777" w:rsidR="00A80E37" w:rsidRDefault="00231CF5" w:rsidP="00A80E3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80E37">
        <w:rPr>
          <w:rFonts w:ascii="Times New Roman" w:hAnsi="Times New Roman" w:cs="Times New Roman"/>
          <w:b/>
          <w:sz w:val="28"/>
          <w:szCs w:val="28"/>
        </w:rPr>
        <w:t>«Региональные инициативы для развития микрорегионов»</w:t>
      </w:r>
      <w:r w:rsidR="00A80E37">
        <w:rPr>
          <w:rFonts w:ascii="Times New Roman" w:hAnsi="Times New Roman" w:cs="Times New Roman"/>
          <w:b/>
          <w:sz w:val="28"/>
          <w:szCs w:val="28"/>
          <w:vertAlign w:val="superscript"/>
        </w:rPr>
        <w:t>..</w:t>
      </w:r>
    </w:p>
    <w:p w14:paraId="5D84B6D7" w14:textId="77777777" w:rsidR="00A80E37" w:rsidRDefault="00A80E37" w:rsidP="00A80E3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в рамках Проекта  </w:t>
      </w:r>
      <w:r w:rsidRPr="00A80E37">
        <w:rPr>
          <w:rFonts w:ascii="Times New Roman" w:hAnsi="Times New Roman" w:cs="Times New Roman"/>
          <w:b/>
          <w:sz w:val="28"/>
          <w:szCs w:val="28"/>
        </w:rPr>
        <w:t>«Сетевое взаимодействие для улучшения возможностей занятости в сельских районах Могилевской области»,  NEAR- TS/2017391-411</w:t>
      </w:r>
    </w:p>
    <w:p w14:paraId="47673A36" w14:textId="77777777" w:rsidR="00A80E37" w:rsidRPr="00A80E37" w:rsidRDefault="00A80E37" w:rsidP="00A80E3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231CF5" w14:paraId="233012D3" w14:textId="77777777" w:rsidTr="00A80E37">
        <w:tc>
          <w:tcPr>
            <w:tcW w:w="562" w:type="dxa"/>
          </w:tcPr>
          <w:p w14:paraId="5E30F6DE" w14:textId="77777777" w:rsidR="00231CF5" w:rsidRPr="00A930C8" w:rsidRDefault="00231CF5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4536" w:type="dxa"/>
          </w:tcPr>
          <w:p w14:paraId="177B86E8" w14:textId="6D8C8A87" w:rsidR="00231CF5" w:rsidRPr="00A930C8" w:rsidRDefault="00A065E6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региональной инициатиавы</w:t>
            </w:r>
          </w:p>
        </w:tc>
        <w:tc>
          <w:tcPr>
            <w:tcW w:w="4247" w:type="dxa"/>
          </w:tcPr>
          <w:p w14:paraId="78F3271A" w14:textId="77777777" w:rsidR="00231CF5" w:rsidRPr="00A930C8" w:rsidRDefault="00231CF5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E6" w14:paraId="403321CB" w14:textId="77777777" w:rsidTr="00A80E37">
        <w:tc>
          <w:tcPr>
            <w:tcW w:w="562" w:type="dxa"/>
          </w:tcPr>
          <w:p w14:paraId="7DEB60B3" w14:textId="3D183E35" w:rsidR="00A065E6" w:rsidRPr="00A065E6" w:rsidRDefault="00A065E6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49E9A392" w14:textId="63D89C72" w:rsidR="00A065E6" w:rsidRPr="00A930C8" w:rsidRDefault="00A065E6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- заявителя   </w:t>
            </w:r>
          </w:p>
        </w:tc>
        <w:tc>
          <w:tcPr>
            <w:tcW w:w="4247" w:type="dxa"/>
          </w:tcPr>
          <w:p w14:paraId="2334EB49" w14:textId="77777777" w:rsidR="00A065E6" w:rsidRPr="00A930C8" w:rsidRDefault="00A065E6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F5" w14:paraId="693D15EC" w14:textId="77777777" w:rsidTr="00A80E37">
        <w:tc>
          <w:tcPr>
            <w:tcW w:w="562" w:type="dxa"/>
          </w:tcPr>
          <w:p w14:paraId="064EDE3B" w14:textId="249519AA" w:rsidR="00231CF5" w:rsidRPr="00A065E6" w:rsidRDefault="00A065E6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AB02C0B" w14:textId="77777777" w:rsidR="00231CF5" w:rsidRPr="00A930C8" w:rsidRDefault="00231CF5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организации-заявителя, контакты, включая электронную почту </w:t>
            </w:r>
          </w:p>
        </w:tc>
        <w:tc>
          <w:tcPr>
            <w:tcW w:w="4247" w:type="dxa"/>
          </w:tcPr>
          <w:p w14:paraId="739654B8" w14:textId="77777777" w:rsidR="00231CF5" w:rsidRPr="00A930C8" w:rsidRDefault="00231CF5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F5" w14:paraId="6224A38B" w14:textId="77777777" w:rsidTr="00A065E6">
        <w:trPr>
          <w:trHeight w:val="1561"/>
        </w:trPr>
        <w:tc>
          <w:tcPr>
            <w:tcW w:w="562" w:type="dxa"/>
          </w:tcPr>
          <w:p w14:paraId="677EDAF8" w14:textId="18C58B57" w:rsidR="00231CF5" w:rsidRPr="00A065E6" w:rsidRDefault="00A065E6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08A34CF1" w14:textId="6D7F3A81" w:rsidR="00A930C8" w:rsidRPr="00A930C8" w:rsidRDefault="00A930C8" w:rsidP="00A930C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региональной инициативы </w:t>
            </w:r>
          </w:p>
          <w:p w14:paraId="7BCB5BCA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>(ФИО и должность)</w:t>
            </w:r>
          </w:p>
          <w:p w14:paraId="438D54F6" w14:textId="77777777" w:rsidR="00A930C8" w:rsidRPr="00A930C8" w:rsidRDefault="00A930C8" w:rsidP="00A930C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организации-заявителя </w:t>
            </w:r>
          </w:p>
          <w:p w14:paraId="20012F85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>(ФИО и должность)</w:t>
            </w:r>
          </w:p>
        </w:tc>
        <w:tc>
          <w:tcPr>
            <w:tcW w:w="4247" w:type="dxa"/>
          </w:tcPr>
          <w:p w14:paraId="6888C619" w14:textId="77777777" w:rsidR="00231CF5" w:rsidRPr="00A930C8" w:rsidRDefault="00231CF5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49F0C853" w14:textId="77777777" w:rsidTr="00A80E37">
        <w:tc>
          <w:tcPr>
            <w:tcW w:w="562" w:type="dxa"/>
          </w:tcPr>
          <w:p w14:paraId="32A2EC01" w14:textId="6EFA8ABB" w:rsidR="00A930C8" w:rsidRPr="00A065E6" w:rsidRDefault="00A065E6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F44BA68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(рабочий+код </w:t>
            </w:r>
          </w:p>
        </w:tc>
        <w:tc>
          <w:tcPr>
            <w:tcW w:w="4247" w:type="dxa"/>
          </w:tcPr>
          <w:p w14:paraId="7AAFEBAA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52D1F5D2" w14:textId="77777777" w:rsidTr="00A80E37">
        <w:tc>
          <w:tcPr>
            <w:tcW w:w="562" w:type="dxa"/>
          </w:tcPr>
          <w:p w14:paraId="354203D3" w14:textId="1E958DFD" w:rsidR="00A930C8" w:rsidRPr="00A065E6" w:rsidRDefault="00A065E6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4099902A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  </w:t>
            </w:r>
          </w:p>
        </w:tc>
        <w:tc>
          <w:tcPr>
            <w:tcW w:w="4247" w:type="dxa"/>
          </w:tcPr>
          <w:p w14:paraId="5E3C8548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07992CF2" w14:textId="77777777" w:rsidTr="00A80E37">
        <w:tc>
          <w:tcPr>
            <w:tcW w:w="562" w:type="dxa"/>
          </w:tcPr>
          <w:p w14:paraId="5BD04AE2" w14:textId="1EE70A6D" w:rsidR="00A930C8" w:rsidRPr="00A065E6" w:rsidRDefault="00A065E6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0D5B8E2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247" w:type="dxa"/>
          </w:tcPr>
          <w:p w14:paraId="0222AED1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1FC27DD8" w14:textId="77777777" w:rsidTr="00A930C8">
        <w:tc>
          <w:tcPr>
            <w:tcW w:w="9345" w:type="dxa"/>
            <w:gridSpan w:val="3"/>
          </w:tcPr>
          <w:p w14:paraId="1A5DE90E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>Краткое описание региональной инициативы:</w:t>
            </w:r>
          </w:p>
        </w:tc>
      </w:tr>
      <w:tr w:rsidR="00A930C8" w14:paraId="72635CFD" w14:textId="77777777" w:rsidTr="00A80E37">
        <w:tc>
          <w:tcPr>
            <w:tcW w:w="562" w:type="dxa"/>
          </w:tcPr>
          <w:p w14:paraId="036281CE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1A6BC0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местной инициативы </w:t>
            </w:r>
          </w:p>
        </w:tc>
        <w:tc>
          <w:tcPr>
            <w:tcW w:w="4247" w:type="dxa"/>
          </w:tcPr>
          <w:p w14:paraId="11A497E1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3A8D568F" w14:textId="77777777" w:rsidTr="00A80E37">
        <w:tc>
          <w:tcPr>
            <w:tcW w:w="562" w:type="dxa"/>
          </w:tcPr>
          <w:p w14:paraId="68F35656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4407F8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деятельности в рамках региональной инициативы целям Проекта</w:t>
            </w:r>
          </w:p>
        </w:tc>
        <w:tc>
          <w:tcPr>
            <w:tcW w:w="4247" w:type="dxa"/>
          </w:tcPr>
          <w:p w14:paraId="7EF2900E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1B9E0811" w14:textId="77777777" w:rsidTr="00A80E37">
        <w:tc>
          <w:tcPr>
            <w:tcW w:w="562" w:type="dxa"/>
          </w:tcPr>
          <w:p w14:paraId="5B3E6DF6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0D512F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деятельности в рамках местной инициативы задачам Проекта  </w:t>
            </w:r>
          </w:p>
        </w:tc>
        <w:tc>
          <w:tcPr>
            <w:tcW w:w="4247" w:type="dxa"/>
          </w:tcPr>
          <w:p w14:paraId="6AF0313E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297A4FD6" w14:textId="77777777" w:rsidTr="00A80E37">
        <w:tc>
          <w:tcPr>
            <w:tcW w:w="562" w:type="dxa"/>
          </w:tcPr>
          <w:p w14:paraId="18A8476D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C8CC82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мероприятий региональной инициативы  </w:t>
            </w:r>
          </w:p>
        </w:tc>
        <w:tc>
          <w:tcPr>
            <w:tcW w:w="4247" w:type="dxa"/>
          </w:tcPr>
          <w:p w14:paraId="545A5BA3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286E5E94" w14:textId="77777777" w:rsidTr="00A80E37">
        <w:tc>
          <w:tcPr>
            <w:tcW w:w="562" w:type="dxa"/>
          </w:tcPr>
          <w:p w14:paraId="5455937E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081EF0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мероприятий региональной инициативы (не более 12 месяцев)  </w:t>
            </w:r>
          </w:p>
        </w:tc>
        <w:tc>
          <w:tcPr>
            <w:tcW w:w="4247" w:type="dxa"/>
          </w:tcPr>
          <w:p w14:paraId="3C97D90B" w14:textId="1DCA3F90" w:rsidR="00A930C8" w:rsidRPr="00A930C8" w:rsidRDefault="00A930C8" w:rsidP="00A065E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65E6">
              <w:rPr>
                <w:rFonts w:ascii="Times New Roman" w:hAnsi="Times New Roman" w:cs="Times New Roman"/>
                <w:sz w:val="24"/>
                <w:szCs w:val="24"/>
              </w:rPr>
              <w:t>_____2020</w:t>
            </w: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 по_____</w:t>
            </w:r>
            <w:r w:rsidR="00A065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7AE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930C8" w14:paraId="79F70961" w14:textId="77777777" w:rsidTr="00A80E37">
        <w:tc>
          <w:tcPr>
            <w:tcW w:w="562" w:type="dxa"/>
          </w:tcPr>
          <w:p w14:paraId="2D2F169A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82ECB0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региональной инициативы </w:t>
            </w:r>
          </w:p>
        </w:tc>
        <w:tc>
          <w:tcPr>
            <w:tcW w:w="4247" w:type="dxa"/>
          </w:tcPr>
          <w:p w14:paraId="73BECE23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1D5FF8DF" w14:textId="77777777" w:rsidTr="00A80E37">
        <w:tc>
          <w:tcPr>
            <w:tcW w:w="562" w:type="dxa"/>
          </w:tcPr>
          <w:p w14:paraId="152FB7F7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B13D98" w14:textId="77777777" w:rsidR="00A930C8" w:rsidRPr="00A930C8" w:rsidRDefault="00A930C8" w:rsidP="00A9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результатов инициативы (сохранение результатов после завершения инициативы) </w:t>
            </w:r>
          </w:p>
        </w:tc>
        <w:tc>
          <w:tcPr>
            <w:tcW w:w="4247" w:type="dxa"/>
          </w:tcPr>
          <w:p w14:paraId="4494D945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6A4222B5" w14:textId="77777777" w:rsidTr="00A80E37">
        <w:tc>
          <w:tcPr>
            <w:tcW w:w="562" w:type="dxa"/>
          </w:tcPr>
          <w:p w14:paraId="05DB3D76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D17F0E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бюджета региональной  инициативы по источникам финансирования </w:t>
            </w:r>
          </w:p>
          <w:p w14:paraId="6E0415D9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(детальный бюджет по статьям прилагается ниже) </w:t>
            </w:r>
          </w:p>
          <w:p w14:paraId="2DC716E6" w14:textId="77777777" w:rsidR="00A930C8" w:rsidRPr="00A930C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47" w:type="dxa"/>
          </w:tcPr>
          <w:p w14:paraId="49C65324" w14:textId="77777777" w:rsidR="00962788" w:rsidRDefault="00A930C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_______ евро из средств проекта ЕС,   _______  евро из собственных средств,   _______  общий бюджет местной </w:t>
            </w:r>
            <w:r w:rsidR="00962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587060E5" w14:textId="77777777" w:rsidR="00A930C8" w:rsidRPr="00A930C8" w:rsidRDefault="00962788" w:rsidP="00A930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930C8" w:rsidRPr="00A930C8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</w:p>
        </w:tc>
      </w:tr>
      <w:tr w:rsidR="00A930C8" w14:paraId="1E36E3C4" w14:textId="77777777" w:rsidTr="00A80E37">
        <w:tc>
          <w:tcPr>
            <w:tcW w:w="562" w:type="dxa"/>
          </w:tcPr>
          <w:p w14:paraId="661C00C3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14:paraId="5B561C91" w14:textId="0372275B" w:rsidR="00A930C8" w:rsidRPr="00A930C8" w:rsidRDefault="00A930C8" w:rsidP="00A9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Партнеры региональной </w:t>
            </w: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(разные заинтересованные стороны) и их роль </w:t>
            </w:r>
          </w:p>
          <w:p w14:paraId="1192DDD1" w14:textId="77777777" w:rsidR="00A930C8" w:rsidRPr="00A930C8" w:rsidRDefault="00A930C8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A54470F" w14:textId="77777777" w:rsidR="00A930C8" w:rsidRPr="00A930C8" w:rsidRDefault="00A930C8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8" w14:paraId="50D89187" w14:textId="77777777" w:rsidTr="00A80E37">
        <w:tc>
          <w:tcPr>
            <w:tcW w:w="562" w:type="dxa"/>
          </w:tcPr>
          <w:p w14:paraId="3ACC9D76" w14:textId="77777777" w:rsidR="00A930C8" w:rsidRPr="00A80E37" w:rsidRDefault="00A930C8" w:rsidP="00A80E37">
            <w:pPr>
              <w:pStyle w:val="a3"/>
              <w:numPr>
                <w:ilvl w:val="0"/>
                <w:numId w:val="16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14:paraId="56C187BD" w14:textId="77777777" w:rsidR="00A930C8" w:rsidRPr="00A930C8" w:rsidRDefault="00A930C8" w:rsidP="00A930C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0C8">
              <w:rPr>
                <w:rFonts w:ascii="Times New Roman" w:hAnsi="Times New Roman" w:cs="Times New Roman"/>
                <w:sz w:val="24"/>
                <w:szCs w:val="24"/>
              </w:rPr>
              <w:t>Предыдущий опыт организации – заявителя в сфере взаимодействия с широким кругом заинтересованных сторон Проекта. Опыт деятельности, включающий в себя взаимодействие с местными властями, а также местными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4247" w:type="dxa"/>
          </w:tcPr>
          <w:p w14:paraId="59814FA0" w14:textId="77777777" w:rsidR="00A930C8" w:rsidRPr="00A930C8" w:rsidRDefault="00A930C8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E6E5D" w14:textId="77777777" w:rsidR="00620112" w:rsidRDefault="00620112" w:rsidP="00A80E37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F3D5C3" w14:textId="77777777" w:rsidR="00620112" w:rsidRDefault="00620112" w:rsidP="00A80E37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53D12B" w14:textId="006CE0AC" w:rsidR="00231CF5" w:rsidRPr="004875BE" w:rsidRDefault="00A930C8" w:rsidP="00A80E37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5BE">
        <w:rPr>
          <w:rFonts w:ascii="Times New Roman" w:hAnsi="Times New Roman" w:cs="Times New Roman"/>
          <w:b/>
          <w:sz w:val="26"/>
          <w:szCs w:val="26"/>
        </w:rPr>
        <w:t>Детальный бюджет местной инициативы по статьям и источникам финансирования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2593"/>
        <w:gridCol w:w="2391"/>
        <w:gridCol w:w="2013"/>
        <w:gridCol w:w="1815"/>
      </w:tblGrid>
      <w:tr w:rsidR="00A80E37" w14:paraId="32C80707" w14:textId="77777777" w:rsidTr="00A80E37">
        <w:tc>
          <w:tcPr>
            <w:tcW w:w="421" w:type="dxa"/>
          </w:tcPr>
          <w:p w14:paraId="6D8C3263" w14:textId="77777777" w:rsidR="00A80E37" w:rsidRPr="00A80E37" w:rsidRDefault="00A80E37" w:rsidP="00A8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628" w:type="dxa"/>
          </w:tcPr>
          <w:p w14:paraId="36760304" w14:textId="77777777" w:rsidR="00A80E37" w:rsidRPr="00A80E37" w:rsidRDefault="00A80E37" w:rsidP="00A8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7">
              <w:rPr>
                <w:rFonts w:ascii="Times New Roman" w:hAnsi="Times New Roman" w:cs="Times New Roman"/>
                <w:sz w:val="24"/>
                <w:szCs w:val="24"/>
              </w:rPr>
              <w:t>Статьи бюджета** Сумма из средств проекта ЕС, евро</w:t>
            </w:r>
          </w:p>
        </w:tc>
        <w:tc>
          <w:tcPr>
            <w:tcW w:w="2430" w:type="dxa"/>
          </w:tcPr>
          <w:p w14:paraId="685E7E74" w14:textId="77777777" w:rsidR="00A80E37" w:rsidRPr="00A80E37" w:rsidRDefault="00A80E37" w:rsidP="00A8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7">
              <w:rPr>
                <w:rFonts w:ascii="Times New Roman" w:hAnsi="Times New Roman" w:cs="Times New Roman"/>
                <w:sz w:val="24"/>
                <w:szCs w:val="24"/>
              </w:rPr>
              <w:t>Сумма из средств проекта ЕС, евро</w:t>
            </w:r>
          </w:p>
        </w:tc>
        <w:tc>
          <w:tcPr>
            <w:tcW w:w="2026" w:type="dxa"/>
          </w:tcPr>
          <w:p w14:paraId="0C26055B" w14:textId="77777777" w:rsidR="00A80E37" w:rsidRPr="00A80E37" w:rsidRDefault="00A80E37" w:rsidP="00A8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7">
              <w:rPr>
                <w:rFonts w:ascii="Times New Roman" w:hAnsi="Times New Roman" w:cs="Times New Roman"/>
                <w:sz w:val="24"/>
                <w:szCs w:val="24"/>
              </w:rPr>
              <w:t>Сумма из собственных средств, евро</w:t>
            </w:r>
          </w:p>
        </w:tc>
        <w:tc>
          <w:tcPr>
            <w:tcW w:w="1840" w:type="dxa"/>
          </w:tcPr>
          <w:p w14:paraId="29A8260A" w14:textId="77777777" w:rsidR="00A80E37" w:rsidRPr="00A80E37" w:rsidRDefault="00A80E37" w:rsidP="00A8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7">
              <w:rPr>
                <w:rFonts w:ascii="Times New Roman" w:hAnsi="Times New Roman" w:cs="Times New Roman"/>
                <w:sz w:val="24"/>
                <w:szCs w:val="24"/>
              </w:rPr>
              <w:t>Общая сумма, евро</w:t>
            </w:r>
          </w:p>
        </w:tc>
      </w:tr>
      <w:tr w:rsidR="00A80E37" w14:paraId="01353043" w14:textId="77777777" w:rsidTr="00A80E37">
        <w:tc>
          <w:tcPr>
            <w:tcW w:w="421" w:type="dxa"/>
          </w:tcPr>
          <w:p w14:paraId="3EC276A1" w14:textId="77777777" w:rsidR="00A80E37" w:rsidRPr="00A80E37" w:rsidRDefault="00A80E37" w:rsidP="00A80E3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8" w:type="dxa"/>
          </w:tcPr>
          <w:p w14:paraId="454DC538" w14:textId="77777777" w:rsidR="00A80E37" w:rsidRPr="00A80E37" w:rsidRDefault="00A80E37" w:rsidP="00A80E37">
            <w:pPr>
              <w:rPr>
                <w:rFonts w:ascii="Times New Roman" w:hAnsi="Times New Roman" w:cs="Times New Roman"/>
                <w:sz w:val="20"/>
              </w:rPr>
            </w:pPr>
            <w:r w:rsidRPr="00A80E37">
              <w:rPr>
                <w:rFonts w:ascii="Times New Roman" w:hAnsi="Times New Roman" w:cs="Times New Roman"/>
                <w:sz w:val="20"/>
              </w:rPr>
              <w:t xml:space="preserve">Статья 1. …    </w:t>
            </w:r>
          </w:p>
        </w:tc>
        <w:tc>
          <w:tcPr>
            <w:tcW w:w="2430" w:type="dxa"/>
          </w:tcPr>
          <w:p w14:paraId="5393E12A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6B31F0B5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5EC3188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E37" w14:paraId="5F065B02" w14:textId="77777777" w:rsidTr="00A80E37">
        <w:tc>
          <w:tcPr>
            <w:tcW w:w="421" w:type="dxa"/>
          </w:tcPr>
          <w:p w14:paraId="70892592" w14:textId="77777777" w:rsidR="00A80E37" w:rsidRPr="00A80E37" w:rsidRDefault="00A80E37" w:rsidP="00A80E3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8" w:type="dxa"/>
          </w:tcPr>
          <w:p w14:paraId="58734AD3" w14:textId="77777777" w:rsidR="00A80E37" w:rsidRPr="00A80E37" w:rsidRDefault="00A80E37" w:rsidP="00A80E37">
            <w:pPr>
              <w:rPr>
                <w:rFonts w:ascii="Times New Roman" w:hAnsi="Times New Roman" w:cs="Times New Roman"/>
                <w:sz w:val="20"/>
              </w:rPr>
            </w:pPr>
            <w:r w:rsidRPr="00A80E37">
              <w:rPr>
                <w:rFonts w:ascii="Times New Roman" w:hAnsi="Times New Roman" w:cs="Times New Roman"/>
                <w:sz w:val="20"/>
              </w:rPr>
              <w:t xml:space="preserve">Статья 2. …    …    </w:t>
            </w:r>
          </w:p>
        </w:tc>
        <w:tc>
          <w:tcPr>
            <w:tcW w:w="2430" w:type="dxa"/>
          </w:tcPr>
          <w:p w14:paraId="5A0A5E89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5AD99E76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69A0F5E6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E37" w14:paraId="2B2E75DF" w14:textId="77777777" w:rsidTr="00A80E37">
        <w:tc>
          <w:tcPr>
            <w:tcW w:w="421" w:type="dxa"/>
          </w:tcPr>
          <w:p w14:paraId="11DE4F7E" w14:textId="77777777" w:rsidR="00A80E37" w:rsidRPr="00A80E37" w:rsidRDefault="00A80E37" w:rsidP="00A80E37">
            <w:pPr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8" w:type="dxa"/>
          </w:tcPr>
          <w:p w14:paraId="189C609B" w14:textId="77777777" w:rsidR="00A80E37" w:rsidRPr="00A80E37" w:rsidRDefault="00A80E37" w:rsidP="00A80E37">
            <w:pPr>
              <w:rPr>
                <w:rFonts w:ascii="Times New Roman" w:hAnsi="Times New Roman" w:cs="Times New Roman"/>
                <w:sz w:val="20"/>
              </w:rPr>
            </w:pPr>
            <w:r w:rsidRPr="00A80E37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</w:tc>
        <w:tc>
          <w:tcPr>
            <w:tcW w:w="2430" w:type="dxa"/>
          </w:tcPr>
          <w:p w14:paraId="4232C6E4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104F597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264E76C0" w14:textId="77777777" w:rsidR="00A80E37" w:rsidRDefault="00A80E37" w:rsidP="00A80E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E37" w14:paraId="3781AC15" w14:textId="77777777" w:rsidTr="00A80E37">
        <w:tc>
          <w:tcPr>
            <w:tcW w:w="421" w:type="dxa"/>
          </w:tcPr>
          <w:p w14:paraId="306CC8D9" w14:textId="77777777" w:rsidR="00A80E37" w:rsidRPr="00A80E37" w:rsidRDefault="00A80E37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28" w:type="dxa"/>
          </w:tcPr>
          <w:p w14:paraId="586208B1" w14:textId="77777777" w:rsidR="00A80E37" w:rsidRPr="00A80E37" w:rsidRDefault="00A80E37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30" w:type="dxa"/>
          </w:tcPr>
          <w:p w14:paraId="43F462AA" w14:textId="77777777" w:rsidR="00A80E37" w:rsidRDefault="00A80E37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1179F0F9" w14:textId="77777777" w:rsidR="00A80E37" w:rsidRDefault="00A80E37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0E1E3270" w14:textId="77777777" w:rsidR="00A80E37" w:rsidRDefault="00A80E37" w:rsidP="00A930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B380B8" w14:textId="77777777" w:rsidR="00A80E37" w:rsidRDefault="00A80E37" w:rsidP="00962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E37">
        <w:rPr>
          <w:rFonts w:ascii="Times New Roman" w:hAnsi="Times New Roman" w:cs="Times New Roman"/>
          <w:b/>
          <w:sz w:val="28"/>
          <w:szCs w:val="28"/>
        </w:rPr>
        <w:t>Календарный план реализации мероприятий региональной инициативы</w:t>
      </w:r>
    </w:p>
    <w:p w14:paraId="755DB336" w14:textId="77777777" w:rsidR="00A80E37" w:rsidRPr="00962788" w:rsidRDefault="00A80E37" w:rsidP="00962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37">
        <w:rPr>
          <w:rFonts w:ascii="Times New Roman" w:hAnsi="Times New Roman" w:cs="Times New Roman"/>
          <w:b/>
          <w:sz w:val="28"/>
          <w:szCs w:val="28"/>
        </w:rPr>
        <w:t>(не более 12 месяцев)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41"/>
        <w:gridCol w:w="1091"/>
        <w:gridCol w:w="1082"/>
        <w:gridCol w:w="991"/>
        <w:gridCol w:w="974"/>
        <w:gridCol w:w="782"/>
        <w:gridCol w:w="827"/>
        <w:gridCol w:w="1024"/>
      </w:tblGrid>
      <w:tr w:rsidR="00962788" w14:paraId="646A3602" w14:textId="77777777" w:rsidTr="00620112">
        <w:tc>
          <w:tcPr>
            <w:tcW w:w="2122" w:type="dxa"/>
          </w:tcPr>
          <w:p w14:paraId="26B10A71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41" w:type="dxa"/>
          </w:tcPr>
          <w:p w14:paraId="70EA5336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1" w:type="dxa"/>
          </w:tcPr>
          <w:p w14:paraId="6887275D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82" w:type="dxa"/>
          </w:tcPr>
          <w:p w14:paraId="23FE1897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1" w:type="dxa"/>
          </w:tcPr>
          <w:p w14:paraId="660231B8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4" w:type="dxa"/>
          </w:tcPr>
          <w:p w14:paraId="7D3A4A04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2" w:type="dxa"/>
          </w:tcPr>
          <w:p w14:paraId="4036640E" w14:textId="77777777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7" w:type="dxa"/>
          </w:tcPr>
          <w:p w14:paraId="01A93672" w14:textId="2DD6FCE2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2011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024" w:type="dxa"/>
          </w:tcPr>
          <w:p w14:paraId="539A6038" w14:textId="18CB3062" w:rsidR="00962788" w:rsidRP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12" w14:paraId="0BD9DEA5" w14:textId="77777777" w:rsidTr="00620112">
        <w:tc>
          <w:tcPr>
            <w:tcW w:w="2122" w:type="dxa"/>
          </w:tcPr>
          <w:p w14:paraId="59A6E515" w14:textId="77777777" w:rsidR="00620112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 </w:t>
            </w:r>
          </w:p>
          <w:p w14:paraId="72AF4838" w14:textId="122E44BC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49727445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6E35282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9E11E18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C4C4287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44A11DA5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3FB0C4B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011392C9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6F2CE1B" w14:textId="0FC02C68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1.….</w:t>
            </w:r>
          </w:p>
        </w:tc>
      </w:tr>
      <w:tr w:rsidR="00620112" w14:paraId="3D1304D1" w14:textId="77777777" w:rsidTr="00620112">
        <w:tc>
          <w:tcPr>
            <w:tcW w:w="2122" w:type="dxa"/>
          </w:tcPr>
          <w:p w14:paraId="403F100C" w14:textId="77777777" w:rsidR="00620112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………….. </w:t>
            </w:r>
          </w:p>
          <w:p w14:paraId="4E57675D" w14:textId="2AA992FA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0A252DCF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F5B1B91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53D5A72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DC3C046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69B416D1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CDC4484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693D47B4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EF4B6BB" w14:textId="4D5F56F5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2….</w:t>
            </w:r>
          </w:p>
        </w:tc>
      </w:tr>
      <w:tr w:rsidR="00620112" w14:paraId="3964B75F" w14:textId="77777777" w:rsidTr="00620112">
        <w:tc>
          <w:tcPr>
            <w:tcW w:w="2122" w:type="dxa"/>
          </w:tcPr>
          <w:p w14:paraId="1DAC9A86" w14:textId="77777777" w:rsidR="00620112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88">
              <w:rPr>
                <w:rFonts w:ascii="Times New Roman" w:hAnsi="Times New Roman" w:cs="Times New Roman"/>
                <w:sz w:val="24"/>
                <w:szCs w:val="24"/>
              </w:rPr>
              <w:t>Мероприятие 3. …………..</w:t>
            </w:r>
          </w:p>
          <w:p w14:paraId="01B0BCEF" w14:textId="5D97E28C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744CBD6A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F0B8C3D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90FCCF6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E36DA2D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095CBDE7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45EDFA52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5A8E67E" w14:textId="77777777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B9F4D49" w14:textId="3E6E56E3" w:rsidR="00620112" w:rsidRPr="00962788" w:rsidRDefault="00620112" w:rsidP="0062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3</w:t>
            </w:r>
            <w:r w:rsidRPr="0062011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15BC7C4B" w14:textId="77777777" w:rsidR="00620112" w:rsidRDefault="00620112" w:rsidP="0096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71109" w14:textId="2A082692" w:rsidR="004875BE" w:rsidRDefault="00962788" w:rsidP="0096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="004875BE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14:paraId="2685868C" w14:textId="77777777" w:rsidR="00962788" w:rsidRDefault="004875BE" w:rsidP="0096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инициативы                        </w:t>
      </w:r>
      <w:r w:rsidR="00962788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962788">
        <w:rPr>
          <w:rFonts w:ascii="Times New Roman" w:hAnsi="Times New Roman" w:cs="Times New Roman"/>
          <w:sz w:val="28"/>
          <w:szCs w:val="28"/>
        </w:rPr>
        <w:tab/>
      </w:r>
      <w:r w:rsidR="00962788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14:paraId="6B87817F" w14:textId="77777777" w:rsidR="004875BE" w:rsidRPr="004875BE" w:rsidRDefault="004875BE" w:rsidP="00962788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p w14:paraId="3E93A4E7" w14:textId="77777777" w:rsidR="00620112" w:rsidRDefault="00620112" w:rsidP="0096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FE0C5" w14:textId="7AF90722" w:rsidR="00962788" w:rsidRDefault="00962788" w:rsidP="0096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6B85D98" w14:textId="412A0E01" w:rsidR="00620112" w:rsidRDefault="00962788" w:rsidP="0096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организации - заявителя</w:t>
      </w:r>
      <w:r w:rsidRPr="00962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875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75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Расшифровка М.П.</w:t>
      </w:r>
    </w:p>
    <w:p w14:paraId="05681F46" w14:textId="06846AEB" w:rsidR="00620112" w:rsidRDefault="00620112" w:rsidP="00620112">
      <w:pPr>
        <w:rPr>
          <w:rFonts w:ascii="Times New Roman" w:hAnsi="Times New Roman" w:cs="Times New Roman"/>
          <w:sz w:val="28"/>
          <w:szCs w:val="28"/>
        </w:rPr>
      </w:pPr>
    </w:p>
    <w:p w14:paraId="21066C79" w14:textId="639CFC93" w:rsidR="00620112" w:rsidRDefault="00620112" w:rsidP="00620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региональной инициативы</w:t>
      </w:r>
    </w:p>
    <w:p w14:paraId="1892800D" w14:textId="144DC5F9" w:rsidR="00620112" w:rsidRDefault="00620112" w:rsidP="00620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20112">
        <w:rPr>
          <w:rFonts w:ascii="Times New Roman" w:hAnsi="Times New Roman" w:cs="Times New Roman"/>
          <w:sz w:val="28"/>
          <w:szCs w:val="28"/>
        </w:rPr>
        <w:t xml:space="preserve">организации - </w:t>
      </w:r>
      <w:r>
        <w:rPr>
          <w:rFonts w:ascii="Times New Roman" w:hAnsi="Times New Roman" w:cs="Times New Roman"/>
          <w:sz w:val="28"/>
          <w:szCs w:val="28"/>
        </w:rPr>
        <w:t>партнёра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2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 w:rsidRPr="00620112">
        <w:rPr>
          <w:rFonts w:ascii="Times New Roman" w:hAnsi="Times New Roman" w:cs="Times New Roman"/>
          <w:sz w:val="28"/>
          <w:szCs w:val="28"/>
        </w:rPr>
        <w:t xml:space="preserve">Расшифровка М.П.             </w:t>
      </w:r>
    </w:p>
    <w:p w14:paraId="06B09516" w14:textId="3F54263D" w:rsidR="00620112" w:rsidRDefault="00620112" w:rsidP="00620112">
      <w:pPr>
        <w:rPr>
          <w:rFonts w:ascii="Times New Roman" w:hAnsi="Times New Roman" w:cs="Times New Roman"/>
          <w:sz w:val="28"/>
          <w:szCs w:val="28"/>
        </w:rPr>
      </w:pPr>
    </w:p>
    <w:p w14:paraId="1A4BC34F" w14:textId="4DBDEFE0" w:rsidR="00962788" w:rsidRPr="00620112" w:rsidRDefault="00620112" w:rsidP="00620112">
      <w:pPr>
        <w:rPr>
          <w:rFonts w:ascii="Times New Roman" w:hAnsi="Times New Roman" w:cs="Times New Roman"/>
          <w:sz w:val="28"/>
          <w:szCs w:val="28"/>
        </w:rPr>
      </w:pPr>
      <w:r w:rsidRPr="00620112">
        <w:rPr>
          <w:rFonts w:ascii="Times New Roman" w:hAnsi="Times New Roman" w:cs="Times New Roman"/>
          <w:sz w:val="28"/>
          <w:szCs w:val="28"/>
        </w:rPr>
        <w:t>Руководитель организации - партнёра</w:t>
      </w:r>
      <w:r w:rsidRPr="00620112">
        <w:rPr>
          <w:rFonts w:ascii="Times New Roman" w:hAnsi="Times New Roman" w:cs="Times New Roman"/>
          <w:sz w:val="28"/>
          <w:szCs w:val="28"/>
        </w:rPr>
        <w:tab/>
        <w:t xml:space="preserve">      Подпись </w:t>
      </w:r>
      <w:r w:rsidRPr="00620112">
        <w:rPr>
          <w:rFonts w:ascii="Times New Roman" w:hAnsi="Times New Roman" w:cs="Times New Roman"/>
          <w:sz w:val="28"/>
          <w:szCs w:val="28"/>
        </w:rPr>
        <w:tab/>
        <w:t xml:space="preserve">Расшифровка М.П.             </w:t>
      </w:r>
    </w:p>
    <w:sectPr w:rsidR="00962788" w:rsidRPr="00620112" w:rsidSect="009213AE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EA4C2" w14:textId="77777777" w:rsidR="003F0D3C" w:rsidRDefault="003F0D3C" w:rsidP="00DD0702">
      <w:pPr>
        <w:spacing w:after="0" w:line="240" w:lineRule="auto"/>
      </w:pPr>
      <w:r>
        <w:separator/>
      </w:r>
    </w:p>
  </w:endnote>
  <w:endnote w:type="continuationSeparator" w:id="0">
    <w:p w14:paraId="6F78E704" w14:textId="77777777" w:rsidR="003F0D3C" w:rsidRDefault="003F0D3C" w:rsidP="00DD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3E62" w14:textId="77777777" w:rsidR="00A930C8" w:rsidRDefault="00A930C8" w:rsidP="00DD0702">
    <w:pPr>
      <w:pStyle w:val="a6"/>
      <w:jc w:val="both"/>
    </w:pPr>
    <w:r w:rsidRPr="00DD0702">
      <w:rPr>
        <w:rFonts w:ascii="Times New Roman" w:hAnsi="Times New Roman" w:cs="Times New Roman"/>
        <w:vertAlign w:val="superscript"/>
      </w:rPr>
      <w:t xml:space="preserve">1 </w:t>
    </w:r>
    <w:r w:rsidRPr="00DD0702">
      <w:rPr>
        <w:rFonts w:ascii="Times New Roman" w:hAnsi="Times New Roman" w:cs="Times New Roman"/>
      </w:rPr>
      <w:t>Проект «Сетевое взаимодействие для улучшения возможностей занятости в сельских районах Могилевской области»,  NEAR- TS/2017391-411 финансируется Европейским союзом, зарегистрирован в базе данных программ и проектов международной технической помощи 7 декабря 2018 года, № 2/18/000948, реализуется Славгородским районным исполнительным комитетом в партнёрстве с Быховским, Краснопольским, Кличевским, Чериковским районными исполнительными комитетами и  Международным фондом развития сельских территорий</w:t>
    </w:r>
    <w:r w:rsidRPr="00DD0702">
      <w:t>.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B850" w14:textId="22A08CD8" w:rsidR="00DB2151" w:rsidRPr="00DB2151" w:rsidRDefault="00DB2151" w:rsidP="00DB2151">
    <w:pPr>
      <w:pStyle w:val="a6"/>
      <w:jc w:val="both"/>
      <w:rPr>
        <w:rFonts w:ascii="Times New Roman" w:hAnsi="Times New Roman" w:cs="Times New Roman"/>
        <w:sz w:val="20"/>
        <w:szCs w:val="20"/>
      </w:rPr>
    </w:pPr>
    <w:r w:rsidRPr="00DB2151">
      <w:rPr>
        <w:rFonts w:ascii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B2151">
      <w:rPr>
        <w:rFonts w:ascii="Times New Roman" w:hAnsi="Times New Roman" w:cs="Times New Roman"/>
        <w:sz w:val="20"/>
        <w:szCs w:val="20"/>
      </w:rPr>
      <w:t>Проект «Сетевое взаимодействие для улучшения возможностей занятости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B2151">
      <w:rPr>
        <w:rFonts w:ascii="Times New Roman" w:hAnsi="Times New Roman" w:cs="Times New Roman"/>
        <w:sz w:val="20"/>
        <w:szCs w:val="20"/>
      </w:rPr>
      <w:t>в сельских районах Могилёвской области» финансируется Европейским Союзом, реализуется Славгородским районным исполнительным комитетом в партнёрстве с Быховским, Кличевским, Краснопольским, Чериковским районными исполнительными комитетами и Международным фондом развития сельских территорий.</w:t>
    </w:r>
  </w:p>
  <w:p w14:paraId="4303CA5A" w14:textId="77777777" w:rsidR="00DB2151" w:rsidRPr="00DB2151" w:rsidRDefault="00DB2151" w:rsidP="00DB2151">
    <w:pPr>
      <w:pStyle w:val="a6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6A7F" w14:textId="77777777" w:rsidR="003F0D3C" w:rsidRDefault="003F0D3C" w:rsidP="00DD0702">
      <w:pPr>
        <w:spacing w:after="0" w:line="240" w:lineRule="auto"/>
      </w:pPr>
      <w:r>
        <w:separator/>
      </w:r>
    </w:p>
  </w:footnote>
  <w:footnote w:type="continuationSeparator" w:id="0">
    <w:p w14:paraId="1178FC22" w14:textId="77777777" w:rsidR="003F0D3C" w:rsidRDefault="003F0D3C" w:rsidP="00DD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C3B3" w14:textId="362382F1" w:rsidR="00D85894" w:rsidRDefault="00290058">
    <w:pPr>
      <w:pStyle w:val="a4"/>
    </w:pP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24B"/>
    <w:multiLevelType w:val="hybridMultilevel"/>
    <w:tmpl w:val="2394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3A9"/>
    <w:multiLevelType w:val="hybridMultilevel"/>
    <w:tmpl w:val="FEACD96A"/>
    <w:lvl w:ilvl="0" w:tplc="D3BEA5D2">
      <w:numFmt w:val="bullet"/>
      <w:lvlText w:val="•"/>
      <w:lvlJc w:val="left"/>
      <w:pPr>
        <w:ind w:left="876" w:hanging="5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736"/>
    <w:multiLevelType w:val="hybridMultilevel"/>
    <w:tmpl w:val="713C9AB6"/>
    <w:lvl w:ilvl="0" w:tplc="D3BEA5D2">
      <w:numFmt w:val="bullet"/>
      <w:lvlText w:val="•"/>
      <w:lvlJc w:val="left"/>
      <w:pPr>
        <w:ind w:left="876" w:hanging="5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000F"/>
    <w:multiLevelType w:val="hybridMultilevel"/>
    <w:tmpl w:val="C1CC4B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3B56"/>
    <w:multiLevelType w:val="hybridMultilevel"/>
    <w:tmpl w:val="3BDC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6FA4"/>
    <w:multiLevelType w:val="hybridMultilevel"/>
    <w:tmpl w:val="5BB8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0F18"/>
    <w:multiLevelType w:val="multilevel"/>
    <w:tmpl w:val="3BDE108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345D7F75"/>
    <w:multiLevelType w:val="hybridMultilevel"/>
    <w:tmpl w:val="22BE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1D05"/>
    <w:multiLevelType w:val="hybridMultilevel"/>
    <w:tmpl w:val="E904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2E87"/>
    <w:multiLevelType w:val="hybridMultilevel"/>
    <w:tmpl w:val="49B4D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A330BB"/>
    <w:multiLevelType w:val="hybridMultilevel"/>
    <w:tmpl w:val="49BC36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9C12721"/>
    <w:multiLevelType w:val="hybridMultilevel"/>
    <w:tmpl w:val="BED6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1103"/>
    <w:multiLevelType w:val="hybridMultilevel"/>
    <w:tmpl w:val="9814D49A"/>
    <w:lvl w:ilvl="0" w:tplc="D3BEA5D2">
      <w:numFmt w:val="bullet"/>
      <w:lvlText w:val="•"/>
      <w:lvlJc w:val="left"/>
      <w:pPr>
        <w:ind w:left="876" w:hanging="5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10449"/>
    <w:multiLevelType w:val="multilevel"/>
    <w:tmpl w:val="3BDE108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67F43D94"/>
    <w:multiLevelType w:val="hybridMultilevel"/>
    <w:tmpl w:val="6D5C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51259"/>
    <w:multiLevelType w:val="hybridMultilevel"/>
    <w:tmpl w:val="B17A42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C94FFB"/>
    <w:multiLevelType w:val="hybridMultilevel"/>
    <w:tmpl w:val="35ECE9EE"/>
    <w:lvl w:ilvl="0" w:tplc="D3BEA5D2">
      <w:numFmt w:val="bullet"/>
      <w:lvlText w:val="•"/>
      <w:lvlJc w:val="left"/>
      <w:pPr>
        <w:ind w:left="876" w:hanging="5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2928"/>
    <w:multiLevelType w:val="hybridMultilevel"/>
    <w:tmpl w:val="52BEDC12"/>
    <w:lvl w:ilvl="0" w:tplc="D3BEA5D2">
      <w:numFmt w:val="bullet"/>
      <w:lvlText w:val="•"/>
      <w:lvlJc w:val="left"/>
      <w:pPr>
        <w:ind w:left="876" w:hanging="5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933C9"/>
    <w:multiLevelType w:val="hybridMultilevel"/>
    <w:tmpl w:val="3152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A4776"/>
    <w:multiLevelType w:val="hybridMultilevel"/>
    <w:tmpl w:val="55948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12349"/>
    <w:multiLevelType w:val="hybridMultilevel"/>
    <w:tmpl w:val="FF0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466AF"/>
    <w:multiLevelType w:val="hybridMultilevel"/>
    <w:tmpl w:val="98C09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0E137C"/>
    <w:multiLevelType w:val="hybridMultilevel"/>
    <w:tmpl w:val="86AE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245AA"/>
    <w:multiLevelType w:val="hybridMultilevel"/>
    <w:tmpl w:val="BB0AFDE4"/>
    <w:lvl w:ilvl="0" w:tplc="D3BEA5D2">
      <w:numFmt w:val="bullet"/>
      <w:lvlText w:val="•"/>
      <w:lvlJc w:val="left"/>
      <w:pPr>
        <w:ind w:left="876" w:hanging="5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47626"/>
    <w:multiLevelType w:val="multilevel"/>
    <w:tmpl w:val="3BDE108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 w15:restartNumberingAfterBreak="0">
    <w:nsid w:val="7C5A5BC0"/>
    <w:multiLevelType w:val="hybridMultilevel"/>
    <w:tmpl w:val="CB540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91D6E"/>
    <w:multiLevelType w:val="hybridMultilevel"/>
    <w:tmpl w:val="78D63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3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0"/>
  </w:num>
  <w:num w:numId="12">
    <w:abstractNumId w:val="0"/>
  </w:num>
  <w:num w:numId="13">
    <w:abstractNumId w:val="25"/>
  </w:num>
  <w:num w:numId="14">
    <w:abstractNumId w:val="22"/>
  </w:num>
  <w:num w:numId="15">
    <w:abstractNumId w:val="21"/>
  </w:num>
  <w:num w:numId="16">
    <w:abstractNumId w:val="13"/>
  </w:num>
  <w:num w:numId="17">
    <w:abstractNumId w:val="24"/>
  </w:num>
  <w:num w:numId="18">
    <w:abstractNumId w:val="18"/>
  </w:num>
  <w:num w:numId="19">
    <w:abstractNumId w:val="19"/>
  </w:num>
  <w:num w:numId="20">
    <w:abstractNumId w:val="11"/>
  </w:num>
  <w:num w:numId="21">
    <w:abstractNumId w:val="9"/>
  </w:num>
  <w:num w:numId="22">
    <w:abstractNumId w:val="10"/>
  </w:num>
  <w:num w:numId="23">
    <w:abstractNumId w:val="15"/>
  </w:num>
  <w:num w:numId="24">
    <w:abstractNumId w:val="3"/>
  </w:num>
  <w:num w:numId="25">
    <w:abstractNumId w:val="4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4A"/>
    <w:rsid w:val="00011366"/>
    <w:rsid w:val="00052BE5"/>
    <w:rsid w:val="000604D3"/>
    <w:rsid w:val="00065646"/>
    <w:rsid w:val="000705AF"/>
    <w:rsid w:val="000B3C26"/>
    <w:rsid w:val="000B58BA"/>
    <w:rsid w:val="000C4987"/>
    <w:rsid w:val="00105909"/>
    <w:rsid w:val="00145EAD"/>
    <w:rsid w:val="00151950"/>
    <w:rsid w:val="00155185"/>
    <w:rsid w:val="00184BA5"/>
    <w:rsid w:val="001A0F32"/>
    <w:rsid w:val="001A4BCD"/>
    <w:rsid w:val="0020629A"/>
    <w:rsid w:val="002111BE"/>
    <w:rsid w:val="00231CF5"/>
    <w:rsid w:val="00242473"/>
    <w:rsid w:val="0024536E"/>
    <w:rsid w:val="0026290D"/>
    <w:rsid w:val="00290058"/>
    <w:rsid w:val="002A2FF8"/>
    <w:rsid w:val="002E34C6"/>
    <w:rsid w:val="003646DD"/>
    <w:rsid w:val="00396EB0"/>
    <w:rsid w:val="003A53C5"/>
    <w:rsid w:val="003F0D3C"/>
    <w:rsid w:val="003F0F88"/>
    <w:rsid w:val="00410641"/>
    <w:rsid w:val="00440F7E"/>
    <w:rsid w:val="004420ED"/>
    <w:rsid w:val="00461D00"/>
    <w:rsid w:val="004875BE"/>
    <w:rsid w:val="00494E77"/>
    <w:rsid w:val="004C7986"/>
    <w:rsid w:val="004D6C25"/>
    <w:rsid w:val="004F16B7"/>
    <w:rsid w:val="005B0614"/>
    <w:rsid w:val="005D75D3"/>
    <w:rsid w:val="005E5919"/>
    <w:rsid w:val="005F0DE2"/>
    <w:rsid w:val="006005AC"/>
    <w:rsid w:val="00611279"/>
    <w:rsid w:val="00620112"/>
    <w:rsid w:val="006373F8"/>
    <w:rsid w:val="00677DB1"/>
    <w:rsid w:val="00685910"/>
    <w:rsid w:val="006873C8"/>
    <w:rsid w:val="006A4E67"/>
    <w:rsid w:val="006C1186"/>
    <w:rsid w:val="006D2825"/>
    <w:rsid w:val="006F3948"/>
    <w:rsid w:val="007028E0"/>
    <w:rsid w:val="00714941"/>
    <w:rsid w:val="00727151"/>
    <w:rsid w:val="00781CB3"/>
    <w:rsid w:val="00792D57"/>
    <w:rsid w:val="007B68E0"/>
    <w:rsid w:val="007E41BF"/>
    <w:rsid w:val="0086258E"/>
    <w:rsid w:val="00873623"/>
    <w:rsid w:val="008861C2"/>
    <w:rsid w:val="00891333"/>
    <w:rsid w:val="008A7A21"/>
    <w:rsid w:val="008B4652"/>
    <w:rsid w:val="008E5B05"/>
    <w:rsid w:val="00911F10"/>
    <w:rsid w:val="009213AE"/>
    <w:rsid w:val="009553DC"/>
    <w:rsid w:val="00962188"/>
    <w:rsid w:val="00962788"/>
    <w:rsid w:val="009668BC"/>
    <w:rsid w:val="00985F9D"/>
    <w:rsid w:val="009D54E6"/>
    <w:rsid w:val="00A065E6"/>
    <w:rsid w:val="00A07AE6"/>
    <w:rsid w:val="00A2413D"/>
    <w:rsid w:val="00A5048B"/>
    <w:rsid w:val="00A80E37"/>
    <w:rsid w:val="00A930C8"/>
    <w:rsid w:val="00AA7F3A"/>
    <w:rsid w:val="00AB4219"/>
    <w:rsid w:val="00AC32F8"/>
    <w:rsid w:val="00AF2102"/>
    <w:rsid w:val="00B40762"/>
    <w:rsid w:val="00B81BA7"/>
    <w:rsid w:val="00B9415F"/>
    <w:rsid w:val="00C21BAF"/>
    <w:rsid w:val="00C272D5"/>
    <w:rsid w:val="00C60E4B"/>
    <w:rsid w:val="00C62A04"/>
    <w:rsid w:val="00C62C1A"/>
    <w:rsid w:val="00C9564A"/>
    <w:rsid w:val="00CB4AA1"/>
    <w:rsid w:val="00CC7E75"/>
    <w:rsid w:val="00CD0747"/>
    <w:rsid w:val="00CE3952"/>
    <w:rsid w:val="00D117EE"/>
    <w:rsid w:val="00D17CA4"/>
    <w:rsid w:val="00D76046"/>
    <w:rsid w:val="00D85894"/>
    <w:rsid w:val="00D87410"/>
    <w:rsid w:val="00DB2151"/>
    <w:rsid w:val="00DD0702"/>
    <w:rsid w:val="00DD1442"/>
    <w:rsid w:val="00DF1400"/>
    <w:rsid w:val="00DF57CC"/>
    <w:rsid w:val="00E07757"/>
    <w:rsid w:val="00E27DD5"/>
    <w:rsid w:val="00E944CB"/>
    <w:rsid w:val="00EF32C0"/>
    <w:rsid w:val="00EF5BB7"/>
    <w:rsid w:val="00F426A2"/>
    <w:rsid w:val="00F47795"/>
    <w:rsid w:val="00F53D83"/>
    <w:rsid w:val="00F634B2"/>
    <w:rsid w:val="00F91053"/>
    <w:rsid w:val="00F92856"/>
    <w:rsid w:val="00FB6153"/>
    <w:rsid w:val="00FB6BFE"/>
    <w:rsid w:val="00FC15E8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D40D"/>
  <w15:chartTrackingRefBased/>
  <w15:docId w15:val="{4B136991-56C7-456B-A215-E92328B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702"/>
  </w:style>
  <w:style w:type="paragraph" w:styleId="a6">
    <w:name w:val="footer"/>
    <w:basedOn w:val="a"/>
    <w:link w:val="a7"/>
    <w:uiPriority w:val="99"/>
    <w:unhideWhenUsed/>
    <w:rsid w:val="00DD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702"/>
  </w:style>
  <w:style w:type="table" w:styleId="a8">
    <w:name w:val="Table Grid"/>
    <w:basedOn w:val="a1"/>
    <w:uiPriority w:val="39"/>
    <w:rsid w:val="001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873C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2020-07-21T05:05:00Z</cp:lastPrinted>
  <dcterms:created xsi:type="dcterms:W3CDTF">2020-07-27T10:02:00Z</dcterms:created>
  <dcterms:modified xsi:type="dcterms:W3CDTF">2020-07-27T10:02:00Z</dcterms:modified>
</cp:coreProperties>
</file>