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204F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ПРАВА</w:t>
      </w:r>
    </w:p>
    <w:p w14:paraId="046C2DED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8B8E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 СЕМЬЯМ, ВОСПИТЫВАЮЩИМ РЕБЕНКА-ИНВАЛИДА</w:t>
      </w:r>
    </w:p>
    <w:p w14:paraId="0C3891BE" w14:textId="77777777" w:rsidR="000B1DC1" w:rsidRPr="000B1DC1" w:rsidRDefault="000B1DC1" w:rsidP="000B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713BE09D" w14:textId="77777777" w:rsidR="000B1DC1" w:rsidRPr="000B1DC1" w:rsidRDefault="000B1DC1" w:rsidP="000B1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ООО "</w:t>
      </w:r>
      <w:proofErr w:type="spellStart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</w:t>
      </w:r>
    </w:p>
    <w:p w14:paraId="2124E8E3" w14:textId="77777777" w:rsidR="000B1DC1" w:rsidRPr="000B1DC1" w:rsidRDefault="000B1DC1" w:rsidP="000B1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Актуально на 16.05.2022</w:t>
      </w:r>
    </w:p>
    <w:p w14:paraId="20071E10" w14:textId="77777777" w:rsidR="000B1DC1" w:rsidRPr="000B1DC1" w:rsidRDefault="000B1DC1" w:rsidP="000B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149"/>
      </w:tblGrid>
      <w:tr w:rsidR="000B1DC1" w:rsidRPr="000B1DC1" w14:paraId="5BBD74D1" w14:textId="77777777" w:rsidTr="000B1D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91E3C" w14:textId="77777777" w:rsidR="000B1DC1" w:rsidRPr="000B1DC1" w:rsidRDefault="000B1DC1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9B624" w14:textId="77777777" w:rsidR="000B1DC1" w:rsidRPr="000B1DC1" w:rsidRDefault="000B1DC1" w:rsidP="000B1DC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Наименее защищенные категории граждан и их семьи вправе рассчитывать на меры поддержки со стороны государства. К одной из таких категорий относят детей-инвалидов и семьи, в которых их воспитывают. Рассмотрим, на какие основные гарантии и льготы вправе рассчитывать такие семьи.</w:t>
            </w:r>
          </w:p>
        </w:tc>
      </w:tr>
    </w:tbl>
    <w:p w14:paraId="0E376BF1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7F34B33F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Выплата государственных пособий, пенсионные льготы</w:t>
      </w:r>
    </w:p>
    <w:p w14:paraId="23CD68A8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Одной из мер материальной поддержки семей, воспитывающих ребенка-инвалида, является возможность получать государственные пособия. Пособия, как правило, вправе оформить мать или отец ребенка в полной семье, родитель в неполной семье, усыновитель (</w:t>
      </w:r>
      <w:proofErr w:type="spellStart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удочеритель</w:t>
      </w:r>
      <w:proofErr w:type="spellEnd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) или опекун при воспитании ими ребенка-инвалида. В зависимости от вида получаемого пособия оно может предоставляться также и иным лицам, например лицам, которые фактически осуществляют уход за ребенком-инвалидом.</w:t>
      </w:r>
    </w:p>
    <w:p w14:paraId="1A34B6BF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Предусмотрены следующие виды государственных пособий на ребенка-инвалида:</w:t>
      </w:r>
    </w:p>
    <w:p w14:paraId="73537C53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по уходу за ребенком в возрасте до 3 лет (в повышенном размере). Размер пособия на ребенка-инвалида предусмотрен в размере 45% от среднемесячной заработной платы;</w:t>
      </w:r>
    </w:p>
    <w:p w14:paraId="64D56C2B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-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детей старше 3 лет из отдельных категорий семей. Размер пособия в таком случае составляет 70% наибольшей величины бюджета прожиточного минимума;</w:t>
      </w:r>
    </w:p>
    <w:p w14:paraId="6AA39CBD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-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 уходу за ребенком-инвалидом в возрасте до 18 лет. Размер пособия зависит от степени утраты здоровья и возраста ребенка: 100% или 120% наибольшей величины бюджета прожиточного минимума. Следует отметить, что данный вид пособия назначают независимо от получения других видов семейных пособий;</w:t>
      </w:r>
    </w:p>
    <w:p w14:paraId="21C0E6D0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при временной нетрудоспособности по уходу за ребенком-инвалидом до 18 лет в случае его болезни или болезни лица, фактически осуществляющего уход за ребенком. Пособия в таком случае выплачивают на основании листков нетрудоспособности в размере 80% или 100% среднедневного заработка. Размер пособия зависит от того, кто заболел, и в случае если болел ребенок, то от условий его лечения (амбулаторно либо стационарно);</w:t>
      </w:r>
    </w:p>
    <w:p w14:paraId="00637F7A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-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при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абилитации. Размер 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пособия назначают в размере 100% среднедневного заработка за весь период, удостоверенный листком нетрудоспособности.</w:t>
      </w:r>
    </w:p>
    <w:p w14:paraId="041E0A7F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назначения вышеуказанных пособий при наличии всех обязательных документов необходимо обращаться в организацию по месту работы, службы, учебы, прохождения подготовки в резидентуре, а при их отсутствии и в ряде особых случаев - в орган по труду, занятости и социальной защите.</w:t>
      </w:r>
    </w:p>
    <w:p w14:paraId="0F854CD5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07E14D0D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 Примечание</w:t>
      </w:r>
    </w:p>
    <w:p w14:paraId="6955ABD2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Подробнее об условиях получения указанных пособий см. ЭГР "Льготы работникам, воспитывающим детей-инвалидов" (https://ilex-private.ilex.by/view-document/BEENC/1032/#M100002).</w:t>
      </w:r>
    </w:p>
    <w:p w14:paraId="16AD9369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1BFCE589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Мать или отец, воспитывавшие детей-инвалидов (инвалидов с детства), также имеют право на снижение общеустановленного пенсионного возраста на 5 лет для получения </w:t>
      </w: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пенсии по возрасту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соблюдении ряда условий. В частности, если период воспитания детей-инвалидов составляет не менее 8 лет в период до их совершеннолетия, стаж работы не меньше 20 лет для матерей и 25 лет для отцов, отсутствие реализованного права одним из родителей.</w:t>
      </w:r>
    </w:p>
    <w:p w14:paraId="4FFE69B2" w14:textId="77777777" w:rsidR="000B1DC1" w:rsidRPr="000B1DC1" w:rsidRDefault="000B1DC1" w:rsidP="000B1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E29C2F4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Трудовые и налоговые льготы</w:t>
      </w:r>
    </w:p>
    <w:p w14:paraId="5328FD0E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Семьи, воспитывающие ребенка-инвалида, также вправе рассчитывать на льготы в сфере трудовых отношений:</w:t>
      </w:r>
    </w:p>
    <w:p w14:paraId="6680EA02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 при заключении трудового договора. Запрещается отказывать одиноким родителям в заключении трудового договора и снижать им заработную плату по мотивам, связанным с наличием детей-инвалидов в возрасте до 18 лет;</w:t>
      </w:r>
    </w:p>
    <w:p w14:paraId="7A9E4C74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в период выполнения трудовых функций. Подробнее см. таблицу.</w:t>
      </w:r>
    </w:p>
    <w:p w14:paraId="25E7F667" w14:textId="77777777" w:rsidR="000B1DC1" w:rsidRPr="000B1DC1" w:rsidRDefault="000B1DC1" w:rsidP="000B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7349"/>
      </w:tblGrid>
      <w:tr w:rsidR="000B1DC1" w:rsidRPr="000B1DC1" w14:paraId="65C37FA1" w14:textId="77777777" w:rsidTr="00EC10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4956C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Предоставление отпуска с учетом желания работника</w:t>
            </w:r>
          </w:p>
        </w:tc>
        <w:tc>
          <w:tcPr>
            <w:tcW w:w="7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453F6E" w14:textId="77777777" w:rsidR="000B1DC1" w:rsidRPr="000B1DC1" w:rsidRDefault="000B1DC1" w:rsidP="000B1DC1">
            <w:pPr>
              <w:spacing w:after="0" w:line="240" w:lineRule="auto"/>
              <w:ind w:right="1448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Трудовой отпуск </w:t>
            </w: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по желанию матери (мачехе), отцу (отчиму), воспитывающим ребенка-инвалида в возрасте до 18 лет, предоставляется до истечения 6 месяцев работы. Период трудового отпуска определяется и должен быть запланирован по желанию для данной категории работников в летнее или другое удобное время.</w:t>
            </w:r>
          </w:p>
          <w:p w14:paraId="259F27B8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Женщинам, имеющим ребенка-инвалида в возрасте до 18 лет, наниматель обязан по ее желанию предоставить </w:t>
            </w:r>
            <w:r w:rsidRPr="000B1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отпуск без сохранения заработной платы</w:t>
            </w: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 продолжительностью до 14 календарных дней</w:t>
            </w:r>
          </w:p>
        </w:tc>
      </w:tr>
      <w:tr w:rsidR="000B1DC1" w:rsidRPr="000B1DC1" w14:paraId="380C58EE" w14:textId="77777777" w:rsidTr="00EC108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42FC3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Дополнительный свободный от работы день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A9115F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Матери (мачехе) или отцу (отчиму), опекуну (попечителю), воспитывающей (воспитывающему) ребенка-инвалида в возрасте до 18 лет, по их письменному заявлению предоставляется один дополнительный свободный от работы день как в неделю, так и в месяц. Оплата данного дня должна производиться в размере среднего дневного заработка в порядке и на условиях, определяемых Минтруда и соцзащиты (ч. 1 и 2 ст. 265 ТК)</w:t>
            </w:r>
          </w:p>
        </w:tc>
      </w:tr>
      <w:tr w:rsidR="000B1DC1" w:rsidRPr="000B1DC1" w14:paraId="11121A3F" w14:textId="77777777" w:rsidTr="00EC108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C8032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Ограничения в </w:t>
            </w: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привлечении к работе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8EE0EB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Женщин, имеющих детей-инвалидов в возрасте до 18 лет, не вправе без их </w:t>
            </w: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письменного согласия направлять в служебную командировку или привлекать к работе:</w:t>
            </w:r>
          </w:p>
          <w:p w14:paraId="625780A5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- сверхурочно;</w:t>
            </w:r>
          </w:p>
          <w:p w14:paraId="51EF1BB9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- в нерабочие государственные праздники;</w:t>
            </w:r>
          </w:p>
          <w:p w14:paraId="5D07639E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- праздничные дни;</w:t>
            </w:r>
          </w:p>
          <w:p w14:paraId="7F859550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- ночное время;</w:t>
            </w:r>
          </w:p>
          <w:p w14:paraId="42BE1400" w14:textId="77777777" w:rsidR="000B1DC1" w:rsidRPr="000B1DC1" w:rsidRDefault="000B1DC1" w:rsidP="000B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DC1">
              <w:rPr>
                <w:rFonts w:ascii="Times New Roman" w:eastAsia="Times New Roman" w:hAnsi="Times New Roman" w:cs="Times New Roman"/>
                <w:lang w:eastAsia="ru-RU"/>
              </w:rPr>
              <w:t>- выходные дни</w:t>
            </w:r>
          </w:p>
        </w:tc>
      </w:tr>
    </w:tbl>
    <w:p w14:paraId="7E8598FB" w14:textId="77777777" w:rsidR="000B1DC1" w:rsidRPr="000B1DC1" w:rsidRDefault="000B1DC1" w:rsidP="000B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64ADAEE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материалы</w:t>
      </w:r>
    </w:p>
    <w:p w14:paraId="60BDBF24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Готовое решение. Ребенку установили инвалидность в возрасте до 3 лет: назначаем пособия (ООО "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") (актуально на 29.04.2022)</w:t>
      </w:r>
    </w:p>
    <w:p w14:paraId="6A5AAA62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готовых решений. Льготы работникам, воспитывающим детей-инвалидов (ООО "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") (актуально на 29.04.2022)</w:t>
      </w:r>
    </w:p>
    <w:p w14:paraId="3347576E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ситуация "Как проверить условия занятости при назначении пособия на детей старше 3 лет работнику, в семье которого воспитывается ребенок-инвалид" (ООО "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") (актуально на 26.04.2022)</w:t>
      </w:r>
    </w:p>
    <w:p w14:paraId="52F1EB08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"Особенности назначения пособия на детей старше 3 лет при установлении ребенку инвалидности" (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Е.В.Гаргун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) (актуально на 12.10.2021)</w:t>
      </w:r>
    </w:p>
    <w:p w14:paraId="25D2641B" w14:textId="77777777" w:rsidR="000B1DC1" w:rsidRPr="000B1DC1" w:rsidRDefault="000B1DC1" w:rsidP="000B1D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ситуация "Когда работник имеет право на пособие на детей старше 3 лет из отдельных категорий семей и за его назначением может обратиться к нанимателю" (ООО "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") (актуально на 26.04.2022)</w:t>
      </w:r>
    </w:p>
    <w:p w14:paraId="13571D41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при прекращении трудовых договоров. Запрещено расторгать трудовой договор по инициативе нанимателя в связи с сокращением численности или штата работников и в случае неявки на работу в течение более 4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заболевании, с одиноким родителем, имеющим ребенка-инвалида до 18 лет.</w:t>
      </w:r>
    </w:p>
    <w:p w14:paraId="1009F7FF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случае если родители, воспитывающие детей-инвалидов, безработные, то материальную помощь по безработице им оказывают независимо от участия в оплачиваемых общественных работах. При этом для получения материальной помощи такие граждане должны состоять на учете в органе по труду, занятости и социальной защите более 1 месяца и соблюдать ряд иных условий.</w:t>
      </w:r>
    </w:p>
    <w:p w14:paraId="697B99A5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Также родители, имеющие ребенка-инвалида до 18 лет, имеют право на ряд налоговых льгот. В частности, на стандартный налоговый вычет в размере 75 бел. руб. в месяц на каждого ребенка, снижение ставки единого налога на 20% и др.</w:t>
      </w:r>
    </w:p>
    <w:p w14:paraId="45C24EFE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4A5D505F" w14:textId="77777777" w:rsidR="000B1DC1" w:rsidRPr="000B1DC1" w:rsidRDefault="000B1DC1" w:rsidP="000B1DC1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</w:t>
      </w:r>
    </w:p>
    <w:p w14:paraId="78E12E24" w14:textId="77777777" w:rsidR="000B1DC1" w:rsidRPr="000B1DC1" w:rsidRDefault="000B1DC1" w:rsidP="000B1DC1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по кадровым вопросам "Женский труд"</w:t>
      </w:r>
    </w:p>
    <w:p w14:paraId="71B40EEA" w14:textId="77777777" w:rsidR="000B1DC1" w:rsidRPr="000B1DC1" w:rsidRDefault="000B1DC1" w:rsidP="000B1DC1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по налогам "Практическое пособие по подоходному налогу. 2020", раздел "Вычеты на плательщика"</w:t>
      </w:r>
    </w:p>
    <w:p w14:paraId="23AD2052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43BDA043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lastRenderedPageBreak/>
        <w:t>Оплата ЖКХ, льготы на жилье</w:t>
      </w:r>
    </w:p>
    <w:p w14:paraId="5CBA0633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Семьям, воспитывающим ребенка-инвалида, также предоставляется перечень гарантий и льгот в жилищной сфере. К ним относят:</w:t>
      </w:r>
    </w:p>
    <w:p w14:paraId="678CC6E4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право на получение жилого помещения социального пользования, т.е. безвозмездно используемого жилья. Для реализации данного права граждане, в составе семьи которых имеются дети-инвалиды, должны состоять на учете нуждающихся в улучшении жилищных условий и подать заявление в исполком.</w:t>
      </w:r>
    </w:p>
    <w:p w14:paraId="1EB6F60B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C09B5F9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 Обратите внимание!</w:t>
      </w:r>
    </w:p>
    <w:p w14:paraId="4B96F137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Социальное жилье не предоставляется, если у гражданина и членов его семьи, совместно состоящих на учете нуждающихся в улучшении жилищных условий, в собственности имеется жилое помещение в данном населенном пункте общей площадью 15 кв. м и более (в городе Минске - 10 кв. м и более) на одного человека, соответствующих установленным для проживания санитарным и техническим требованиям;</w:t>
      </w:r>
    </w:p>
    <w:p w14:paraId="78B0AA36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C7ED4A7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-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льготный кредит на строительство (реконструкцию) или приобретение жилых помещений. Для получения данного кредита граждане, в составе семьи которых имеются дети-инвалиды, должны состоять на учете нуждающихся в улучшении жилищных условий. Кредит выдают по спискам, которые утверждают местные исполкомы (администрации). Подробнее о размере кредита и условии его получения см. материал;</w:t>
      </w:r>
    </w:p>
    <w:p w14:paraId="18B0C809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 льготы по оплате услуг ЖКХ. Семьи, воспитывающие ребенка-инвалида, оплачивают услуги газоснабжения, снабжения сжиженным углеводородным газом по субсидируемым тарифам для населения без применения установленного порядка взимания дифференцированной платы. О том, как получить субсидию на оплату коммуналки, см. материал;</w:t>
      </w:r>
    </w:p>
    <w:p w14:paraId="50F6D20B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 ограничения в выселении из общежитий. Наниматели, в составе семьи которых имеются дети-инвалиды, не могут быть выселены из жилых помещений </w:t>
      </w:r>
      <w:proofErr w:type="spellStart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госжилфонда</w:t>
      </w:r>
      <w:proofErr w:type="spellEnd"/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общежитиях, предоставленных до 2 марта 2013 г., без предоставления другого жилого помещения типовых потребительских качеств. Исключением являются случаи, когда с нанимателем трудовой договор (контракт) прекращен по дискредитирующим обстоятельствам увольнения. К дискредитирующим относят увольнение за неисполнение без уважительных причин трудовых обязанностей работником, имеющим неснятое (непогашенное) дисциплинарное взыскание и др.</w:t>
      </w:r>
    </w:p>
    <w:p w14:paraId="27E4C27E" w14:textId="77777777" w:rsidR="000B1DC1" w:rsidRPr="000B1DC1" w:rsidRDefault="000B1DC1" w:rsidP="000B1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0E063517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lastRenderedPageBreak/>
        <w:t>Иные льготы и гарантии</w:t>
      </w:r>
    </w:p>
    <w:p w14:paraId="1F2F7A9D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В период получения образования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дети-инвалиды до 18 лет бесплатно пользуются:</w:t>
      </w:r>
    </w:p>
    <w:p w14:paraId="7B7FA8E8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учебниками и учебными пособиями;</w:t>
      </w:r>
    </w:p>
    <w:p w14:paraId="6B7FBE3F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местами для проживания в общежитиях госучреждений образования.</w:t>
      </w:r>
    </w:p>
    <w:p w14:paraId="1EB25B5E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Также с родителей (законных представителей) детей-инвалидов, получающих дошкольное образование, специальное образование на уровне дошкольного образования, не взимается плата </w:t>
      </w: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 питание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детей, финансируемое за счет средств республиканского и (или) местного бюджетов. В случае если ребенок-инвалид участвует в централизованном тестировании, то плата за прием и оформление необходимых документов не взимается. Также предусмотрены льготы при приеме детей-инвалидов для получения профессионально-технического образования: возможность прохождения вне конкурса и использования преимущественного права на зачисление.</w:t>
      </w:r>
    </w:p>
    <w:p w14:paraId="3B67EEF4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При распределении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выпускников лицам, имеющим ребенка-инвалида, предоставляют место работы по их желанию и при наличии возможности по месту жительства ребенка-инвалида. В случае если выпускником является ребенок-инвалид в возрасте до 18 лет, то место работы ему предоставляют с учетом состояния его здоровья по месту жительства родителей либо с их согласия иное имеющееся в наличии место работы.</w:t>
      </w:r>
    </w:p>
    <w:p w14:paraId="1D46DD43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случае если вышеуказанные выпускники, а также выпускники, направленные или перенаправленные на работу в соответствии с договорами (подготовки научного работника высшей квалификации, целевой подготовки), приступили к работе, но не отработали установленный срок обязательной работы, то они не возмещают в республиканский и (или) местные бюджеты средства, затраченные государством на их подготовку, при соблюдении ряда условий.</w:t>
      </w:r>
    </w:p>
    <w:p w14:paraId="42A305EB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Льготы по проезду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 Ребенок-инвалид до 18 лет и лицо, его сопровождающее, имеют право на бесплатный проезд в большинстве видов транспорта на территории Беларуси: метрополитене, железнодорожном общего пользования в поездах городских линий, городском электрическом и автомобильном транспорте (кроме такси) и др.</w:t>
      </w:r>
    </w:p>
    <w:p w14:paraId="0326D327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Льготы в медицинской сфере. 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Дети-инвалиды до 18 лет имеют право на бесплатное:</w:t>
      </w:r>
    </w:p>
    <w:p w14:paraId="037F3D4A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 изготовление (ремонт) зубных протезов в госорганизации здравоохранения по месту жительства и обеспечение иными техническими средствами социальной реабилитации, из утвержденного госреестра в установленном порядке. 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Исключением является приобретение зубных протезов из дорогих материалов;</w:t>
      </w:r>
    </w:p>
    <w:p w14:paraId="435EE340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 обеспечение перечнем лекарственных средств, выдаваемых в установленном порядке по рецептам врачей;</w:t>
      </w:r>
    </w:p>
    <w:p w14:paraId="2A40F4E5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 первоочередное санаторно-курортное лечение или оздоровление. При этом обязательно отсутствие у ребенка-инвалида медицинских противопоказаний, а в случае направления в санаторий - наличие медицинских показаний. Лицо, сопровождающее в таком случае ребенка-инвалида, также бесплатно обеспечивают соответствующей путевкой (без лечения) при условии, что необходимость в данном сопровождении подтверждается заключением ВКК госорганизации здравоохранения. Путевки выделяются и выдаются по решению областных и Минского городского подразделений Центра по месту жительства граждан.</w:t>
      </w:r>
    </w:p>
    <w:p w14:paraId="18FFB9E7" w14:textId="77777777" w:rsidR="000B1DC1" w:rsidRPr="000B1DC1" w:rsidRDefault="000B1DC1" w:rsidP="000B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материалы</w:t>
      </w:r>
    </w:p>
    <w:p w14:paraId="258B9C0D" w14:textId="77777777" w:rsidR="000B1DC1" w:rsidRPr="000B1DC1" w:rsidRDefault="000B1DC1" w:rsidP="000B1D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Готовое решение. Ребенку старше 3 лет установлена инвалидность: назначаем и выплачиваем пособие на детей старше 3 лет (ООО "</w:t>
      </w:r>
      <w:proofErr w:type="spellStart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0B1DC1">
        <w:rPr>
          <w:rFonts w:ascii="Times New Roman" w:eastAsia="Times New Roman" w:hAnsi="Times New Roman" w:cs="Times New Roman"/>
          <w:sz w:val="24"/>
          <w:szCs w:val="24"/>
          <w:lang w:eastAsia="ru-RU"/>
        </w:rPr>
        <w:t>") (актуально на 29.04.2022)</w:t>
      </w:r>
    </w:p>
    <w:p w14:paraId="77EE5CFC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 xml:space="preserve">При оказании социального обслуживания на дому. 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Без взимания платы территориальными центрами на дому оказываются социальные услуги почасового ухода за детьми (услуги няни) семьям, воспитывающим ребенка-инвалида (детей-инвалидов) в возрасте до 18 лет.</w:t>
      </w:r>
    </w:p>
    <w:p w14:paraId="0E722D94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 вопросам военной службы.</w:t>
      </w: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Гражданам, имеющим ребенка-инвалида, а также в ряде иных случаев, связанных с наличием в семье ребенка-инвалида, предоставляется отсрочка от призыва на срочную военную службу, службу в резерве по семейному положению. Также предоставлено право на досрочное увольнение с альтернативной службы при возникновении в период прохождения ими альтернативной службы обстоятельств, в связи с которыми граждане имеют ребенка-инвалида.</w:t>
      </w:r>
    </w:p>
    <w:p w14:paraId="4D4B4E52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5D088B89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 Обратите внимание!</w:t>
      </w:r>
    </w:p>
    <w:p w14:paraId="2BDDE841" w14:textId="77777777" w:rsidR="000B1DC1" w:rsidRPr="000B1DC1" w:rsidRDefault="000B1DC1" w:rsidP="000B1D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B1DC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Ребенок-инвалид как лицо с инвалидностью также вправе рассчитывать на получение льгот и гарантий, предусмотренных для данной категории лиц. Например, на выплату социальной пенсии. За ее оформлением необходимо обращаться в орган, осуществляющий пенсионное обеспечение, по месту жительства. Дополнительные гарантии семьям, воспитывающим детей-инвалидов, могут также содержаться в местных и отраслевых соглашениях, коллективных договорах. Например, руководители госучреждений образования могут предоставлять скидки на стоимость обучения в период получения высшего или среднего специального образования.</w:t>
      </w:r>
    </w:p>
    <w:p w14:paraId="7B23C526" w14:textId="77777777" w:rsidR="008C640D" w:rsidRDefault="008C640D"/>
    <w:sectPr w:rsidR="008C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46"/>
    <w:rsid w:val="000B1DC1"/>
    <w:rsid w:val="00225046"/>
    <w:rsid w:val="008C640D"/>
    <w:rsid w:val="00DF5BDA"/>
    <w:rsid w:val="00E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7367"/>
  <w15:docId w15:val="{F2CCD59A-1F11-454D-BD08-39D6B69C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3427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2640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477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7544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90605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7936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5683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4836">
                          <w:marLeft w:val="360"/>
                          <w:marRight w:val="228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Артемчик Елена Михайловна</dc:creator>
  <cp:keywords/>
  <dc:description/>
  <cp:lastModifiedBy>User</cp:lastModifiedBy>
  <cp:revision>2</cp:revision>
  <dcterms:created xsi:type="dcterms:W3CDTF">2022-05-16T09:44:00Z</dcterms:created>
  <dcterms:modified xsi:type="dcterms:W3CDTF">2022-05-16T09:44:00Z</dcterms:modified>
</cp:coreProperties>
</file>