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0BC1D" w14:textId="0A4BED10" w:rsidR="000E6A09" w:rsidRPr="000E6A09" w:rsidRDefault="000E6A09" w:rsidP="00AF079D">
      <w:pPr>
        <w:shd w:val="clear" w:color="auto" w:fill="FFFFFF"/>
        <w:spacing w:after="0" w:line="280" w:lineRule="exact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УТВЕРЖДЕНО</w:t>
      </w:r>
    </w:p>
    <w:p w14:paraId="237BEA09" w14:textId="5980D488" w:rsidR="000E6A09" w:rsidRPr="000E6A09" w:rsidRDefault="000E6A09" w:rsidP="00AF079D">
      <w:pPr>
        <w:shd w:val="clear" w:color="auto" w:fill="FFFFFF"/>
        <w:spacing w:after="0" w:line="280" w:lineRule="exact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приказ директора учреждения </w:t>
      </w:r>
    </w:p>
    <w:p w14:paraId="1DD23823" w14:textId="05F1ACB9" w:rsidR="000E6A09" w:rsidRPr="000E6A09" w:rsidRDefault="000E6A09" w:rsidP="00AF079D">
      <w:pPr>
        <w:shd w:val="clear" w:color="auto" w:fill="FFFFFF"/>
        <w:spacing w:after="0" w:line="280" w:lineRule="exact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«Славгородский РЦСОН»</w:t>
      </w:r>
    </w:p>
    <w:p w14:paraId="57C4C8DD" w14:textId="7DB2327B" w:rsidR="000E6A09" w:rsidRPr="000E6A09" w:rsidRDefault="000E6A09" w:rsidP="00AF079D">
      <w:pPr>
        <w:shd w:val="clear" w:color="auto" w:fill="FFFFFF"/>
        <w:spacing w:after="0" w:line="280" w:lineRule="exact"/>
        <w:ind w:left="5103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от «</w:t>
      </w:r>
      <w:r w:rsidR="00B9393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25</w:t>
      </w: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»</w:t>
      </w:r>
      <w:r w:rsidR="0006744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B9393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марта</w:t>
      </w: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202</w:t>
      </w:r>
      <w:r w:rsidR="00B9393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5</w:t>
      </w:r>
      <w:r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г. №</w:t>
      </w:r>
      <w:r w:rsidR="006C0C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B9393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28</w:t>
      </w:r>
    </w:p>
    <w:p w14:paraId="6EB64103" w14:textId="77777777" w:rsidR="000E6A09" w:rsidRPr="000E6A09" w:rsidRDefault="000E6A09" w:rsidP="00AF0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14:paraId="18B37EFA" w14:textId="2B14ECFE" w:rsidR="000934F9" w:rsidRDefault="000934F9" w:rsidP="00AF079D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ГРАФИК</w:t>
      </w: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выездных приемов граждан, представителей </w:t>
      </w: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>юридических лиц</w:t>
      </w:r>
      <w:r w:rsidR="000E6A09"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директором </w:t>
      </w:r>
      <w:r w:rsidR="000E6A09" w:rsidRPr="000E6A0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учреждения «Славгородский районный центр социального обслуживания населения»</w:t>
      </w: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</w:t>
      </w: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br/>
        <w:t xml:space="preserve">на </w:t>
      </w:r>
      <w:r w:rsidR="00B9393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2</w:t>
      </w:r>
      <w:r w:rsidR="004F5A3F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квартал 202</w:t>
      </w:r>
      <w:r w:rsidR="00F1098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5</w:t>
      </w:r>
      <w:r w:rsidRPr="000934F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года</w:t>
      </w:r>
    </w:p>
    <w:p w14:paraId="683784D2" w14:textId="77777777" w:rsidR="000E6A09" w:rsidRPr="000934F9" w:rsidRDefault="000E6A09" w:rsidP="00AF079D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</w:p>
    <w:tbl>
      <w:tblPr>
        <w:tblW w:w="0" w:type="auto"/>
        <w:tblBorders>
          <w:top w:val="single" w:sz="6" w:space="0" w:color="D0DCE6"/>
          <w:left w:val="single" w:sz="6" w:space="0" w:color="D0DCE6"/>
          <w:bottom w:val="single" w:sz="6" w:space="0" w:color="D0DCE6"/>
          <w:right w:val="single" w:sz="6" w:space="0" w:color="D0DC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4408"/>
        <w:gridCol w:w="2824"/>
      </w:tblGrid>
      <w:tr w:rsidR="00362C28" w:rsidRPr="000934F9" w14:paraId="58FDC136" w14:textId="77777777" w:rsidTr="000934F9"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91AF10C" w14:textId="77777777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Фамилия, имя,</w:t>
            </w:r>
          </w:p>
          <w:p w14:paraId="599E23FD" w14:textId="77777777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отчество</w:t>
            </w:r>
          </w:p>
          <w:p w14:paraId="22D77774" w14:textId="7F74195D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руководителя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3F0E6F1D" w14:textId="23FDF58E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 проведения приёма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27C97A70" w14:textId="60C218AF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проведения и время</w:t>
            </w:r>
          </w:p>
          <w:p w14:paraId="776AD86D" w14:textId="77777777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</w:tr>
      <w:tr w:rsidR="00362C28" w:rsidRPr="000934F9" w14:paraId="6735C845" w14:textId="77777777" w:rsidTr="000934F9"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9EA18F3" w14:textId="1139D216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44CBDE12" w14:textId="723D47AB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5C13306E" w14:textId="33F3555F" w:rsidR="000934F9" w:rsidRPr="000934F9" w:rsidRDefault="000934F9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004DFB" w:rsidRPr="000934F9" w14:paraId="70FFC1C0" w14:textId="77777777" w:rsidTr="00004DFB">
        <w:tc>
          <w:tcPr>
            <w:tcW w:w="0" w:type="auto"/>
            <w:vMerge w:val="restart"/>
            <w:tcBorders>
              <w:top w:val="single" w:sz="6" w:space="0" w:color="D0DCE6"/>
              <w:left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14:paraId="10083BBD" w14:textId="77777777" w:rsidR="00004DFB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Воронцова </w:t>
            </w:r>
          </w:p>
          <w:p w14:paraId="5E1BDA39" w14:textId="5392BEA6" w:rsidR="00004DFB" w:rsidRPr="000934F9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Людмила Ивановна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72387E24" w14:textId="77777777" w:rsidR="00B93930" w:rsidRPr="000934F9" w:rsidRDefault="00B93930" w:rsidP="00B9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Лопатичский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сельский исполнительный</w:t>
            </w:r>
          </w:p>
          <w:p w14:paraId="3AEB3FB4" w14:textId="6AEAA6D8" w:rsidR="00004DFB" w:rsidRPr="000934F9" w:rsidRDefault="00B93930" w:rsidP="00B9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7A8600A0" w14:textId="04AE7C3B" w:rsidR="00004DFB" w:rsidRPr="000934F9" w:rsidRDefault="00B93930" w:rsidP="0000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 апреля</w:t>
            </w:r>
          </w:p>
          <w:p w14:paraId="51E8F4AF" w14:textId="01D302A6" w:rsidR="00004DFB" w:rsidRPr="000934F9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.00-12.00</w:t>
            </w:r>
          </w:p>
        </w:tc>
      </w:tr>
      <w:tr w:rsidR="00004DFB" w:rsidRPr="000934F9" w14:paraId="3807774E" w14:textId="77777777" w:rsidTr="00004DFB">
        <w:tc>
          <w:tcPr>
            <w:tcW w:w="0" w:type="auto"/>
            <w:vMerge/>
            <w:tcBorders>
              <w:top w:val="single" w:sz="6" w:space="0" w:color="D0DCE6"/>
              <w:left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69F96C50" w14:textId="77777777" w:rsidR="00004DFB" w:rsidRDefault="00004DFB" w:rsidP="0000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20BD2CE7" w14:textId="470FAC12" w:rsidR="00004DFB" w:rsidRPr="000934F9" w:rsidRDefault="00B93930" w:rsidP="0000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26A5128F" w14:textId="71C1ACAA" w:rsidR="00004DFB" w:rsidRPr="000934F9" w:rsidRDefault="00B93930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мая</w:t>
            </w:r>
          </w:p>
          <w:p w14:paraId="14706CB7" w14:textId="25C5BFA8" w:rsidR="00004DFB" w:rsidRPr="000934F9" w:rsidRDefault="00004DFB" w:rsidP="0000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.00-12.00</w:t>
            </w:r>
          </w:p>
        </w:tc>
      </w:tr>
      <w:tr w:rsidR="00004DFB" w:rsidRPr="000934F9" w14:paraId="3CCB03E8" w14:textId="77777777" w:rsidTr="000F356E">
        <w:tc>
          <w:tcPr>
            <w:tcW w:w="0" w:type="auto"/>
            <w:vMerge/>
            <w:tcBorders>
              <w:left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2D9409A2" w14:textId="77777777" w:rsidR="00004DFB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432E4CEF" w14:textId="662E392F" w:rsidR="00004DFB" w:rsidRPr="000934F9" w:rsidRDefault="004F5A3F" w:rsidP="0000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Гиженский</w:t>
            </w:r>
            <w:proofErr w:type="spellEnd"/>
          </w:p>
          <w:p w14:paraId="23425ECD" w14:textId="624A5379" w:rsidR="00004DFB" w:rsidRDefault="00004DFB" w:rsidP="0050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0C3045A8" w14:textId="4C5F1072" w:rsidR="00004DFB" w:rsidRPr="000934F9" w:rsidRDefault="00B93930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 июня</w:t>
            </w:r>
            <w:bookmarkStart w:id="0" w:name="_GoBack"/>
            <w:bookmarkEnd w:id="0"/>
          </w:p>
          <w:p w14:paraId="443B94DF" w14:textId="32ECFF98" w:rsidR="00004DFB" w:rsidRPr="000934F9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934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.00-12.00</w:t>
            </w:r>
          </w:p>
        </w:tc>
      </w:tr>
      <w:tr w:rsidR="00004DFB" w:rsidRPr="000934F9" w14:paraId="5153FF55" w14:textId="77777777" w:rsidTr="000F356E">
        <w:tc>
          <w:tcPr>
            <w:tcW w:w="0" w:type="auto"/>
            <w:vMerge/>
            <w:tcBorders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7E8C7C93" w14:textId="77777777" w:rsidR="00004DFB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6E9419E5" w14:textId="76FB806C" w:rsidR="00004DFB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CE6"/>
              <w:left w:val="single" w:sz="6" w:space="0" w:color="D0DCE6"/>
              <w:bottom w:val="single" w:sz="6" w:space="0" w:color="D0DCE6"/>
              <w:right w:val="single" w:sz="6" w:space="0" w:color="D0DCE6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</w:tcPr>
          <w:p w14:paraId="42B26831" w14:textId="755C74D8" w:rsidR="00004DFB" w:rsidRPr="000934F9" w:rsidRDefault="00004DFB" w:rsidP="003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7111D66" w14:textId="1F4549C4" w:rsidR="007510A0" w:rsidRDefault="007510A0"/>
    <w:p w14:paraId="402B9668" w14:textId="30026E6A" w:rsidR="00362C28" w:rsidRDefault="00362C28" w:rsidP="00362C2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2C28">
        <w:rPr>
          <w:rFonts w:ascii="Times New Roman" w:hAnsi="Times New Roman" w:cs="Times New Roman"/>
          <w:sz w:val="30"/>
          <w:szCs w:val="30"/>
        </w:rPr>
        <w:t xml:space="preserve">Примечание: </w:t>
      </w:r>
      <w:proofErr w:type="gramStart"/>
      <w:r w:rsidRPr="00362C28">
        <w:rPr>
          <w:rFonts w:ascii="Times New Roman" w:hAnsi="Times New Roman" w:cs="Times New Roman"/>
          <w:sz w:val="30"/>
          <w:szCs w:val="30"/>
        </w:rPr>
        <w:t>В случае временного отсутствия директора учреждения «Славгородский РЦСОН» Воронцовой Л.И.</w:t>
      </w:r>
      <w:r>
        <w:rPr>
          <w:rFonts w:ascii="Times New Roman" w:hAnsi="Times New Roman" w:cs="Times New Roman"/>
          <w:sz w:val="30"/>
          <w:szCs w:val="30"/>
        </w:rPr>
        <w:t xml:space="preserve"> (командировка,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болезнь, отпуск)</w:t>
      </w:r>
      <w:r w:rsidRPr="00362C2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62C28">
        <w:rPr>
          <w:rFonts w:ascii="Times New Roman" w:hAnsi="Times New Roman" w:cs="Times New Roman"/>
          <w:sz w:val="30"/>
          <w:szCs w:val="30"/>
        </w:rPr>
        <w:t xml:space="preserve">выездной прием осуществляет назначенный  исполняющий обязанности специалист.  </w:t>
      </w:r>
    </w:p>
    <w:p w14:paraId="6852ABFA" w14:textId="469C7CFF" w:rsidR="005079F2" w:rsidRPr="005079F2" w:rsidRDefault="005079F2" w:rsidP="005079F2">
      <w:pPr>
        <w:rPr>
          <w:rFonts w:ascii="Times New Roman" w:hAnsi="Times New Roman" w:cs="Times New Roman"/>
          <w:sz w:val="30"/>
          <w:szCs w:val="30"/>
        </w:rPr>
      </w:pPr>
    </w:p>
    <w:p w14:paraId="7C74210B" w14:textId="0E249E1B" w:rsidR="005079F2" w:rsidRPr="005079F2" w:rsidRDefault="005079F2" w:rsidP="005079F2">
      <w:pPr>
        <w:rPr>
          <w:rFonts w:ascii="Times New Roman" w:hAnsi="Times New Roman" w:cs="Times New Roman"/>
          <w:sz w:val="30"/>
          <w:szCs w:val="30"/>
        </w:rPr>
      </w:pPr>
    </w:p>
    <w:p w14:paraId="2DD23612" w14:textId="74711638" w:rsidR="005079F2" w:rsidRDefault="005079F2" w:rsidP="005079F2">
      <w:pPr>
        <w:rPr>
          <w:rFonts w:ascii="Times New Roman" w:hAnsi="Times New Roman" w:cs="Times New Roman"/>
          <w:sz w:val="30"/>
          <w:szCs w:val="30"/>
        </w:rPr>
      </w:pPr>
    </w:p>
    <w:p w14:paraId="316E5FB3" w14:textId="725A2B85" w:rsidR="005079F2" w:rsidRDefault="005079F2" w:rsidP="005079F2">
      <w:pPr>
        <w:rPr>
          <w:rFonts w:ascii="Times New Roman" w:hAnsi="Times New Roman" w:cs="Times New Roman"/>
          <w:sz w:val="30"/>
          <w:szCs w:val="30"/>
        </w:rPr>
      </w:pPr>
    </w:p>
    <w:sectPr w:rsidR="0050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4"/>
    <w:rsid w:val="00004DFB"/>
    <w:rsid w:val="00067448"/>
    <w:rsid w:val="000934F9"/>
    <w:rsid w:val="000E6A09"/>
    <w:rsid w:val="0036086B"/>
    <w:rsid w:val="00362C28"/>
    <w:rsid w:val="00473107"/>
    <w:rsid w:val="004F5A3F"/>
    <w:rsid w:val="005079F2"/>
    <w:rsid w:val="0067358B"/>
    <w:rsid w:val="006C0CE6"/>
    <w:rsid w:val="007332E2"/>
    <w:rsid w:val="007510A0"/>
    <w:rsid w:val="007C78A8"/>
    <w:rsid w:val="00A035C4"/>
    <w:rsid w:val="00AF079D"/>
    <w:rsid w:val="00B93930"/>
    <w:rsid w:val="00D25560"/>
    <w:rsid w:val="00D65A28"/>
    <w:rsid w:val="00E20250"/>
    <w:rsid w:val="00EE18AB"/>
    <w:rsid w:val="00F1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0934F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0934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0934F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0934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2025-01-08T12:22:00Z</cp:lastPrinted>
  <dcterms:created xsi:type="dcterms:W3CDTF">2025-01-08T12:22:00Z</dcterms:created>
  <dcterms:modified xsi:type="dcterms:W3CDTF">2025-04-22T06:44:00Z</dcterms:modified>
</cp:coreProperties>
</file>