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651"/>
      </w:tblGrid>
      <w:tr w:rsidR="00422818" w:rsidRPr="005B03D2" w:rsidTr="0085687E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_1_Утв_1"/>
            <w:bookmarkEnd w:id="0"/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422818" w:rsidRPr="005B03D2" w:rsidRDefault="00422818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10.2.1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«Получение специального разрешения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(лицензии) на осуществление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деятельности»</w:t>
            </w:r>
          </w:p>
        </w:tc>
      </w:tr>
    </w:tbl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</w:p>
    <w:p w:rsidR="00422818" w:rsidRPr="005B03D2" w:rsidRDefault="00422818" w:rsidP="00422818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(лицензирующий орган)</w:t>
      </w:r>
    </w:p>
    <w:p w:rsidR="00422818" w:rsidRPr="005B03D2" w:rsidRDefault="00422818" w:rsidP="004228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</w:t>
      </w:r>
    </w:p>
    <w:p w:rsidR="00422818" w:rsidRPr="005B03D2" w:rsidRDefault="00422818" w:rsidP="00422818">
      <w:pPr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соискателя лицензии)</w:t>
      </w:r>
    </w:p>
    <w:p w:rsidR="00422818" w:rsidRPr="005B03D2" w:rsidRDefault="00422818" w:rsidP="0042281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_Утв_1"/>
      <w:bookmarkEnd w:id="1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выдаче специального разрешения (лицензии) на осуществление образовательной деятельности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выдать специальное разрешение (лицензию) на осуществление образовательной деятельности __________________________________________________</w:t>
      </w:r>
    </w:p>
    <w:p w:rsidR="00422818" w:rsidRPr="005B03D2" w:rsidRDefault="00422818" w:rsidP="00422818">
      <w:pPr>
        <w:spacing w:after="0" w:line="240" w:lineRule="atLeast"/>
        <w:ind w:left="411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(фамилия, собственное имя,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соискателя лицензии)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ЕРИП ________________________________</w:t>
      </w:r>
    </w:p>
    <w:p w:rsidR="00422818" w:rsidRPr="005B03D2" w:rsidRDefault="00422818" w:rsidP="00422818">
      <w:pPr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(учетный номер операции (транзакции)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в ЕРИП или отметка о произведенном платеже)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422818" w:rsidRPr="005B03D2" w:rsidRDefault="00422818" w:rsidP="00422818">
      <w:pPr>
        <w:spacing w:after="0" w:line="240" w:lineRule="atLeast"/>
        <w:ind w:left="652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(подготовка кадров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 профессионально-техническим образованием, подготовка кадров со средним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специальным образованием, подготовка кадров с высшим образованием, переподготовка руководящих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работников и специалистов, имеющих высшее образование, переподготовка руководящих работников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 специалистов, имеющих среднее специальное образование, с указанием кода и наименования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специальности в соответствии с ОКРБ 011-2022*,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повышение квалификации руководящих работников и специалистов (либо выборка</w:t>
      </w:r>
      <w:proofErr w:type="gramEnd"/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из указанного перечня) с указанием профиля образования, направления образования в соответствии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 ОКРБ 011-2022, получение общего среднего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 ступени (начальное образование) при реализации образовательной программы начального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II ступени (базовое образование) при реализации образовательной программы базового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на III ступени (среднее образование) при реализации образовательной программы среднего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общего среднего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образования, при реализации образовательной программы специального образования на уровне общего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среднего образования для лиц с интеллектуальной недостаточностью,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получение дошкольного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дошкольного образования, при реализации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образовательной программы специального образования на уровне дошкольного образования,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при реализации образовательной программы специального образования на уровне дошкольного образования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422818" w:rsidRPr="005B03D2" w:rsidRDefault="00422818" w:rsidP="0042281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для лиц с интеллектуальной недостаточностью)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документы на ___ л. в 1 экз. согласно описи на ____ л. в 2 экз.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890"/>
        <w:gridCol w:w="1196"/>
        <w:gridCol w:w="3154"/>
      </w:tblGrid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служащего)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Default="00422818" w:rsidP="00422818">
            <w:pPr>
              <w:spacing w:before="45" w:after="45" w:line="24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собственное,</w:t>
            </w:r>
            <w:proofErr w:type="gramEnd"/>
          </w:p>
          <w:p w:rsidR="00422818" w:rsidRPr="005B03D2" w:rsidRDefault="00422818" w:rsidP="00422818">
            <w:pPr>
              <w:spacing w:before="45" w:after="45" w:line="240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18" w:rsidRPr="005B03D2" w:rsidTr="0085687E">
        <w:trPr>
          <w:trHeight w:val="2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2818" w:rsidRPr="005B03D2" w:rsidRDefault="00422818" w:rsidP="0085687E">
            <w:pPr>
              <w:spacing w:before="45" w:after="45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22818" w:rsidRPr="005B03D2" w:rsidRDefault="00422818" w:rsidP="0042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422818" w:rsidRPr="005B03D2" w:rsidRDefault="00422818" w:rsidP="00422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По </w:t>
      </w:r>
      <w:hyperlink r:id="rId5" w:anchor="%D0%9E%D0%9A%D0%A0%D0%91_011_2022" w:history="1">
        <w:r w:rsidRPr="005B03D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Общегосударственному классификатору</w:t>
        </w:r>
      </w:hyperlink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422818" w:rsidRDefault="00422818" w:rsidP="004228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31ED9" w:rsidRDefault="00B31ED9" w:rsidP="004228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31ED9" w:rsidRPr="005B03D2" w:rsidRDefault="00B31ED9" w:rsidP="00B31ED9">
      <w:pPr>
        <w:spacing w:after="28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31ED9" w:rsidRPr="005B03D2" w:rsidRDefault="00B31ED9" w:rsidP="00B31ED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нту административной процедуры,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осуществляемой в отно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субъектов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хозяйствования,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подпункту 10.2.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«Получение специального разрешения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(лицензии) на осуществление</w:t>
      </w:r>
      <w:r w:rsidRPr="005B03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образовательной деятельности»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19"/>
      </w:tblGrid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</w:t>
            </w:r>
          </w:p>
          <w:p w:rsidR="00B31ED9" w:rsidRPr="005B03D2" w:rsidRDefault="00B31ED9" w:rsidP="00B31ED9">
            <w:pPr>
              <w:spacing w:after="0" w:line="240" w:lineRule="atLeast"/>
              <w:ind w:left="5387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(лицензирующий орган)</w:t>
            </w:r>
          </w:p>
          <w:p w:rsidR="00B31ED9" w:rsidRPr="005B03D2" w:rsidRDefault="00B31ED9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uto"/>
              <w:ind w:firstLine="5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B31ED9" w:rsidRPr="005B03D2" w:rsidTr="00B31ED9">
        <w:trPr>
          <w:trHeight w:val="240"/>
        </w:trPr>
        <w:tc>
          <w:tcPr>
            <w:tcW w:w="2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B31ED9">
            <w:pPr>
              <w:spacing w:after="0" w:line="240" w:lineRule="atLeast"/>
              <w:ind w:left="418" w:firstLine="529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лицензиата)</w:t>
            </w:r>
          </w:p>
        </w:tc>
      </w:tr>
    </w:tbl>
    <w:p w:rsidR="00B31ED9" w:rsidRPr="005B03D2" w:rsidRDefault="00B31ED9" w:rsidP="00B31E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_Утв_4"/>
      <w:bookmarkEnd w:id="2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изменение в специальное разрешение (лицензию) (далее – лицензия)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B31ED9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proofErr w:type="gramStart"/>
      <w:r w:rsidRPr="00B31ED9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(полное наименование лицензиата, а также его обособленных подразделений (филиалов)</w:t>
      </w:r>
      <w:proofErr w:type="gramEnd"/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Местонахождение юридического лица, а также его обособленных подразделений (филиалов) или иностранной организации, ее представительства, открытого в установленном порядке на территории Республики Беларусь 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лицензиата в Едином государственном регистре юридических лиц и индивидуальных предпринимателей, наименование регистрирующего органа 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 _____________________________________________________________________________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Лицензия № _____/_____, бланк № 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Решение о выдаче лицензии </w:t>
      </w:r>
      <w:proofErr w:type="gramStart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 № 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 лицензии в Едином реестре лицензий 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B31ED9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(указывается учетный номер операции (транзакции) в ЕРИП или отметка о произведенном платеже)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направления уведомления об изменении местонахождения лицензиата* 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Изменения 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Дополнения 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документы на ________ листах в 1 экземпляре согласно описи на ________ листах в 2 экземплярах.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58"/>
        <w:gridCol w:w="3407"/>
      </w:tblGrid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D9" w:rsidRPr="005B03D2" w:rsidRDefault="00B31ED9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171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(должность служащего)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right="3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</w:t>
            </w:r>
            <w:proofErr w:type="gramEnd"/>
          </w:p>
          <w:p w:rsidR="00B31ED9" w:rsidRPr="005B03D2" w:rsidRDefault="00B31ED9" w:rsidP="0085687E">
            <w:pPr>
              <w:spacing w:after="0" w:line="240" w:lineRule="atLeast"/>
              <w:ind w:right="14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отчество (если таковое имеется)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1ED9" w:rsidRPr="005B03D2" w:rsidRDefault="00B31ED9" w:rsidP="00B31ED9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______________________________</w:t>
      </w:r>
    </w:p>
    <w:p w:rsidR="00B31ED9" w:rsidRPr="00B31ED9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 Заполняется в случае непредставления документа, свидетельствующего о государственной регистрации соответствующих изменений и (или) дополнений, внесенных в учредительные документы.</w:t>
      </w:r>
    </w:p>
    <w:p w:rsidR="00B31ED9" w:rsidRDefault="00B31ED9" w:rsidP="00B31ED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31ED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  <w:bookmarkStart w:id="3" w:name="_GoBack"/>
      <w:bookmarkEnd w:id="3"/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5"/>
      </w:tblGrid>
      <w:tr w:rsidR="00B31ED9" w:rsidRPr="005B03D2" w:rsidTr="0085687E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Прил_Утв_5"/>
            <w:bookmarkEnd w:id="4"/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B31ED9" w:rsidRPr="005B03D2" w:rsidRDefault="00B31ED9" w:rsidP="0085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хозяйствования, по подпункту 10.2.4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«Прекращение действия специального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разрешения (лицензии) на осуществление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деятельности на основании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уведомления лицензиата о прекращении</w:t>
            </w:r>
            <w:r w:rsidRPr="005B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осуществления лицензируемого вида деятельности»</w:t>
            </w:r>
          </w:p>
        </w:tc>
      </w:tr>
    </w:tbl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B31ED9" w:rsidRPr="005B03D2" w:rsidRDefault="00B31ED9" w:rsidP="00B31E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5" w:name="Заг_Прил_Утв_5"/>
      <w:bookmarkEnd w:id="5"/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УВЕДОМЛЕНИЕ</w:t>
      </w:r>
      <w:r w:rsidRPr="005B03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принятии лицензиатом решения о прекращении осуществления образовательной деятельности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Лицензиат ___________________________________________________________________</w:t>
      </w:r>
    </w:p>
    <w:p w:rsidR="00B31ED9" w:rsidRPr="005B03D2" w:rsidRDefault="00B31ED9" w:rsidP="00B31ED9">
      <w:pPr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(наименование и местонахождение юридического лица)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просит прекратить действие специального разрешения (лицензии) на осуществление образовательной деятельности № ___________ в связи </w:t>
      </w:r>
      <w:proofErr w:type="gramStart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 ___________________________________________________________________________</w:t>
      </w:r>
    </w:p>
    <w:p w:rsidR="00B31ED9" w:rsidRPr="005B03D2" w:rsidRDefault="00B31ED9" w:rsidP="00B31E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(причина, по которой лицензиат прекращает действие специального разрешения (лицензии)</w:t>
      </w:r>
      <w:proofErr w:type="gramEnd"/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государственной регистрации и регистрационный номер лицензиата – юридического лица в Едином государственном регистре юридических лиц и индивидуальных предпринимателей, наименование регистрирующего органа: 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адрес, номер контактного телефона, адрес электронной почты (при его наличии) лицензиата: 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 адрес налогового органа по месту постановки лицензиата на учет, учетный номер плательщика лицензиата (при его наличии): 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уведомлении, достоверны.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558"/>
        <w:gridCol w:w="3407"/>
      </w:tblGrid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D9" w:rsidRPr="005B03D2" w:rsidRDefault="00B31ED9" w:rsidP="0085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171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(должность служащего)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left="29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tLeast"/>
              <w:ind w:right="3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</w:t>
            </w:r>
            <w:proofErr w:type="gramEnd"/>
          </w:p>
          <w:p w:rsidR="00B31ED9" w:rsidRPr="005B03D2" w:rsidRDefault="00B31ED9" w:rsidP="0085687E">
            <w:pPr>
              <w:spacing w:after="0" w:line="240" w:lineRule="atLeast"/>
              <w:ind w:right="14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lang w:eastAsia="ru-RU"/>
              </w:rPr>
              <w:t>отчество (если таковое имеется)</w:t>
            </w:r>
          </w:p>
        </w:tc>
      </w:tr>
      <w:tr w:rsidR="00B31ED9" w:rsidRPr="005B03D2" w:rsidTr="0085687E">
        <w:trPr>
          <w:trHeight w:val="240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after="0" w:line="240" w:lineRule="auto"/>
              <w:ind w:lef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D9" w:rsidRPr="005B03D2" w:rsidRDefault="00B31ED9" w:rsidP="0085687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B31ED9" w:rsidRPr="005B03D2" w:rsidRDefault="00B31ED9" w:rsidP="00B31ED9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212529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B31ED9" w:rsidRPr="005B03D2" w:rsidRDefault="00B31ED9" w:rsidP="00B31ED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Pr="005B03D2" w:rsidRDefault="00B31ED9" w:rsidP="00B3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03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1ED9" w:rsidRDefault="00B31ED9" w:rsidP="00B31ED9"/>
    <w:p w:rsidR="00B31ED9" w:rsidRPr="00B31ED9" w:rsidRDefault="00B31ED9" w:rsidP="00B31ED9">
      <w:pPr>
        <w:spacing w:after="240" w:line="240" w:lineRule="auto"/>
        <w:ind w:firstLine="567"/>
        <w:jc w:val="both"/>
        <w:rPr>
          <w:sz w:val="20"/>
          <w:szCs w:val="20"/>
        </w:rPr>
      </w:pPr>
    </w:p>
    <w:sectPr w:rsidR="00B31ED9" w:rsidRPr="00B31ED9" w:rsidSect="004228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D"/>
    <w:rsid w:val="003E30BB"/>
    <w:rsid w:val="00422818"/>
    <w:rsid w:val="00B31ED9"/>
    <w:rsid w:val="00E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W2223807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2022-11-16T08:17:00Z</dcterms:created>
  <dcterms:modified xsi:type="dcterms:W3CDTF">2022-11-16T08:37:00Z</dcterms:modified>
</cp:coreProperties>
</file>