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509" w:rsidRPr="00AB2F76" w:rsidRDefault="00572F19" w:rsidP="00F0594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B2F76">
        <w:rPr>
          <w:b/>
        </w:rPr>
        <w:t>Требования по</w:t>
      </w:r>
      <w:r w:rsidR="00EC0285">
        <w:rPr>
          <w:b/>
        </w:rPr>
        <w:t xml:space="preserve"> охране труда при </w:t>
      </w:r>
      <w:r w:rsidRPr="00AB2F76">
        <w:rPr>
          <w:b/>
        </w:rPr>
        <w:t>э</w:t>
      </w:r>
      <w:r w:rsidR="0099428C" w:rsidRPr="00AB2F76">
        <w:rPr>
          <w:b/>
        </w:rPr>
        <w:t>ксплуа</w:t>
      </w:r>
      <w:r w:rsidR="00F0594B" w:rsidRPr="00AB2F76">
        <w:rPr>
          <w:b/>
        </w:rPr>
        <w:t>та</w:t>
      </w:r>
      <w:r w:rsidR="0099428C" w:rsidRPr="00AB2F76">
        <w:rPr>
          <w:b/>
        </w:rPr>
        <w:t>ци</w:t>
      </w:r>
      <w:r w:rsidR="00AB2F76" w:rsidRPr="00AB2F76">
        <w:rPr>
          <w:b/>
        </w:rPr>
        <w:t>и</w:t>
      </w:r>
      <w:r w:rsidR="000726C6" w:rsidRPr="00AB2F76">
        <w:rPr>
          <w:b/>
        </w:rPr>
        <w:t xml:space="preserve"> </w:t>
      </w:r>
      <w:r w:rsidR="00AB2F76" w:rsidRPr="00AB2F76">
        <w:rPr>
          <w:b/>
        </w:rPr>
        <w:t>лес</w:t>
      </w:r>
      <w:r w:rsidR="00080021">
        <w:rPr>
          <w:b/>
        </w:rPr>
        <w:t>тниц</w:t>
      </w:r>
    </w:p>
    <w:p w:rsidR="00AB2F76" w:rsidRDefault="00AB2F76" w:rsidP="00A32F55">
      <w:pPr>
        <w:ind w:firstLine="567"/>
        <w:jc w:val="both"/>
      </w:pPr>
    </w:p>
    <w:p w:rsidR="00080021" w:rsidRDefault="00DE3175" w:rsidP="000800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</w:t>
      </w:r>
      <w:r w:rsidRPr="00DE3175">
        <w:t xml:space="preserve">Для обеспечения безопасных условий труда при производстве работ с использованием </w:t>
      </w:r>
      <w:r w:rsidR="009C6182">
        <w:t>лестниц</w:t>
      </w:r>
      <w:r w:rsidR="009C6182" w:rsidRPr="00DE3175">
        <w:t xml:space="preserve"> </w:t>
      </w:r>
      <w:r w:rsidRPr="00DE3175">
        <w:t>необходимо руководствоваться требованиями по охране труда определенные Правилами охраны труда при работе на высоте, утвержденными постановлением Министерства труда Республики Беларусь 28.04.2001 № 52.</w:t>
      </w:r>
    </w:p>
    <w:p w:rsidR="00080021" w:rsidRDefault="00080021" w:rsidP="00080021">
      <w:pPr>
        <w:widowControl w:val="0"/>
        <w:autoSpaceDE w:val="0"/>
        <w:autoSpaceDN w:val="0"/>
        <w:adjustRightInd w:val="0"/>
        <w:ind w:firstLine="540"/>
        <w:jc w:val="both"/>
      </w:pPr>
      <w:r>
        <w:t>На лестницах указываются инвентарный номер; дата следующего испытания; принадлежность цеху (участку и тому подобное): у деревянных и металлических - на тетивах, у веревочных - на прикрепленных к ним бирках.</w:t>
      </w:r>
    </w:p>
    <w:p w:rsidR="00080021" w:rsidRDefault="00080021" w:rsidP="00080021">
      <w:pPr>
        <w:widowControl w:val="0"/>
        <w:autoSpaceDE w:val="0"/>
        <w:autoSpaceDN w:val="0"/>
        <w:adjustRightInd w:val="0"/>
        <w:ind w:firstLine="540"/>
        <w:jc w:val="both"/>
      </w:pPr>
      <w:r>
        <w:t>Перед эксплуатацией лестницы испытываются статической нагрузкой 1200 Н (120 кгс), приложенной к одной из ступеней в середине пролета лестницы, находящейся в эксплуатационном положении. В процессе эксплуатации деревянные (веревочные и пластмассовые) лестницы подвергаются испытанию один раз в полгода, а металлические - один раз в год.</w:t>
      </w:r>
      <w:r w:rsidR="00DE3175">
        <w:t xml:space="preserve"> </w:t>
      </w:r>
      <w:r>
        <w:t>Дата и результаты периодических испытаний лестниц и стремянок фиксируются в журнале учета и испытаний лестниц.</w:t>
      </w:r>
    </w:p>
    <w:p w:rsidR="00080021" w:rsidRDefault="00080021" w:rsidP="00080021">
      <w:pPr>
        <w:widowControl w:val="0"/>
        <w:autoSpaceDE w:val="0"/>
        <w:autoSpaceDN w:val="0"/>
        <w:adjustRightInd w:val="0"/>
        <w:ind w:firstLine="540"/>
        <w:jc w:val="both"/>
      </w:pPr>
      <w:r>
        <w:t>Ступени деревянных лестниц врезаются в тетиву и через каждые 2 м скрепляются стяжными болтами диаметром не менее 8 мм. Применять лестницы, сбитые гвоздями, без скрепления тетив болтами и врезки ступенек в тетивы не допускается. У приставных деревянных лестниц и стремянок длиной более 3 м под ступенями устанавливается не менее двух металлических стяжных болтов.</w:t>
      </w:r>
    </w:p>
    <w:p w:rsidR="009C6182" w:rsidRDefault="009C6182" w:rsidP="009C6182">
      <w:pPr>
        <w:widowControl w:val="0"/>
        <w:autoSpaceDE w:val="0"/>
        <w:autoSpaceDN w:val="0"/>
        <w:adjustRightInd w:val="0"/>
        <w:ind w:firstLine="540"/>
        <w:jc w:val="both"/>
      </w:pPr>
      <w:r>
        <w:t>Длина приставных деревянных лестниц должна быть не более 5 м.</w:t>
      </w:r>
    </w:p>
    <w:p w:rsidR="00080021" w:rsidRDefault="00080021" w:rsidP="00080021">
      <w:pPr>
        <w:widowControl w:val="0"/>
        <w:autoSpaceDE w:val="0"/>
        <w:autoSpaceDN w:val="0"/>
        <w:adjustRightInd w:val="0"/>
        <w:ind w:firstLine="540"/>
        <w:jc w:val="both"/>
      </w:pPr>
      <w:r>
        <w:t>Ширина приставной лестницы и стремянки вверху должна быть не менее 300 мм, внизу - не менее 400 мм. Расстояние между ступенями лестниц должно быть от 0,30 до 0,35 м, а расстояние от первой ступени до уровня установки (пола, перекрытия и тому подобного) - не более 0,40 м.</w:t>
      </w:r>
    </w:p>
    <w:p w:rsidR="00080021" w:rsidRDefault="00080021" w:rsidP="00080021">
      <w:pPr>
        <w:widowControl w:val="0"/>
        <w:autoSpaceDE w:val="0"/>
        <w:autoSpaceDN w:val="0"/>
        <w:adjustRightInd w:val="0"/>
        <w:ind w:firstLine="540"/>
        <w:jc w:val="both"/>
      </w:pPr>
      <w:r>
        <w:t>Приставные лестницы и стремянки снабжаются устройством, предотвращающим возможность сдвига и опрокидывания их при работе. На нижних концах приставных лестниц и стремянок должны быть оковки с острыми наконечниками для установки на земле. При использовании лестниц и стремянок на гладких опорных поверхностях (паркет, металл, плитка, бетон) на них должны быть надеты башмаки из резины или другого нескользящего материала.</w:t>
      </w:r>
    </w:p>
    <w:p w:rsidR="00080021" w:rsidRDefault="00080021" w:rsidP="00080021">
      <w:pPr>
        <w:widowControl w:val="0"/>
        <w:autoSpaceDE w:val="0"/>
        <w:autoSpaceDN w:val="0"/>
        <w:adjustRightInd w:val="0"/>
        <w:ind w:firstLine="540"/>
        <w:jc w:val="both"/>
      </w:pPr>
      <w:r>
        <w:t>Верхние концы лестниц, приставляемых к трубам или проводам, снабжаются специальными крюками-захватами, предотвращающими падение лестницы от напора ветра или случайных толчков.</w:t>
      </w:r>
    </w:p>
    <w:p w:rsidR="00080021" w:rsidRDefault="00080021" w:rsidP="00080021">
      <w:pPr>
        <w:widowControl w:val="0"/>
        <w:autoSpaceDE w:val="0"/>
        <w:autoSpaceDN w:val="0"/>
        <w:adjustRightInd w:val="0"/>
        <w:ind w:firstLine="540"/>
        <w:jc w:val="both"/>
      </w:pPr>
      <w:r>
        <w:t>У подвесных лестниц, применяемых для работы на конструкциях и проводах, должны быть приспособления, обеспечивающие их прочное закрепление за конструкциями.</w:t>
      </w:r>
    </w:p>
    <w:p w:rsidR="00080021" w:rsidRDefault="00080021" w:rsidP="00080021">
      <w:pPr>
        <w:widowControl w:val="0"/>
        <w:autoSpaceDE w:val="0"/>
        <w:autoSpaceDN w:val="0"/>
        <w:adjustRightInd w:val="0"/>
        <w:ind w:firstLine="540"/>
        <w:jc w:val="both"/>
      </w:pPr>
      <w:r>
        <w:t>Устанавливать и закреплять лестницы и площадки на монтируемые конструкции следует до их подъема. Размеры приставной лестницы должны обеспечивать работнику возможность работы в положении стоя на ступени, находящейся на расстоянии не менее 1 м от верхнего конца лестницы.</w:t>
      </w:r>
    </w:p>
    <w:p w:rsidR="00080021" w:rsidRDefault="00080021" w:rsidP="00080021">
      <w:pPr>
        <w:widowControl w:val="0"/>
        <w:autoSpaceDE w:val="0"/>
        <w:autoSpaceDN w:val="0"/>
        <w:adjustRightInd w:val="0"/>
        <w:ind w:firstLine="540"/>
        <w:jc w:val="both"/>
      </w:pPr>
      <w:r>
        <w:t>При работе с приставной лестницы на высоте более 1,3 м следует применять предохранительный пояс, прикрепляемый к конструкции сооружения или к лестнице при условии ее закрепления к строительной или другой конструкции.</w:t>
      </w:r>
    </w:p>
    <w:p w:rsidR="00080021" w:rsidRDefault="00080021" w:rsidP="00080021">
      <w:pPr>
        <w:widowControl w:val="0"/>
        <w:autoSpaceDE w:val="0"/>
        <w:autoSpaceDN w:val="0"/>
        <w:adjustRightInd w:val="0"/>
        <w:ind w:firstLine="540"/>
        <w:jc w:val="both"/>
      </w:pPr>
      <w:r>
        <w:t>Места установки приставных лестниц на участках движения транспортных средств или организованного прохода людей надлежит на время производства работ ограждать или охранять.</w:t>
      </w:r>
    </w:p>
    <w:p w:rsidR="00080021" w:rsidRDefault="00080021" w:rsidP="00080021">
      <w:pPr>
        <w:widowControl w:val="0"/>
        <w:autoSpaceDE w:val="0"/>
        <w:autoSpaceDN w:val="0"/>
        <w:adjustRightInd w:val="0"/>
        <w:ind w:firstLine="540"/>
        <w:jc w:val="both"/>
      </w:pPr>
      <w:r>
        <w:t>Сращивание деревянных приставных лестниц допускается путем прочного соединения их металлическими хомутами, накладками с болтовым креплением и тому подобным с последующим испытанием статической нагрузкой в 1,2 кН (120 кгс).</w:t>
      </w:r>
      <w:r w:rsidR="00DE3175">
        <w:t xml:space="preserve"> </w:t>
      </w:r>
      <w:r>
        <w:t>Сращивание более двух деревянных приставных лестниц не допускается.</w:t>
      </w:r>
    </w:p>
    <w:p w:rsidR="00080021" w:rsidRDefault="00080021" w:rsidP="00080021">
      <w:pPr>
        <w:widowControl w:val="0"/>
        <w:autoSpaceDE w:val="0"/>
        <w:autoSpaceDN w:val="0"/>
        <w:adjustRightInd w:val="0"/>
        <w:ind w:firstLine="540"/>
        <w:jc w:val="both"/>
      </w:pPr>
      <w:r>
        <w:t>Устраивать дополнительные опорные сооружения из ящиков, бочек и тому подобного в случае недостаточной длины лестницы не допускается.</w:t>
      </w:r>
    </w:p>
    <w:p w:rsidR="00080021" w:rsidRDefault="00080021" w:rsidP="00080021">
      <w:pPr>
        <w:widowControl w:val="0"/>
        <w:autoSpaceDE w:val="0"/>
        <w:autoSpaceDN w:val="0"/>
        <w:adjustRightInd w:val="0"/>
        <w:ind w:firstLine="540"/>
        <w:jc w:val="both"/>
      </w:pPr>
      <w:r>
        <w:t>Уклон лестниц при подъеме работников на леса не должен превышать 60°.</w:t>
      </w:r>
    </w:p>
    <w:p w:rsidR="00080021" w:rsidRDefault="00080021" w:rsidP="00080021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Приставные лестницы без рабочих площадок допускается применять только для перехода работников между отдельными ярусами здания или для выполнения работ, не требующих от работника упора в строительные конструкции здания.</w:t>
      </w:r>
    </w:p>
    <w:p w:rsidR="00080021" w:rsidRDefault="00080021" w:rsidP="00080021">
      <w:pPr>
        <w:widowControl w:val="0"/>
        <w:autoSpaceDE w:val="0"/>
        <w:autoSpaceDN w:val="0"/>
        <w:adjustRightInd w:val="0"/>
        <w:ind w:firstLine="540"/>
        <w:jc w:val="both"/>
      </w:pPr>
      <w:r>
        <w:t>Устанавливать приставные лестницы под углом более 75° к горизонтали без дополнительного крепления их верхней части не допускается. За исключением работ, проводимых работниками органов и подразделений Министерства по чрезвычайным ситуациям Республики Беларусь при спасении людей (на пожаре, при аварии, стихийном бедствии и тому подобном), а также при предупреждении или ликвидации аварий природного и техногенного характера при обязательном соблюдении комплекса мер по обеспечению безопасности под непосредственным руководством ответственного лица.</w:t>
      </w:r>
    </w:p>
    <w:p w:rsidR="00080021" w:rsidRDefault="00080021" w:rsidP="00080021">
      <w:pPr>
        <w:widowControl w:val="0"/>
        <w:autoSpaceDE w:val="0"/>
        <w:autoSpaceDN w:val="0"/>
        <w:adjustRightInd w:val="0"/>
        <w:ind w:firstLine="540"/>
        <w:jc w:val="both"/>
      </w:pPr>
      <w:r>
        <w:t>Стремянки снабжаются приспособлениями (крюками, цепями), не позволяющими им самопроизвольно раздвигаться во время работы с них. Наклон стремянок должен быть не более 1:3.</w:t>
      </w:r>
    </w:p>
    <w:p w:rsidR="00080021" w:rsidRDefault="009C6182" w:rsidP="00080021">
      <w:pPr>
        <w:widowControl w:val="0"/>
        <w:autoSpaceDE w:val="0"/>
        <w:autoSpaceDN w:val="0"/>
        <w:adjustRightInd w:val="0"/>
        <w:ind w:firstLine="540"/>
        <w:jc w:val="both"/>
      </w:pPr>
      <w:r w:rsidRPr="009C6182">
        <w:rPr>
          <w:b/>
        </w:rPr>
        <w:t xml:space="preserve">Важно! </w:t>
      </w:r>
      <w:r w:rsidR="00080021">
        <w:t>Работать с двух верхних ступенек стремянок, не имеющих перил или упоров, не допускается.</w:t>
      </w:r>
      <w:r>
        <w:t xml:space="preserve"> </w:t>
      </w:r>
      <w:r w:rsidR="00080021">
        <w:t>Находиться на ступеньках приставной лестницы или стремянки более чем одному человеку не допускается.</w:t>
      </w:r>
      <w:r>
        <w:t xml:space="preserve"> </w:t>
      </w:r>
      <w:r w:rsidR="00080021">
        <w:t>Поднимать и опускать груз по приставной лестнице и оставлять на ней инструмент не допускается.</w:t>
      </w:r>
    </w:p>
    <w:p w:rsidR="00080021" w:rsidRDefault="009C6182" w:rsidP="00080021">
      <w:pPr>
        <w:widowControl w:val="0"/>
        <w:autoSpaceDE w:val="0"/>
        <w:autoSpaceDN w:val="0"/>
        <w:adjustRightInd w:val="0"/>
        <w:ind w:firstLine="540"/>
        <w:jc w:val="both"/>
      </w:pPr>
      <w:r>
        <w:t>Также важно отметить, что н</w:t>
      </w:r>
      <w:r w:rsidR="00080021">
        <w:t>е допускается работать на переносных лестницах и стремянках:</w:t>
      </w:r>
    </w:p>
    <w:p w:rsidR="00080021" w:rsidRDefault="00080021" w:rsidP="00080021">
      <w:pPr>
        <w:widowControl w:val="0"/>
        <w:autoSpaceDE w:val="0"/>
        <w:autoSpaceDN w:val="0"/>
        <w:adjustRightInd w:val="0"/>
        <w:ind w:firstLine="540"/>
        <w:jc w:val="both"/>
      </w:pPr>
      <w:r>
        <w:t>около и над вращающимися механизмами, работающими машинами, конвейерами и тому подобным;</w:t>
      </w:r>
    </w:p>
    <w:p w:rsidR="00080021" w:rsidRDefault="00080021" w:rsidP="00080021">
      <w:pPr>
        <w:widowControl w:val="0"/>
        <w:autoSpaceDE w:val="0"/>
        <w:autoSpaceDN w:val="0"/>
        <w:adjustRightInd w:val="0"/>
        <w:ind w:firstLine="540"/>
        <w:jc w:val="both"/>
      </w:pPr>
      <w:r>
        <w:t>с использованием электрического и пневматического инструмента, строительно-монтажных пистолетов;</w:t>
      </w:r>
    </w:p>
    <w:p w:rsidR="00080021" w:rsidRDefault="00080021" w:rsidP="00080021">
      <w:pPr>
        <w:widowControl w:val="0"/>
        <w:autoSpaceDE w:val="0"/>
        <w:autoSpaceDN w:val="0"/>
        <w:adjustRightInd w:val="0"/>
        <w:ind w:firstLine="540"/>
        <w:jc w:val="both"/>
      </w:pPr>
      <w:r>
        <w:t>при выполнении газосварочных и электросварочных работ;</w:t>
      </w:r>
    </w:p>
    <w:p w:rsidR="00080021" w:rsidRDefault="00080021" w:rsidP="00080021">
      <w:pPr>
        <w:widowControl w:val="0"/>
        <w:autoSpaceDE w:val="0"/>
        <w:autoSpaceDN w:val="0"/>
        <w:adjustRightInd w:val="0"/>
        <w:ind w:firstLine="540"/>
        <w:jc w:val="both"/>
      </w:pPr>
      <w:r>
        <w:t>при натяжении проводов и для поддержания на весу тяжелых деталей и тому подобного.</w:t>
      </w:r>
    </w:p>
    <w:p w:rsidR="002F6591" w:rsidRDefault="002F6591" w:rsidP="00080021">
      <w:pPr>
        <w:widowControl w:val="0"/>
        <w:autoSpaceDE w:val="0"/>
        <w:autoSpaceDN w:val="0"/>
        <w:adjustRightInd w:val="0"/>
        <w:ind w:firstLine="540"/>
        <w:jc w:val="both"/>
      </w:pPr>
    </w:p>
    <w:p w:rsidR="000726C6" w:rsidRDefault="000726C6" w:rsidP="000726C6">
      <w:pPr>
        <w:widowControl w:val="0"/>
        <w:autoSpaceDE w:val="0"/>
        <w:autoSpaceDN w:val="0"/>
        <w:adjustRightInd w:val="0"/>
        <w:ind w:firstLine="540"/>
        <w:jc w:val="both"/>
      </w:pPr>
    </w:p>
    <w:p w:rsidR="0069294C" w:rsidRDefault="0069294C" w:rsidP="0069294C">
      <w:pPr>
        <w:pStyle w:val="3"/>
        <w:spacing w:after="0" w:line="280" w:lineRule="exact"/>
        <w:ind w:left="0"/>
        <w:jc w:val="both"/>
        <w:rPr>
          <w:sz w:val="24"/>
          <w:szCs w:val="24"/>
        </w:rPr>
      </w:pPr>
      <w:r w:rsidRPr="004A6863">
        <w:rPr>
          <w:sz w:val="24"/>
          <w:szCs w:val="24"/>
        </w:rPr>
        <w:t>Главный государственный инспектор</w:t>
      </w:r>
    </w:p>
    <w:p w:rsidR="0069294C" w:rsidRDefault="0069294C" w:rsidP="0069294C">
      <w:pPr>
        <w:pStyle w:val="3"/>
        <w:spacing w:after="0" w:line="280" w:lineRule="exac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отдела надзора за соблюдением</w:t>
      </w:r>
    </w:p>
    <w:p w:rsidR="0069294C" w:rsidRPr="004A6863" w:rsidRDefault="0069294C" w:rsidP="0069294C">
      <w:pPr>
        <w:pStyle w:val="3"/>
        <w:spacing w:after="0" w:line="280" w:lineRule="exac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законодательства об охране труда</w:t>
      </w:r>
    </w:p>
    <w:p w:rsidR="0069294C" w:rsidRPr="004A6863" w:rsidRDefault="0069294C" w:rsidP="0069294C">
      <w:pPr>
        <w:pStyle w:val="3"/>
        <w:spacing w:after="0" w:line="280" w:lineRule="exact"/>
        <w:ind w:left="0"/>
        <w:jc w:val="both"/>
        <w:rPr>
          <w:sz w:val="24"/>
          <w:szCs w:val="24"/>
        </w:rPr>
      </w:pPr>
      <w:r w:rsidRPr="004A6863">
        <w:rPr>
          <w:sz w:val="24"/>
          <w:szCs w:val="24"/>
        </w:rPr>
        <w:t>Могилевского областного управления</w:t>
      </w:r>
    </w:p>
    <w:p w:rsidR="0069294C" w:rsidRPr="004A6863" w:rsidRDefault="0069294C" w:rsidP="0069294C">
      <w:pPr>
        <w:pStyle w:val="3"/>
        <w:spacing w:after="0" w:line="280" w:lineRule="exact"/>
        <w:ind w:left="0"/>
        <w:jc w:val="both"/>
        <w:rPr>
          <w:sz w:val="24"/>
          <w:szCs w:val="24"/>
        </w:rPr>
      </w:pPr>
      <w:r w:rsidRPr="004A6863">
        <w:rPr>
          <w:sz w:val="24"/>
          <w:szCs w:val="24"/>
        </w:rPr>
        <w:t>Департамента государственной</w:t>
      </w:r>
    </w:p>
    <w:p w:rsidR="000726C6" w:rsidRDefault="0069294C" w:rsidP="0069294C">
      <w:pPr>
        <w:spacing w:line="280" w:lineRule="exact"/>
        <w:jc w:val="both"/>
      </w:pPr>
      <w:r w:rsidRPr="004A6863">
        <w:t>инспекции труда</w:t>
      </w:r>
      <w:r w:rsidRPr="004A6863">
        <w:tab/>
      </w:r>
      <w:r w:rsidRPr="004A6863">
        <w:tab/>
      </w:r>
      <w:r w:rsidRPr="004A6863">
        <w:tab/>
      </w:r>
      <w:r w:rsidRPr="004A6863">
        <w:tab/>
      </w:r>
      <w:r w:rsidRPr="004A6863">
        <w:tab/>
      </w:r>
      <w:r w:rsidRPr="004A6863">
        <w:tab/>
      </w:r>
      <w:r w:rsidRPr="004A6863">
        <w:tab/>
      </w:r>
      <w:r w:rsidRPr="004A6863">
        <w:tab/>
      </w:r>
      <w:r w:rsidR="009C6182">
        <w:t>Е.А. Хотина</w:t>
      </w:r>
    </w:p>
    <w:sectPr w:rsidR="000726C6" w:rsidSect="0073678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>
    <w:applyBreakingRules/>
  </w:compat>
  <w:rsids>
    <w:rsidRoot w:val="00D37509"/>
    <w:rsid w:val="00001440"/>
    <w:rsid w:val="00012485"/>
    <w:rsid w:val="000247D8"/>
    <w:rsid w:val="00036AE2"/>
    <w:rsid w:val="000413D9"/>
    <w:rsid w:val="00045EFC"/>
    <w:rsid w:val="00054A36"/>
    <w:rsid w:val="00065C20"/>
    <w:rsid w:val="000726C6"/>
    <w:rsid w:val="00076926"/>
    <w:rsid w:val="00080021"/>
    <w:rsid w:val="00080CCE"/>
    <w:rsid w:val="000857DD"/>
    <w:rsid w:val="00094902"/>
    <w:rsid w:val="000A44A6"/>
    <w:rsid w:val="000B3145"/>
    <w:rsid w:val="000D1C27"/>
    <w:rsid w:val="000D3347"/>
    <w:rsid w:val="000E02B9"/>
    <w:rsid w:val="000E5C8E"/>
    <w:rsid w:val="000F2599"/>
    <w:rsid w:val="001016F2"/>
    <w:rsid w:val="001071D4"/>
    <w:rsid w:val="00146580"/>
    <w:rsid w:val="0016738E"/>
    <w:rsid w:val="00177183"/>
    <w:rsid w:val="00190533"/>
    <w:rsid w:val="00193FF8"/>
    <w:rsid w:val="001A0670"/>
    <w:rsid w:val="001E47DA"/>
    <w:rsid w:val="001F0F8E"/>
    <w:rsid w:val="00203F58"/>
    <w:rsid w:val="0020799B"/>
    <w:rsid w:val="00217535"/>
    <w:rsid w:val="00230728"/>
    <w:rsid w:val="00231EE4"/>
    <w:rsid w:val="00254C53"/>
    <w:rsid w:val="00271C22"/>
    <w:rsid w:val="00275F00"/>
    <w:rsid w:val="0028711C"/>
    <w:rsid w:val="00293092"/>
    <w:rsid w:val="002A183B"/>
    <w:rsid w:val="002A5257"/>
    <w:rsid w:val="002C5554"/>
    <w:rsid w:val="002D027E"/>
    <w:rsid w:val="002D4ACC"/>
    <w:rsid w:val="002D5FA3"/>
    <w:rsid w:val="002E7138"/>
    <w:rsid w:val="002F6591"/>
    <w:rsid w:val="003000A7"/>
    <w:rsid w:val="00302874"/>
    <w:rsid w:val="00305429"/>
    <w:rsid w:val="00325DD0"/>
    <w:rsid w:val="00343321"/>
    <w:rsid w:val="00343E7B"/>
    <w:rsid w:val="003552C2"/>
    <w:rsid w:val="00364CA5"/>
    <w:rsid w:val="0038334B"/>
    <w:rsid w:val="003A234E"/>
    <w:rsid w:val="003A2BA0"/>
    <w:rsid w:val="003B4B60"/>
    <w:rsid w:val="003C3DB4"/>
    <w:rsid w:val="003C4C6C"/>
    <w:rsid w:val="003F102F"/>
    <w:rsid w:val="003F700D"/>
    <w:rsid w:val="00410E3B"/>
    <w:rsid w:val="00417A73"/>
    <w:rsid w:val="00417C88"/>
    <w:rsid w:val="00422D1F"/>
    <w:rsid w:val="0043280D"/>
    <w:rsid w:val="00456D6E"/>
    <w:rsid w:val="00476C53"/>
    <w:rsid w:val="00480330"/>
    <w:rsid w:val="00480F89"/>
    <w:rsid w:val="004917DE"/>
    <w:rsid w:val="00496CB8"/>
    <w:rsid w:val="004B50BC"/>
    <w:rsid w:val="004D70B8"/>
    <w:rsid w:val="004D76E8"/>
    <w:rsid w:val="004D7B94"/>
    <w:rsid w:val="00500A7F"/>
    <w:rsid w:val="0050616E"/>
    <w:rsid w:val="00506A64"/>
    <w:rsid w:val="00510808"/>
    <w:rsid w:val="00510AA1"/>
    <w:rsid w:val="00517ACA"/>
    <w:rsid w:val="005251AD"/>
    <w:rsid w:val="005259B5"/>
    <w:rsid w:val="00553630"/>
    <w:rsid w:val="00556C36"/>
    <w:rsid w:val="00563448"/>
    <w:rsid w:val="00563E69"/>
    <w:rsid w:val="00564AC5"/>
    <w:rsid w:val="005717A3"/>
    <w:rsid w:val="00572F19"/>
    <w:rsid w:val="00577D2C"/>
    <w:rsid w:val="00591625"/>
    <w:rsid w:val="005A6A03"/>
    <w:rsid w:val="005D02CA"/>
    <w:rsid w:val="005D4754"/>
    <w:rsid w:val="005E0370"/>
    <w:rsid w:val="005E699A"/>
    <w:rsid w:val="005F20E2"/>
    <w:rsid w:val="006010EA"/>
    <w:rsid w:val="00603AB5"/>
    <w:rsid w:val="00605677"/>
    <w:rsid w:val="00607843"/>
    <w:rsid w:val="006108A9"/>
    <w:rsid w:val="00616000"/>
    <w:rsid w:val="0062369C"/>
    <w:rsid w:val="00630D56"/>
    <w:rsid w:val="00637678"/>
    <w:rsid w:val="00643533"/>
    <w:rsid w:val="00643F8B"/>
    <w:rsid w:val="0066127F"/>
    <w:rsid w:val="00663F64"/>
    <w:rsid w:val="0067318B"/>
    <w:rsid w:val="006759B8"/>
    <w:rsid w:val="00681191"/>
    <w:rsid w:val="00687B92"/>
    <w:rsid w:val="0069294C"/>
    <w:rsid w:val="00694962"/>
    <w:rsid w:val="00695BC5"/>
    <w:rsid w:val="006A11FB"/>
    <w:rsid w:val="006A1443"/>
    <w:rsid w:val="006C295F"/>
    <w:rsid w:val="006C73A9"/>
    <w:rsid w:val="006E65E1"/>
    <w:rsid w:val="00717E5C"/>
    <w:rsid w:val="00726BAA"/>
    <w:rsid w:val="00735676"/>
    <w:rsid w:val="00736781"/>
    <w:rsid w:val="00752ED8"/>
    <w:rsid w:val="00762B5A"/>
    <w:rsid w:val="00783831"/>
    <w:rsid w:val="007945C6"/>
    <w:rsid w:val="007A44D7"/>
    <w:rsid w:val="007A57AB"/>
    <w:rsid w:val="007B3A53"/>
    <w:rsid w:val="007B7AAD"/>
    <w:rsid w:val="007C19A5"/>
    <w:rsid w:val="007C6FCA"/>
    <w:rsid w:val="007D1C3A"/>
    <w:rsid w:val="007D20A9"/>
    <w:rsid w:val="007D5F37"/>
    <w:rsid w:val="007E457A"/>
    <w:rsid w:val="007F56FB"/>
    <w:rsid w:val="00807E30"/>
    <w:rsid w:val="00821889"/>
    <w:rsid w:val="00827EC6"/>
    <w:rsid w:val="008306F9"/>
    <w:rsid w:val="00837EE4"/>
    <w:rsid w:val="00850CB7"/>
    <w:rsid w:val="00884F44"/>
    <w:rsid w:val="00891957"/>
    <w:rsid w:val="008B32EE"/>
    <w:rsid w:val="008B6608"/>
    <w:rsid w:val="008B7B8C"/>
    <w:rsid w:val="00901A7F"/>
    <w:rsid w:val="009036FC"/>
    <w:rsid w:val="009248EB"/>
    <w:rsid w:val="009270F3"/>
    <w:rsid w:val="009314B5"/>
    <w:rsid w:val="00950B9A"/>
    <w:rsid w:val="0095301D"/>
    <w:rsid w:val="009711F1"/>
    <w:rsid w:val="0098190B"/>
    <w:rsid w:val="00985D56"/>
    <w:rsid w:val="0099428C"/>
    <w:rsid w:val="009B1669"/>
    <w:rsid w:val="009B299D"/>
    <w:rsid w:val="009C4048"/>
    <w:rsid w:val="009C4C7B"/>
    <w:rsid w:val="009C6182"/>
    <w:rsid w:val="009E639A"/>
    <w:rsid w:val="009E6A42"/>
    <w:rsid w:val="009F79CC"/>
    <w:rsid w:val="00A01862"/>
    <w:rsid w:val="00A02AA1"/>
    <w:rsid w:val="00A033EB"/>
    <w:rsid w:val="00A0783C"/>
    <w:rsid w:val="00A2687E"/>
    <w:rsid w:val="00A32F55"/>
    <w:rsid w:val="00A336B2"/>
    <w:rsid w:val="00A344FB"/>
    <w:rsid w:val="00A65793"/>
    <w:rsid w:val="00A92135"/>
    <w:rsid w:val="00A9784C"/>
    <w:rsid w:val="00AB2F76"/>
    <w:rsid w:val="00AB375C"/>
    <w:rsid w:val="00AB4918"/>
    <w:rsid w:val="00AD6708"/>
    <w:rsid w:val="00AD6BAF"/>
    <w:rsid w:val="00AE04D7"/>
    <w:rsid w:val="00AF1858"/>
    <w:rsid w:val="00AF6920"/>
    <w:rsid w:val="00B046E6"/>
    <w:rsid w:val="00B06861"/>
    <w:rsid w:val="00B12AA8"/>
    <w:rsid w:val="00B22501"/>
    <w:rsid w:val="00B3135C"/>
    <w:rsid w:val="00B34C47"/>
    <w:rsid w:val="00B42911"/>
    <w:rsid w:val="00B5325A"/>
    <w:rsid w:val="00B655D2"/>
    <w:rsid w:val="00B72E04"/>
    <w:rsid w:val="00B850EE"/>
    <w:rsid w:val="00BB7D23"/>
    <w:rsid w:val="00BE6372"/>
    <w:rsid w:val="00BF0D5C"/>
    <w:rsid w:val="00BF54BC"/>
    <w:rsid w:val="00BF6037"/>
    <w:rsid w:val="00C1104E"/>
    <w:rsid w:val="00C1209B"/>
    <w:rsid w:val="00C34507"/>
    <w:rsid w:val="00C42F75"/>
    <w:rsid w:val="00C53EC9"/>
    <w:rsid w:val="00C56617"/>
    <w:rsid w:val="00C67089"/>
    <w:rsid w:val="00C765F7"/>
    <w:rsid w:val="00C911B0"/>
    <w:rsid w:val="00CA3F41"/>
    <w:rsid w:val="00CB026B"/>
    <w:rsid w:val="00CB1668"/>
    <w:rsid w:val="00CB233C"/>
    <w:rsid w:val="00CC5C64"/>
    <w:rsid w:val="00CC7091"/>
    <w:rsid w:val="00CE629F"/>
    <w:rsid w:val="00CF0A1B"/>
    <w:rsid w:val="00CF1D71"/>
    <w:rsid w:val="00CF4618"/>
    <w:rsid w:val="00D03906"/>
    <w:rsid w:val="00D21E2A"/>
    <w:rsid w:val="00D37509"/>
    <w:rsid w:val="00D4695B"/>
    <w:rsid w:val="00D63825"/>
    <w:rsid w:val="00D857E8"/>
    <w:rsid w:val="00D9566E"/>
    <w:rsid w:val="00DA5FA2"/>
    <w:rsid w:val="00DB6498"/>
    <w:rsid w:val="00DC68EC"/>
    <w:rsid w:val="00DD45E5"/>
    <w:rsid w:val="00DE06C8"/>
    <w:rsid w:val="00DE3175"/>
    <w:rsid w:val="00DE498B"/>
    <w:rsid w:val="00DE5F10"/>
    <w:rsid w:val="00DF5531"/>
    <w:rsid w:val="00E03269"/>
    <w:rsid w:val="00E04EA8"/>
    <w:rsid w:val="00E24EC3"/>
    <w:rsid w:val="00E43FBB"/>
    <w:rsid w:val="00E45E24"/>
    <w:rsid w:val="00E554DA"/>
    <w:rsid w:val="00E5673B"/>
    <w:rsid w:val="00E67CCA"/>
    <w:rsid w:val="00E70BAB"/>
    <w:rsid w:val="00E73AE7"/>
    <w:rsid w:val="00E75520"/>
    <w:rsid w:val="00E770A7"/>
    <w:rsid w:val="00E94624"/>
    <w:rsid w:val="00EC0285"/>
    <w:rsid w:val="00EC1C0D"/>
    <w:rsid w:val="00EC7411"/>
    <w:rsid w:val="00EE2F57"/>
    <w:rsid w:val="00F00BB1"/>
    <w:rsid w:val="00F0594B"/>
    <w:rsid w:val="00F06CDE"/>
    <w:rsid w:val="00F245C3"/>
    <w:rsid w:val="00F36E10"/>
    <w:rsid w:val="00F435D5"/>
    <w:rsid w:val="00F648A3"/>
    <w:rsid w:val="00F705EF"/>
    <w:rsid w:val="00F86347"/>
    <w:rsid w:val="00F86D19"/>
    <w:rsid w:val="00FA0D56"/>
    <w:rsid w:val="00FB0FEA"/>
    <w:rsid w:val="00FB1637"/>
    <w:rsid w:val="00FC1947"/>
    <w:rsid w:val="00FC1F35"/>
    <w:rsid w:val="00FD1971"/>
    <w:rsid w:val="00FD6638"/>
    <w:rsid w:val="00FD67EF"/>
    <w:rsid w:val="00FE6301"/>
    <w:rsid w:val="00FF0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E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375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69294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9294C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itex</dc:creator>
  <cp:lastModifiedBy>Admin</cp:lastModifiedBy>
  <cp:revision>2</cp:revision>
  <cp:lastPrinted>2021-03-30T05:41:00Z</cp:lastPrinted>
  <dcterms:created xsi:type="dcterms:W3CDTF">2021-06-15T13:05:00Z</dcterms:created>
  <dcterms:modified xsi:type="dcterms:W3CDTF">2021-06-15T13:05:00Z</dcterms:modified>
</cp:coreProperties>
</file>