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3149D6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труду, занятости и социальной защите </w:t>
            </w:r>
            <w:r w:rsidR="003149D6">
              <w:rPr>
                <w:sz w:val="28"/>
                <w:szCs w:val="28"/>
                <w:u w:val="single"/>
              </w:rPr>
              <w:t>Славгородск</w:t>
            </w:r>
            <w:r w:rsidRPr="00C856C2">
              <w:rPr>
                <w:sz w:val="28"/>
                <w:szCs w:val="28"/>
                <w:u w:val="single"/>
              </w:rPr>
              <w:t>ого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всоответствии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 комиссию по назначению государственных пособий семьям, воспитывающим детей, </w:t>
            </w:r>
            <w:r>
              <w:rPr>
                <w:sz w:val="30"/>
                <w:szCs w:val="30"/>
                <w:lang w:eastAsia="en-US"/>
              </w:rPr>
              <w:lastRenderedPageBreak/>
              <w:t>и пособий по временной нетрудоспособности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3149D6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r w:rsidR="003149D6">
              <w:rPr>
                <w:sz w:val="28"/>
                <w:szCs w:val="28"/>
                <w:u w:val="single"/>
                <w:lang w:eastAsia="en-US"/>
              </w:rPr>
              <w:t>Славгород</w:t>
            </w:r>
            <w:r>
              <w:rPr>
                <w:sz w:val="28"/>
                <w:szCs w:val="28"/>
                <w:u w:val="single"/>
                <w:lang w:eastAsia="en-US"/>
              </w:rPr>
              <w:t>ского райисполкома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3149D6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проживающей(его) </w:t>
            </w:r>
            <w:r>
              <w:rPr>
                <w:sz w:val="30"/>
                <w:szCs w:val="30"/>
                <w:u w:val="single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u w:val="single"/>
                <w:lang w:eastAsia="en-US"/>
              </w:rPr>
              <w:t>.</w:t>
            </w:r>
            <w:r w:rsidR="003149D6">
              <w:rPr>
                <w:sz w:val="30"/>
                <w:szCs w:val="30"/>
                <w:u w:val="single"/>
                <w:lang w:eastAsia="en-US"/>
              </w:rPr>
              <w:t>С</w:t>
            </w:r>
            <w:proofErr w:type="gramEnd"/>
            <w:r w:rsidR="003149D6">
              <w:rPr>
                <w:sz w:val="30"/>
                <w:szCs w:val="30"/>
                <w:u w:val="single"/>
                <w:lang w:eastAsia="en-US"/>
              </w:rPr>
              <w:t>лавгород</w:t>
            </w:r>
            <w:r>
              <w:rPr>
                <w:sz w:val="30"/>
                <w:szCs w:val="30"/>
                <w:u w:val="single"/>
                <w:lang w:eastAsia="en-US"/>
              </w:rPr>
              <w:t>,                              ул. Дзержинского, д. 53, кв. 42,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3149D6" w:rsidP="003149D6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A979BB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A979BB" w:rsidRDefault="00A979BB" w:rsidP="00934CF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979BB" w:rsidRDefault="00A979BB" w:rsidP="00A979BB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A979BB" w:rsidRDefault="00A979BB" w:rsidP="00A979BB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A979BB" w:rsidRDefault="00A979BB" w:rsidP="00A979BB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A979BB" w:rsidRDefault="00A979BB" w:rsidP="00A979BB">
      <w:pPr>
        <w:pStyle w:val="newncpi"/>
        <w:rPr>
          <w:sz w:val="16"/>
          <w:szCs w:val="16"/>
        </w:rPr>
      </w:pP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A979BB" w:rsidRDefault="00A979BB" w:rsidP="00A979BB">
      <w:pPr>
        <w:pStyle w:val="newncpi"/>
        <w:ind w:firstLine="709"/>
        <w:rPr>
          <w:u w:val="single"/>
        </w:rPr>
      </w:pPr>
      <w:bookmarkStart w:id="0" w:name="_GoBack"/>
      <w:bookmarkEnd w:id="0"/>
      <w:r w:rsidRPr="00A979BB">
        <w:rPr>
          <w:sz w:val="30"/>
          <w:szCs w:val="30"/>
          <w:u w:val="single"/>
        </w:rPr>
        <w:t>Назначение пособия семьям на детей в возрасте от 3 до 18 лет в период воспитания ребенка в возрасте до 3 лет</w:t>
      </w:r>
    </w:p>
    <w:p w:rsidR="00A979BB" w:rsidRDefault="00A979BB" w:rsidP="00A979BB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A979BB" w:rsidRDefault="00A979BB" w:rsidP="00A979BB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A979BB" w:rsidRDefault="00A979BB" w:rsidP="00A979BB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979BB" w:rsidRDefault="00A979BB" w:rsidP="00A979BB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A979BB" w:rsidRDefault="00A979BB" w:rsidP="00A979BB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</w: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</w:t>
            </w:r>
            <w:r>
              <w:rPr>
                <w:sz w:val="30"/>
                <w:szCs w:val="30"/>
                <w:lang w:eastAsia="en-US"/>
              </w:rPr>
              <w:lastRenderedPageBreak/>
              <w:t>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>частных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</w:t>
            </w:r>
            <w:r>
              <w:rPr>
                <w:sz w:val="30"/>
                <w:szCs w:val="30"/>
                <w:lang w:eastAsia="en-US"/>
              </w:rPr>
              <w:lastRenderedPageBreak/>
              <w:t>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водстве и профессиональных </w:t>
            </w:r>
            <w:r>
              <w:rPr>
                <w:sz w:val="30"/>
                <w:szCs w:val="30"/>
                <w:lang w:eastAsia="en-US"/>
              </w:rPr>
              <w:lastRenderedPageBreak/>
              <w:t>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A979BB" w:rsidRDefault="00A979BB" w:rsidP="00A979BB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</w:t>
      </w:r>
      <w:r>
        <w:rPr>
          <w:sz w:val="30"/>
          <w:szCs w:val="30"/>
        </w:rPr>
        <w:lastRenderedPageBreak/>
        <w:t xml:space="preserve">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A979BB" w:rsidRDefault="00A979BB" w:rsidP="00A979BB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3149D6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3149D6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A979BB" w:rsidRDefault="00A979BB" w:rsidP="00A979B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A979BB" w:rsidRDefault="00A979BB" w:rsidP="00934CF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sectPr w:rsidR="00A979BB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04437"/>
    <w:rsid w:val="00146F0D"/>
    <w:rsid w:val="002B267A"/>
    <w:rsid w:val="003149D6"/>
    <w:rsid w:val="003228C9"/>
    <w:rsid w:val="005F7B9C"/>
    <w:rsid w:val="00641A10"/>
    <w:rsid w:val="006B49A6"/>
    <w:rsid w:val="00757154"/>
    <w:rsid w:val="00A979BB"/>
    <w:rsid w:val="00C03542"/>
    <w:rsid w:val="00C93FD6"/>
    <w:rsid w:val="00D7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Gartsueva.o</cp:lastModifiedBy>
  <cp:revision>2</cp:revision>
  <dcterms:created xsi:type="dcterms:W3CDTF">2025-12-15T06:17:00Z</dcterms:created>
  <dcterms:modified xsi:type="dcterms:W3CDTF">2025-12-15T06:17:00Z</dcterms:modified>
</cp:coreProperties>
</file>