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E027" w14:textId="34C04E95" w:rsidR="00B141AC" w:rsidRDefault="00366F57" w:rsidP="0087552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589E07D1" w14:textId="77777777" w:rsidR="00716C23" w:rsidRDefault="00716C23" w:rsidP="00123C40">
      <w:pPr>
        <w:jc w:val="center"/>
        <w:rPr>
          <w:sz w:val="30"/>
          <w:szCs w:val="30"/>
        </w:rPr>
      </w:pPr>
    </w:p>
    <w:p w14:paraId="419EB9FD" w14:textId="77777777" w:rsidR="00B141AC" w:rsidRDefault="009E4F7B" w:rsidP="00123C40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E4F7B">
        <w:rPr>
          <w:i/>
          <w:sz w:val="30"/>
          <w:szCs w:val="30"/>
        </w:rPr>
        <w:tab/>
      </w:r>
    </w:p>
    <w:p w14:paraId="0151E951" w14:textId="4D856AB2" w:rsidR="00123C40" w:rsidRPr="00C24BD1" w:rsidRDefault="007C1CED" w:rsidP="00123C40">
      <w:pPr>
        <w:spacing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</w:t>
      </w:r>
    </w:p>
    <w:p w14:paraId="3E708A10" w14:textId="77777777" w:rsidR="00123C40" w:rsidRDefault="00123C40" w:rsidP="00123C4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проведения заседания комиссии по противодействию</w:t>
      </w:r>
    </w:p>
    <w:p w14:paraId="7E6D6625" w14:textId="400D8A89" w:rsidR="00123C40" w:rsidRDefault="00123C40" w:rsidP="00123C4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коррупции </w:t>
      </w:r>
      <w:proofErr w:type="spellStart"/>
      <w:r>
        <w:rPr>
          <w:sz w:val="30"/>
          <w:szCs w:val="30"/>
        </w:rPr>
        <w:t>Славгородского</w:t>
      </w:r>
      <w:proofErr w:type="spellEnd"/>
      <w:r>
        <w:rPr>
          <w:sz w:val="30"/>
          <w:szCs w:val="30"/>
        </w:rPr>
        <w:t xml:space="preserve"> райисполкома </w:t>
      </w:r>
    </w:p>
    <w:p w14:paraId="45F4990B" w14:textId="311D3B4B" w:rsidR="00123C40" w:rsidRPr="008F599B" w:rsidRDefault="007F7C9D" w:rsidP="004C758D">
      <w:pPr>
        <w:rPr>
          <w:b/>
          <w:bCs/>
          <w:sz w:val="30"/>
          <w:szCs w:val="30"/>
        </w:rPr>
      </w:pPr>
      <w:proofErr w:type="gramStart"/>
      <w:r w:rsidRPr="008F599B">
        <w:rPr>
          <w:b/>
          <w:bCs/>
          <w:sz w:val="30"/>
          <w:szCs w:val="30"/>
        </w:rPr>
        <w:t xml:space="preserve">« </w:t>
      </w:r>
      <w:r w:rsidR="00775F4D">
        <w:rPr>
          <w:b/>
          <w:bCs/>
          <w:sz w:val="30"/>
          <w:szCs w:val="30"/>
        </w:rPr>
        <w:t>31</w:t>
      </w:r>
      <w:proofErr w:type="gramEnd"/>
      <w:r w:rsidR="00E22FFD" w:rsidRPr="008F599B">
        <w:rPr>
          <w:b/>
          <w:bCs/>
          <w:sz w:val="30"/>
          <w:szCs w:val="30"/>
        </w:rPr>
        <w:t xml:space="preserve"> » </w:t>
      </w:r>
      <w:r w:rsidR="00775F4D">
        <w:rPr>
          <w:b/>
          <w:bCs/>
          <w:sz w:val="30"/>
          <w:szCs w:val="30"/>
        </w:rPr>
        <w:t>января</w:t>
      </w:r>
      <w:r w:rsidR="00E22FFD" w:rsidRPr="008F599B">
        <w:rPr>
          <w:b/>
          <w:bCs/>
          <w:sz w:val="30"/>
          <w:szCs w:val="30"/>
        </w:rPr>
        <w:t xml:space="preserve"> 202</w:t>
      </w:r>
      <w:r w:rsidR="00775F4D">
        <w:rPr>
          <w:b/>
          <w:bCs/>
          <w:sz w:val="30"/>
          <w:szCs w:val="30"/>
        </w:rPr>
        <w:t>5</w:t>
      </w:r>
      <w:r w:rsidR="00357B48" w:rsidRPr="008F599B">
        <w:rPr>
          <w:b/>
          <w:bCs/>
          <w:sz w:val="30"/>
          <w:szCs w:val="30"/>
        </w:rPr>
        <w:t xml:space="preserve"> г. </w:t>
      </w:r>
    </w:p>
    <w:p w14:paraId="53A021B9" w14:textId="77777777" w:rsidR="00357B48" w:rsidRPr="004C758D" w:rsidRDefault="00357B48" w:rsidP="004C758D">
      <w:pPr>
        <w:rPr>
          <w:sz w:val="30"/>
          <w:szCs w:val="30"/>
        </w:rPr>
      </w:pPr>
    </w:p>
    <w:p w14:paraId="47208505" w14:textId="77777777" w:rsidR="0088291B" w:rsidRDefault="00123C40" w:rsidP="008829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Вступительное слово председателя</w:t>
      </w:r>
      <w:r w:rsidR="00CB2357">
        <w:rPr>
          <w:sz w:val="30"/>
          <w:szCs w:val="30"/>
        </w:rPr>
        <w:t xml:space="preserve"> </w:t>
      </w:r>
      <w:proofErr w:type="spellStart"/>
      <w:r w:rsidR="00CB2357">
        <w:rPr>
          <w:sz w:val="30"/>
          <w:szCs w:val="30"/>
        </w:rPr>
        <w:t>Славгородского</w:t>
      </w:r>
      <w:proofErr w:type="spellEnd"/>
      <w:r>
        <w:rPr>
          <w:sz w:val="30"/>
          <w:szCs w:val="30"/>
        </w:rPr>
        <w:t xml:space="preserve"> райисполкома, председателя комиссии </w:t>
      </w:r>
      <w:r w:rsidR="0088291B">
        <w:rPr>
          <w:sz w:val="30"/>
          <w:szCs w:val="30"/>
        </w:rPr>
        <w:t>по противодействию</w:t>
      </w:r>
    </w:p>
    <w:p w14:paraId="413A912C" w14:textId="0D408819" w:rsidR="00123C40" w:rsidRDefault="0088291B" w:rsidP="0088291B">
      <w:pPr>
        <w:spacing w:line="280" w:lineRule="exact"/>
        <w:rPr>
          <w:b/>
          <w:i/>
          <w:sz w:val="30"/>
          <w:szCs w:val="30"/>
        </w:rPr>
      </w:pPr>
      <w:proofErr w:type="gramStart"/>
      <w:r>
        <w:rPr>
          <w:sz w:val="30"/>
          <w:szCs w:val="30"/>
        </w:rPr>
        <w:t xml:space="preserve">коррупции  </w:t>
      </w:r>
      <w:r w:rsidR="00D73FE5">
        <w:rPr>
          <w:b/>
          <w:i/>
          <w:sz w:val="30"/>
          <w:szCs w:val="30"/>
        </w:rPr>
        <w:t>Кожемякина</w:t>
      </w:r>
      <w:proofErr w:type="gramEnd"/>
      <w:r w:rsidR="00D73FE5">
        <w:rPr>
          <w:b/>
          <w:i/>
          <w:sz w:val="30"/>
          <w:szCs w:val="30"/>
        </w:rPr>
        <w:t xml:space="preserve"> Андрея Викторовича</w:t>
      </w:r>
    </w:p>
    <w:p w14:paraId="64A72E0E" w14:textId="77777777" w:rsidR="001C7D9A" w:rsidRDefault="001C7D9A" w:rsidP="00C5404A">
      <w:pPr>
        <w:jc w:val="both"/>
        <w:rPr>
          <w:b/>
          <w:sz w:val="30"/>
          <w:szCs w:val="30"/>
        </w:rPr>
      </w:pPr>
    </w:p>
    <w:p w14:paraId="5A1063D9" w14:textId="253F96F0" w:rsidR="007C1CED" w:rsidRDefault="008F599B" w:rsidP="007C1CED">
      <w:pPr>
        <w:jc w:val="both"/>
        <w:rPr>
          <w:b/>
          <w:i/>
          <w:iCs/>
          <w:sz w:val="30"/>
          <w:szCs w:val="30"/>
        </w:rPr>
      </w:pPr>
      <w:r w:rsidRPr="008F599B">
        <w:rPr>
          <w:b/>
          <w:i/>
          <w:iCs/>
          <w:sz w:val="30"/>
          <w:szCs w:val="30"/>
        </w:rPr>
        <w:t>Вопрос</w:t>
      </w:r>
      <w:r w:rsidR="00775F4D">
        <w:rPr>
          <w:b/>
          <w:i/>
          <w:iCs/>
          <w:sz w:val="30"/>
          <w:szCs w:val="30"/>
        </w:rPr>
        <w:t xml:space="preserve"> для</w:t>
      </w:r>
      <w:r w:rsidR="007C1CED">
        <w:rPr>
          <w:b/>
          <w:i/>
          <w:iCs/>
          <w:sz w:val="30"/>
          <w:szCs w:val="30"/>
        </w:rPr>
        <w:t xml:space="preserve"> рассмотрени</w:t>
      </w:r>
      <w:r w:rsidR="00775F4D">
        <w:rPr>
          <w:b/>
          <w:i/>
          <w:iCs/>
          <w:sz w:val="30"/>
          <w:szCs w:val="30"/>
        </w:rPr>
        <w:t>я</w:t>
      </w:r>
      <w:r w:rsidR="007C1CED">
        <w:rPr>
          <w:b/>
          <w:i/>
          <w:iCs/>
          <w:sz w:val="30"/>
          <w:szCs w:val="30"/>
        </w:rPr>
        <w:t xml:space="preserve"> на заседании:</w:t>
      </w:r>
    </w:p>
    <w:p w14:paraId="6646DC9D" w14:textId="77777777" w:rsidR="007C1CED" w:rsidRDefault="007C1CED" w:rsidP="007C1CED">
      <w:pPr>
        <w:jc w:val="both"/>
        <w:rPr>
          <w:b/>
          <w:i/>
          <w:iCs/>
          <w:sz w:val="30"/>
          <w:szCs w:val="30"/>
        </w:rPr>
      </w:pPr>
    </w:p>
    <w:p w14:paraId="3EEF8E71" w14:textId="5B6331C3" w:rsidR="007C1CED" w:rsidRPr="00775F4D" w:rsidRDefault="008F599B" w:rsidP="007C1CED">
      <w:pPr>
        <w:jc w:val="both"/>
        <w:rPr>
          <w:b/>
          <w:i/>
          <w:sz w:val="28"/>
          <w:szCs w:val="28"/>
        </w:rPr>
      </w:pPr>
      <w:r w:rsidRPr="007C1CED">
        <w:rPr>
          <w:b/>
          <w:bCs/>
          <w:i/>
          <w:iCs/>
          <w:sz w:val="30"/>
          <w:szCs w:val="30"/>
        </w:rPr>
        <w:t xml:space="preserve"> </w:t>
      </w:r>
      <w:r w:rsidR="007C1CED" w:rsidRPr="007C1CED">
        <w:rPr>
          <w:b/>
          <w:i/>
          <w:sz w:val="26"/>
          <w:szCs w:val="26"/>
        </w:rPr>
        <w:t xml:space="preserve">    </w:t>
      </w:r>
      <w:r w:rsidR="007C1CED" w:rsidRPr="007C1CED">
        <w:rPr>
          <w:b/>
          <w:i/>
          <w:sz w:val="26"/>
          <w:szCs w:val="26"/>
        </w:rPr>
        <w:tab/>
      </w:r>
      <w:r w:rsidR="007C1CED" w:rsidRPr="00775F4D">
        <w:rPr>
          <w:b/>
          <w:i/>
          <w:sz w:val="28"/>
          <w:szCs w:val="28"/>
        </w:rPr>
        <w:t xml:space="preserve">О соблюдении целевого и эффективного использования бюджетных средств, </w:t>
      </w:r>
      <w:r w:rsidR="00775F4D" w:rsidRPr="00775F4D">
        <w:rPr>
          <w:b/>
          <w:i/>
          <w:sz w:val="28"/>
          <w:szCs w:val="28"/>
        </w:rPr>
        <w:t xml:space="preserve">при реализации государственных программ </w:t>
      </w:r>
    </w:p>
    <w:p w14:paraId="6D06D5CC" w14:textId="3A44F2DD" w:rsidR="007C1CED" w:rsidRDefault="007C1CED" w:rsidP="007C1CED">
      <w:pPr>
        <w:jc w:val="both"/>
        <w:rPr>
          <w:b/>
          <w:i/>
          <w:sz w:val="26"/>
          <w:szCs w:val="26"/>
        </w:rPr>
      </w:pPr>
    </w:p>
    <w:p w14:paraId="427AFD12" w14:textId="11DB3C02" w:rsidR="0039090B" w:rsidRPr="00775F4D" w:rsidRDefault="007C1CED" w:rsidP="0039090B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ab/>
        <w:t xml:space="preserve">С докладом </w:t>
      </w:r>
      <w:proofErr w:type="gramStart"/>
      <w:r>
        <w:rPr>
          <w:b/>
          <w:i/>
          <w:sz w:val="26"/>
          <w:szCs w:val="26"/>
        </w:rPr>
        <w:t xml:space="preserve">выступает:  </w:t>
      </w:r>
      <w:proofErr w:type="spellStart"/>
      <w:r w:rsidR="00775F4D">
        <w:rPr>
          <w:b/>
          <w:i/>
          <w:sz w:val="26"/>
          <w:szCs w:val="26"/>
        </w:rPr>
        <w:t>Лугавцова</w:t>
      </w:r>
      <w:proofErr w:type="spellEnd"/>
      <w:proofErr w:type="gramEnd"/>
      <w:r w:rsidR="00775F4D">
        <w:rPr>
          <w:b/>
          <w:i/>
          <w:sz w:val="26"/>
          <w:szCs w:val="26"/>
        </w:rPr>
        <w:t xml:space="preserve"> Елена Николаевна</w:t>
      </w:r>
      <w:r>
        <w:rPr>
          <w:b/>
          <w:i/>
          <w:sz w:val="26"/>
          <w:szCs w:val="26"/>
        </w:rPr>
        <w:t xml:space="preserve"> – </w:t>
      </w:r>
      <w:r w:rsidRPr="007C1CED">
        <w:rPr>
          <w:i/>
          <w:sz w:val="26"/>
          <w:szCs w:val="26"/>
        </w:rPr>
        <w:t xml:space="preserve">начальник </w:t>
      </w:r>
      <w:r w:rsidR="00775F4D">
        <w:rPr>
          <w:i/>
          <w:sz w:val="26"/>
          <w:szCs w:val="26"/>
        </w:rPr>
        <w:t>финансового отдела</w:t>
      </w:r>
      <w:r w:rsidRPr="007C1CED">
        <w:rPr>
          <w:i/>
          <w:sz w:val="26"/>
          <w:szCs w:val="26"/>
        </w:rPr>
        <w:t xml:space="preserve"> райисполкома (до 10 мин)</w:t>
      </w:r>
      <w:r w:rsidR="00775F4D">
        <w:rPr>
          <w:i/>
          <w:sz w:val="26"/>
          <w:szCs w:val="26"/>
        </w:rPr>
        <w:t>.</w:t>
      </w:r>
    </w:p>
    <w:p w14:paraId="3299E5FD" w14:textId="5B5AF71B" w:rsidR="003250E7" w:rsidRPr="0020198E" w:rsidRDefault="003250E7" w:rsidP="003250E7">
      <w:pPr>
        <w:jc w:val="both"/>
        <w:rPr>
          <w:b/>
          <w:bCs/>
          <w:sz w:val="30"/>
          <w:szCs w:val="30"/>
        </w:rPr>
      </w:pPr>
    </w:p>
    <w:p w14:paraId="4BC6BF25" w14:textId="229FBD58" w:rsidR="0020198E" w:rsidRDefault="0020198E" w:rsidP="003250E7">
      <w:pPr>
        <w:jc w:val="both"/>
        <w:rPr>
          <w:b/>
          <w:sz w:val="30"/>
          <w:szCs w:val="30"/>
        </w:rPr>
      </w:pPr>
      <w:bookmarkStart w:id="0" w:name="_GoBack"/>
      <w:bookmarkEnd w:id="0"/>
    </w:p>
    <w:p w14:paraId="652F96B5" w14:textId="77777777" w:rsidR="0020198E" w:rsidRDefault="0020198E" w:rsidP="003250E7">
      <w:pPr>
        <w:jc w:val="both"/>
        <w:rPr>
          <w:b/>
          <w:sz w:val="30"/>
          <w:szCs w:val="30"/>
        </w:rPr>
      </w:pPr>
    </w:p>
    <w:p w14:paraId="7440F56F" w14:textId="57C27BE9" w:rsidR="00B846CC" w:rsidRPr="00B141AC" w:rsidRDefault="00B846CC" w:rsidP="00B846CC">
      <w:pPr>
        <w:jc w:val="both"/>
        <w:rPr>
          <w:sz w:val="30"/>
          <w:szCs w:val="30"/>
        </w:rPr>
      </w:pPr>
      <w:r>
        <w:rPr>
          <w:sz w:val="30"/>
          <w:szCs w:val="30"/>
        </w:rPr>
        <w:t>Секр</w:t>
      </w:r>
      <w:r w:rsidR="00945A8D">
        <w:rPr>
          <w:sz w:val="30"/>
          <w:szCs w:val="30"/>
        </w:rPr>
        <w:t>етарь комиссии</w:t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945A8D">
        <w:rPr>
          <w:sz w:val="30"/>
          <w:szCs w:val="30"/>
        </w:rPr>
        <w:tab/>
      </w:r>
      <w:r w:rsidR="00C65767">
        <w:rPr>
          <w:sz w:val="30"/>
          <w:szCs w:val="30"/>
        </w:rPr>
        <w:t xml:space="preserve">   </w:t>
      </w:r>
      <w:r w:rsidR="00E839A0">
        <w:rPr>
          <w:sz w:val="30"/>
          <w:szCs w:val="30"/>
        </w:rPr>
        <w:t xml:space="preserve">   </w:t>
      </w:r>
      <w:proofErr w:type="spellStart"/>
      <w:r w:rsidR="00945A8D">
        <w:rPr>
          <w:sz w:val="30"/>
          <w:szCs w:val="30"/>
        </w:rPr>
        <w:t>Л.Н.Суворова</w:t>
      </w:r>
      <w:proofErr w:type="spellEnd"/>
    </w:p>
    <w:sectPr w:rsidR="00B846CC" w:rsidRPr="00B141AC" w:rsidSect="002623C8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B50"/>
    <w:multiLevelType w:val="hybridMultilevel"/>
    <w:tmpl w:val="5CF82390"/>
    <w:lvl w:ilvl="0" w:tplc="2A963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EC649D"/>
    <w:multiLevelType w:val="hybridMultilevel"/>
    <w:tmpl w:val="E3827736"/>
    <w:lvl w:ilvl="0" w:tplc="FAA88634">
      <w:start w:val="3"/>
      <w:numFmt w:val="decimal"/>
      <w:lvlText w:val="%1."/>
      <w:lvlJc w:val="left"/>
      <w:pPr>
        <w:ind w:left="1065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060CE0"/>
    <w:multiLevelType w:val="hybridMultilevel"/>
    <w:tmpl w:val="04326D46"/>
    <w:lvl w:ilvl="0" w:tplc="3956E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2B79D5"/>
    <w:multiLevelType w:val="hybridMultilevel"/>
    <w:tmpl w:val="E2FA465E"/>
    <w:lvl w:ilvl="0" w:tplc="8BDE31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788622C"/>
    <w:multiLevelType w:val="hybridMultilevel"/>
    <w:tmpl w:val="F190B3A2"/>
    <w:lvl w:ilvl="0" w:tplc="48E035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7D6C38"/>
    <w:multiLevelType w:val="hybridMultilevel"/>
    <w:tmpl w:val="7486A9F2"/>
    <w:lvl w:ilvl="0" w:tplc="5E767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1B1BEE"/>
    <w:multiLevelType w:val="hybridMultilevel"/>
    <w:tmpl w:val="6292E1F6"/>
    <w:lvl w:ilvl="0" w:tplc="E4C4F89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4AB7A78"/>
    <w:multiLevelType w:val="hybridMultilevel"/>
    <w:tmpl w:val="39FA8012"/>
    <w:lvl w:ilvl="0" w:tplc="C5EC65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A6F7001"/>
    <w:multiLevelType w:val="hybridMultilevel"/>
    <w:tmpl w:val="F9A01206"/>
    <w:lvl w:ilvl="0" w:tplc="5360F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813782"/>
    <w:multiLevelType w:val="hybridMultilevel"/>
    <w:tmpl w:val="75A80818"/>
    <w:lvl w:ilvl="0" w:tplc="40CE8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AC"/>
    <w:rsid w:val="000228F9"/>
    <w:rsid w:val="000442BB"/>
    <w:rsid w:val="000A5716"/>
    <w:rsid w:val="000B22DF"/>
    <w:rsid w:val="000D2CB4"/>
    <w:rsid w:val="000D5AF3"/>
    <w:rsid w:val="001060E1"/>
    <w:rsid w:val="001115D4"/>
    <w:rsid w:val="00120478"/>
    <w:rsid w:val="00123C40"/>
    <w:rsid w:val="00132428"/>
    <w:rsid w:val="001C7D9A"/>
    <w:rsid w:val="0020198E"/>
    <w:rsid w:val="00241E96"/>
    <w:rsid w:val="002620A1"/>
    <w:rsid w:val="002623C8"/>
    <w:rsid w:val="0029516A"/>
    <w:rsid w:val="00324AFE"/>
    <w:rsid w:val="003250E7"/>
    <w:rsid w:val="00357B48"/>
    <w:rsid w:val="00366F57"/>
    <w:rsid w:val="003822ED"/>
    <w:rsid w:val="0039090B"/>
    <w:rsid w:val="00390BAF"/>
    <w:rsid w:val="003B4561"/>
    <w:rsid w:val="003B7E7D"/>
    <w:rsid w:val="003F6F50"/>
    <w:rsid w:val="004428B8"/>
    <w:rsid w:val="00452736"/>
    <w:rsid w:val="004C758D"/>
    <w:rsid w:val="00500A44"/>
    <w:rsid w:val="0051198F"/>
    <w:rsid w:val="00533A18"/>
    <w:rsid w:val="00581831"/>
    <w:rsid w:val="006032CA"/>
    <w:rsid w:val="00617BD7"/>
    <w:rsid w:val="00631262"/>
    <w:rsid w:val="00642662"/>
    <w:rsid w:val="007037B1"/>
    <w:rsid w:val="00716C23"/>
    <w:rsid w:val="0073088C"/>
    <w:rsid w:val="00775F4D"/>
    <w:rsid w:val="007C1CED"/>
    <w:rsid w:val="007F7C9D"/>
    <w:rsid w:val="00801606"/>
    <w:rsid w:val="00830DEF"/>
    <w:rsid w:val="0087552B"/>
    <w:rsid w:val="0088291B"/>
    <w:rsid w:val="008F599B"/>
    <w:rsid w:val="00945A8D"/>
    <w:rsid w:val="009C72D7"/>
    <w:rsid w:val="009E4F7B"/>
    <w:rsid w:val="00A04A5F"/>
    <w:rsid w:val="00A23A78"/>
    <w:rsid w:val="00A31EBF"/>
    <w:rsid w:val="00A63EC9"/>
    <w:rsid w:val="00AC16FD"/>
    <w:rsid w:val="00AD6477"/>
    <w:rsid w:val="00B13146"/>
    <w:rsid w:val="00B141AC"/>
    <w:rsid w:val="00B35EEA"/>
    <w:rsid w:val="00B61C2B"/>
    <w:rsid w:val="00B846CC"/>
    <w:rsid w:val="00B94095"/>
    <w:rsid w:val="00BC20F2"/>
    <w:rsid w:val="00BE25BC"/>
    <w:rsid w:val="00BF1723"/>
    <w:rsid w:val="00BF1927"/>
    <w:rsid w:val="00C24BD1"/>
    <w:rsid w:val="00C3358A"/>
    <w:rsid w:val="00C5404A"/>
    <w:rsid w:val="00C6189B"/>
    <w:rsid w:val="00C65767"/>
    <w:rsid w:val="00CA1FE8"/>
    <w:rsid w:val="00CB2357"/>
    <w:rsid w:val="00CF2AA1"/>
    <w:rsid w:val="00D437A6"/>
    <w:rsid w:val="00D73FE5"/>
    <w:rsid w:val="00DD69AB"/>
    <w:rsid w:val="00E21ABA"/>
    <w:rsid w:val="00E22FFD"/>
    <w:rsid w:val="00E47DE1"/>
    <w:rsid w:val="00E839A0"/>
    <w:rsid w:val="00ED0BE1"/>
    <w:rsid w:val="00ED208B"/>
    <w:rsid w:val="00EE0FB3"/>
    <w:rsid w:val="00F44004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1B4F"/>
  <w15:docId w15:val="{898D091B-82DA-4FF6-BEDE-F40216DE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6C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3F6F50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23C40"/>
    <w:pPr>
      <w:ind w:left="720"/>
      <w:contextualSpacing/>
    </w:pPr>
  </w:style>
  <w:style w:type="table" w:styleId="a6">
    <w:name w:val="Table Grid"/>
    <w:basedOn w:val="a1"/>
    <w:rsid w:val="00C6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A5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РИК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Суворова Любовь Николаевна</cp:lastModifiedBy>
  <cp:revision>2</cp:revision>
  <cp:lastPrinted>2024-02-21T13:32:00Z</cp:lastPrinted>
  <dcterms:created xsi:type="dcterms:W3CDTF">2025-01-27T13:33:00Z</dcterms:created>
  <dcterms:modified xsi:type="dcterms:W3CDTF">2025-01-27T13:33:00Z</dcterms:modified>
</cp:coreProperties>
</file>