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26" w:rsidRDefault="00732826"/>
    <w:p w:rsidR="003234C4" w:rsidRPr="00624F16" w:rsidRDefault="003234C4" w:rsidP="003234C4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3234C4" w:rsidRPr="00624F16" w:rsidRDefault="003234C4" w:rsidP="003234C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(</w:t>
      </w:r>
      <w:proofErr w:type="gramStart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3234C4" w:rsidRPr="00624F16" w:rsidRDefault="003234C4" w:rsidP="003234C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3234C4" w:rsidRPr="00624F16" w:rsidRDefault="003234C4" w:rsidP="003234C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3234C4" w:rsidRPr="00624F16" w:rsidRDefault="003234C4" w:rsidP="003234C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</w:t>
      </w:r>
      <w:proofErr w:type="spellStart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</w:t>
      </w:r>
    </w:p>
    <w:p w:rsidR="003234C4" w:rsidRPr="00624F16" w:rsidRDefault="003234C4" w:rsidP="003234C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3234C4" w:rsidRPr="00624F16" w:rsidRDefault="003234C4" w:rsidP="003234C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</w:t>
      </w:r>
    </w:p>
    <w:p w:rsidR="00732826" w:rsidRDefault="00732826" w:rsidP="00732826">
      <w:pPr>
        <w:tabs>
          <w:tab w:val="left" w:pos="2941"/>
        </w:tabs>
        <w:spacing w:after="0"/>
      </w:pPr>
    </w:p>
    <w:p w:rsidR="00732826" w:rsidRPr="00732826" w:rsidRDefault="00732826" w:rsidP="003234C4">
      <w:pPr>
        <w:tabs>
          <w:tab w:val="left" w:pos="2941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2826">
        <w:rPr>
          <w:rFonts w:ascii="Times New Roman" w:hAnsi="Times New Roman" w:cs="Times New Roman"/>
          <w:b/>
          <w:sz w:val="28"/>
        </w:rPr>
        <w:t>ЗАЯВЛЕНИЕ</w:t>
      </w:r>
    </w:p>
    <w:tbl>
      <w:tblPr>
        <w:tblW w:w="52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5322"/>
      </w:tblGrid>
      <w:tr w:rsidR="00C86542" w:rsidRPr="00C86542" w:rsidTr="00732826">
        <w:trPr>
          <w:trHeight w:val="280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732826" w:rsidRDefault="00732826" w:rsidP="00732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административной процедуре 1.1.5  «</w:t>
            </w:r>
            <w:r w:rsidR="00CB1263"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лена его семьи «Указа Президента Республики Беларусь от 26.04.2010 № 200</w:t>
            </w:r>
          </w:p>
        </w:tc>
      </w:tr>
      <w:tr w:rsidR="00C86542" w:rsidRPr="00C86542" w:rsidTr="00732826">
        <w:trPr>
          <w:trHeight w:val="233"/>
        </w:trPr>
        <w:tc>
          <w:tcPr>
            <w:tcW w:w="2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542" w:rsidRPr="00C86542" w:rsidRDefault="00732826" w:rsidP="00C865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C86542"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АЯВЛЕНИЕ </w:t>
      </w:r>
      <w:r w:rsidR="00C86542"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составом семьи _____ чел., в составе: сам(а), _____________________________________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 помещении _______________________________ 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 м, расположенном по адресу: ____________________________________________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273"/>
        <w:gridCol w:w="2083"/>
        <w:gridCol w:w="599"/>
        <w:gridCol w:w="3668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4"/>
        <w:gridCol w:w="3149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E5A75" w:rsidRPr="002738D0" w:rsidRDefault="006E5A75" w:rsidP="006E5A75">
      <w:pPr>
        <w:pStyle w:val="a3"/>
        <w:tabs>
          <w:tab w:val="left" w:pos="186"/>
          <w:tab w:val="left" w:pos="993"/>
        </w:tabs>
        <w:ind w:left="0"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2738D0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6E5A75" w:rsidRDefault="006E5A75" w:rsidP="006E5A75">
      <w:pPr>
        <w:pStyle w:val="a3"/>
        <w:tabs>
          <w:tab w:val="left" w:pos="186"/>
          <w:tab w:val="left" w:pos="993"/>
        </w:tabs>
        <w:ind w:left="0"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2738D0">
        <w:rPr>
          <w:rFonts w:ascii="Times New Roman" w:eastAsia="Calibri" w:hAnsi="Times New Roman" w:cs="Times New Roman"/>
          <w:sz w:val="20"/>
          <w:szCs w:val="26"/>
        </w:rPr>
        <w:t>Реше</w:t>
      </w:r>
      <w:r>
        <w:rPr>
          <w:rFonts w:ascii="Times New Roman" w:eastAsia="Calibri" w:hAnsi="Times New Roman" w:cs="Times New Roman"/>
          <w:sz w:val="20"/>
          <w:szCs w:val="26"/>
        </w:rPr>
        <w:t>ние № ______ от ______________</w:t>
      </w:r>
    </w:p>
    <w:p w:rsidR="005A1B4F" w:rsidRDefault="005A1B4F"/>
    <w:p w:rsidR="006024D7" w:rsidRDefault="006024D7">
      <w:bookmarkStart w:id="0" w:name="_GoBack"/>
      <w:bookmarkEnd w:id="0"/>
    </w:p>
    <w:sectPr w:rsidR="006024D7" w:rsidSect="006024D7">
      <w:pgSz w:w="11906" w:h="16838"/>
      <w:pgMar w:top="284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2"/>
    <w:rsid w:val="003234C4"/>
    <w:rsid w:val="00514A99"/>
    <w:rsid w:val="00576108"/>
    <w:rsid w:val="005A1B4F"/>
    <w:rsid w:val="006024D7"/>
    <w:rsid w:val="00687ABB"/>
    <w:rsid w:val="006E5A75"/>
    <w:rsid w:val="00732826"/>
    <w:rsid w:val="009B2C9E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2FBB-9F93-4F61-BC14-7377C853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E5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4</cp:revision>
  <cp:lastPrinted>2026-05-18T08:10:00Z</cp:lastPrinted>
  <dcterms:created xsi:type="dcterms:W3CDTF">2026-05-18T08:12:00Z</dcterms:created>
  <dcterms:modified xsi:type="dcterms:W3CDTF">2026-05-18T08:13:00Z</dcterms:modified>
</cp:coreProperties>
</file>