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55" w:rsidRDefault="00473555" w:rsidP="009221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2135" w:rsidRPr="00624F16" w:rsidRDefault="00922135" w:rsidP="00922135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922135" w:rsidRPr="00624F16" w:rsidRDefault="00922135" w:rsidP="00922135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(</w:t>
      </w:r>
      <w:proofErr w:type="gramStart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922135" w:rsidRPr="00624F16" w:rsidRDefault="00922135" w:rsidP="00922135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922135" w:rsidRPr="00624F16" w:rsidRDefault="00922135" w:rsidP="00922135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624F1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922135" w:rsidRPr="00624F16" w:rsidRDefault="00922135" w:rsidP="00922135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624F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24F1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</w:t>
      </w:r>
    </w:p>
    <w:p w:rsidR="00922135" w:rsidRPr="00624F16" w:rsidRDefault="00922135" w:rsidP="00922135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624F16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922135" w:rsidRPr="0008600D" w:rsidRDefault="00922135" w:rsidP="00922135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24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</w:t>
      </w:r>
      <w:proofErr w:type="gramStart"/>
      <w:r w:rsidRPr="00624F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</w:t>
      </w:r>
    </w:p>
    <w:p w:rsidR="00922135" w:rsidRDefault="00922135" w:rsidP="009221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555" w:rsidRDefault="00922135" w:rsidP="009221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E0273" w:rsidRPr="00CB1263" w:rsidRDefault="00473555" w:rsidP="008E02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процедуру 1.1.5 «</w:t>
      </w:r>
      <w:r w:rsidR="008E0273"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</w:t>
      </w:r>
      <w:r>
        <w:rPr>
          <w:rFonts w:ascii="Times New Roman" w:hAnsi="Times New Roman" w:cs="Times New Roman"/>
          <w:b/>
          <w:sz w:val="28"/>
          <w:szCs w:val="28"/>
        </w:rPr>
        <w:t>лена его семьи» Указа Президента Республики Беларусь от 26.04.2010 № 200</w:t>
      </w:r>
    </w:p>
    <w:p w:rsidR="00473555" w:rsidRDefault="00473555" w:rsidP="0047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934F49" w:rsidRPr="00934F49" w:rsidRDefault="00934F49" w:rsidP="00473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гражданина</w:t>
      </w:r>
      <w:proofErr w:type="gramEnd"/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 переоформлении очереди нуждающихся </w:t>
      </w:r>
      <w:r w:rsidRPr="00934F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 улучшении жилищных условий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934F49" w:rsidRPr="00934F49" w:rsidRDefault="00934F49" w:rsidP="00934F49">
      <w:pPr>
        <w:spacing w:after="0" w:line="240" w:lineRule="auto"/>
        <w:ind w:left="414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идентификационный номер гражданина)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семьей ___ чел., в составе: сам(а), _______________________________________________</w:t>
      </w:r>
    </w:p>
    <w:p w:rsidR="00934F49" w:rsidRPr="00934F49" w:rsidRDefault="00934F49" w:rsidP="00934F49">
      <w:pPr>
        <w:spacing w:after="0" w:line="240" w:lineRule="auto"/>
        <w:ind w:left="383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934F49" w:rsidRPr="00934F49" w:rsidRDefault="00934F49" w:rsidP="00934F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идентификационный номер членов семьи, принятых (принимаемых)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 учет нуждающихся 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жилом помещении _____________________ общей площадью ____ кв. м,</w:t>
      </w:r>
    </w:p>
    <w:p w:rsidR="00934F49" w:rsidRPr="00934F49" w:rsidRDefault="00934F49" w:rsidP="00934F49">
      <w:pPr>
        <w:spacing w:after="0" w:line="240" w:lineRule="auto"/>
        <w:ind w:left="389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расположенном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адресу: ___________________________________ дом ____ корпус ____</w:t>
      </w:r>
    </w:p>
    <w:p w:rsidR="00934F49" w:rsidRPr="00934F49" w:rsidRDefault="00934F49" w:rsidP="00934F49">
      <w:pPr>
        <w:spacing w:after="0" w:line="240" w:lineRule="auto"/>
        <w:ind w:left="28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квартира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_____, по ____________________________________________________________</w:t>
      </w:r>
    </w:p>
    <w:p w:rsidR="00934F49" w:rsidRPr="00934F49" w:rsidRDefault="00934F49" w:rsidP="00934F49">
      <w:pPr>
        <w:spacing w:after="0" w:line="240" w:lineRule="auto"/>
        <w:ind w:left="203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(общий и (или) отдельный списки учета нуждающихся </w:t>
      </w:r>
      <w:r w:rsidRPr="00934F4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 улучшении жилищных условий)</w:t>
      </w:r>
    </w:p>
    <w:p w:rsidR="00934F49" w:rsidRPr="00934F49" w:rsidRDefault="00934F49" w:rsidP="00934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основанию признания гражданина нуждающимся в улучшении жилищных условий ____________________________________________________________________________.</w:t>
      </w:r>
    </w:p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34F49" w:rsidRPr="00934F49" w:rsidTr="00934F49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934F49" w:rsidRPr="00934F49" w:rsidRDefault="00934F49" w:rsidP="00934F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F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934F49" w:rsidRPr="00934F49" w:rsidTr="00934F49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34F49" w:rsidRPr="00934F49" w:rsidRDefault="00934F49" w:rsidP="00934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F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1B4F" w:rsidRDefault="005A1B4F" w:rsidP="0075703D">
      <w:pPr>
        <w:spacing w:line="240" w:lineRule="auto"/>
      </w:pPr>
    </w:p>
    <w:p w:rsidR="00922135" w:rsidRPr="00922135" w:rsidRDefault="00922135" w:rsidP="00922135">
      <w:pPr>
        <w:spacing w:after="0" w:line="240" w:lineRule="auto"/>
        <w:rPr>
          <w:rFonts w:ascii="Times New Roman" w:hAnsi="Times New Roman" w:cs="Times New Roman"/>
        </w:rPr>
      </w:pPr>
    </w:p>
    <w:p w:rsidR="00922135" w:rsidRPr="00922135" w:rsidRDefault="00922135" w:rsidP="00922135">
      <w:pPr>
        <w:spacing w:after="0" w:line="240" w:lineRule="auto"/>
        <w:rPr>
          <w:rFonts w:ascii="Times New Roman" w:hAnsi="Times New Roman" w:cs="Times New Roman"/>
        </w:rPr>
      </w:pPr>
      <w:r w:rsidRPr="00922135">
        <w:rPr>
          <w:rFonts w:ascii="Times New Roman" w:hAnsi="Times New Roman" w:cs="Times New Roman"/>
        </w:rPr>
        <w:t>В дела №</w:t>
      </w:r>
    </w:p>
    <w:p w:rsidR="00922135" w:rsidRPr="00922135" w:rsidRDefault="00922135" w:rsidP="00922135">
      <w:pPr>
        <w:spacing w:after="0" w:line="240" w:lineRule="auto"/>
        <w:rPr>
          <w:rFonts w:ascii="Times New Roman" w:hAnsi="Times New Roman" w:cs="Times New Roman"/>
        </w:rPr>
      </w:pPr>
      <w:r w:rsidRPr="00922135">
        <w:rPr>
          <w:rFonts w:ascii="Times New Roman" w:hAnsi="Times New Roman" w:cs="Times New Roman"/>
        </w:rPr>
        <w:t>Решение № _____от_________</w:t>
      </w:r>
    </w:p>
    <w:sectPr w:rsidR="00922135" w:rsidRPr="00922135" w:rsidSect="008E027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49"/>
    <w:rsid w:val="00055921"/>
    <w:rsid w:val="002D2678"/>
    <w:rsid w:val="00473555"/>
    <w:rsid w:val="005A1B4F"/>
    <w:rsid w:val="00666B55"/>
    <w:rsid w:val="0075703D"/>
    <w:rsid w:val="008E0273"/>
    <w:rsid w:val="00922135"/>
    <w:rsid w:val="0093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2F0FF-BFDE-4BC7-9DEB-DF8FA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34F4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34F49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34F49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934F49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34F4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34F4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4</cp:revision>
  <cp:lastPrinted>2026-05-18T08:27:00Z</cp:lastPrinted>
  <dcterms:created xsi:type="dcterms:W3CDTF">2026-05-18T08:24:00Z</dcterms:created>
  <dcterms:modified xsi:type="dcterms:W3CDTF">2026-05-18T08:27:00Z</dcterms:modified>
</cp:coreProperties>
</file>