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C26" w:rsidRDefault="005A4C26" w:rsidP="005D38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C26" w:rsidRDefault="005A4C26" w:rsidP="005D38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C26" w:rsidRDefault="005A4C26" w:rsidP="005A4C26">
      <w:pPr>
        <w:spacing w:after="0" w:line="36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</w:t>
      </w:r>
    </w:p>
    <w:p w:rsidR="005A4C26" w:rsidRDefault="005A4C26" w:rsidP="005A4C26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5A4C26" w:rsidRDefault="005A4C26" w:rsidP="005A4C26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</w:t>
      </w:r>
    </w:p>
    <w:p w:rsidR="005A4C26" w:rsidRDefault="005A4C26" w:rsidP="005A4C26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5A4C26" w:rsidRDefault="005A4C26" w:rsidP="005A4C26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</w:t>
      </w:r>
    </w:p>
    <w:p w:rsidR="005A4C26" w:rsidRDefault="005A4C26" w:rsidP="005A4C26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5A4C26" w:rsidRDefault="005A4C26" w:rsidP="005A4C26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):_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</w:t>
      </w:r>
    </w:p>
    <w:p w:rsidR="005A4C26" w:rsidRDefault="005A4C26" w:rsidP="005D38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C26" w:rsidRDefault="005A4C26" w:rsidP="005D38F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C329A" w:rsidRPr="005A4C26" w:rsidRDefault="005A4C26" w:rsidP="005A4C2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по административной процедуре 1.1.5 «</w:t>
      </w:r>
      <w:r w:rsidR="005D38FC" w:rsidRPr="00CB1263">
        <w:rPr>
          <w:rFonts w:ascii="Times New Roman" w:hAnsi="Times New Roman" w:cs="Times New Roman"/>
          <w:b/>
          <w:sz w:val="28"/>
          <w:szCs w:val="28"/>
        </w:rPr>
        <w:t>Принятие решения о принятии на учет (восстановлении на учете) граждан, нуждающихся в улучшении жилищных условий, о внесении изменений в состав семьи, с которым гражданин состоит на учете нуждающихся в улучшении жилищных условий, о включении в отдельные списки учета нуждающихся в улучшении жилищных условий, о разделении (объединении) очереди, о переоформлении очереди с гражданина на совершеннолетнего ч</w:t>
      </w:r>
      <w:r>
        <w:rPr>
          <w:rFonts w:ascii="Times New Roman" w:hAnsi="Times New Roman" w:cs="Times New Roman"/>
          <w:b/>
          <w:sz w:val="28"/>
          <w:szCs w:val="28"/>
        </w:rPr>
        <w:t>лена его семьи» Указа Президента Республики Беларусь от 26.04.2010 № 200</w:t>
      </w:r>
    </w:p>
    <w:p w:rsidR="006C329A" w:rsidRPr="006C329A" w:rsidRDefault="006C329A" w:rsidP="006C329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ЗАЯВЛЕНИЕ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гражданина о внесении изменений в состав семьи, с которым гражданин </w:t>
      </w:r>
      <w:r w:rsidRPr="006C32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состоит на учете нуждающихся в улучшении жилищных условий</w:t>
      </w:r>
    </w:p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внести изменения в состав семьи, с которым я состою на учете нуждающихся в улучшении жилищных условий: сам(а), _________________________________________</w:t>
      </w:r>
    </w:p>
    <w:p w:rsidR="006C329A" w:rsidRPr="006C329A" w:rsidRDefault="006C329A" w:rsidP="006C329A">
      <w:pPr>
        <w:spacing w:after="0" w:line="240" w:lineRule="auto"/>
        <w:ind w:left="50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6C329A" w:rsidRPr="006C329A" w:rsidRDefault="006C329A" w:rsidP="006C3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имеется), идентификационный номер членов семьи, принятых на учет нуждающихся в улучшении жилищных условий)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включив в него (исключив из него): _____________________________________________</w:t>
      </w:r>
    </w:p>
    <w:p w:rsidR="006C329A" w:rsidRPr="006C329A" w:rsidRDefault="006C329A" w:rsidP="006C329A">
      <w:pPr>
        <w:spacing w:after="0" w:line="240" w:lineRule="auto"/>
        <w:ind w:left="378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собственное имя, отчество (если таковое имеется),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______________________________________, </w:t>
      </w: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проживающего(</w:t>
      </w:r>
      <w:proofErr w:type="spellStart"/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proofErr w:type="spell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их) в жилом помещении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члена семьи гражданина)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 общей площадью _______ кв. м, расположенном</w:t>
      </w:r>
    </w:p>
    <w:p w:rsidR="006C329A" w:rsidRPr="006C329A" w:rsidRDefault="006C329A" w:rsidP="006C329A">
      <w:pPr>
        <w:spacing w:after="0" w:line="240" w:lineRule="auto"/>
        <w:ind w:left="86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(вид жилого помещения)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_____________________________________ дом ____ корпус ___ квартира ____,</w:t>
      </w:r>
    </w:p>
    <w:p w:rsidR="006C329A" w:rsidRPr="006C329A" w:rsidRDefault="006C329A" w:rsidP="006C329A">
      <w:pPr>
        <w:spacing w:after="0" w:line="240" w:lineRule="auto"/>
        <w:ind w:left="128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(населенный пункт, улица, проспект, переулок)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 с _____________________________________________________________________</w:t>
      </w:r>
    </w:p>
    <w:p w:rsidR="006C329A" w:rsidRPr="006C329A" w:rsidRDefault="006C329A" w:rsidP="006C329A">
      <w:pPr>
        <w:spacing w:after="0" w:line="240" w:lineRule="auto"/>
        <w:ind w:left="86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основание</w:t>
      </w:r>
      <w:proofErr w:type="gramEnd"/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увеличения (уменьшения) состава семьи: вступление в брак, расторжение брака,</w:t>
      </w:r>
    </w:p>
    <w:p w:rsidR="006C329A" w:rsidRPr="006C329A" w:rsidRDefault="006C329A" w:rsidP="006C32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6C329A" w:rsidRPr="006C329A" w:rsidRDefault="006C329A" w:rsidP="006C32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C329A">
        <w:rPr>
          <w:rFonts w:ascii="Times New Roman" w:eastAsia="Times New Roman" w:hAnsi="Times New Roman" w:cs="Times New Roman"/>
          <w:sz w:val="20"/>
          <w:szCs w:val="20"/>
          <w:lang w:eastAsia="ru-RU"/>
        </w:rPr>
        <w:t>рождение (усыновление, удочерение) ребенка, смерть члена семьи и иное)</w:t>
      </w:r>
    </w:p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273"/>
        <w:gridCol w:w="2082"/>
        <w:gridCol w:w="599"/>
        <w:gridCol w:w="3667"/>
      </w:tblGrid>
      <w:tr w:rsidR="006C329A" w:rsidRPr="006C329A" w:rsidTr="006C329A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члена семьи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C329A" w:rsidRPr="006C329A" w:rsidTr="006C329A">
        <w:tc>
          <w:tcPr>
            <w:tcW w:w="14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инициалы члена семьи)</w:t>
            </w:r>
          </w:p>
        </w:tc>
      </w:tr>
    </w:tbl>
    <w:p w:rsidR="006C329A" w:rsidRPr="006C329A" w:rsidRDefault="006C329A" w:rsidP="006C32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329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3"/>
        <w:gridCol w:w="2243"/>
        <w:gridCol w:w="3149"/>
      </w:tblGrid>
      <w:tr w:rsidR="006C329A" w:rsidRPr="006C329A" w:rsidTr="006C329A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_____________ _____ г.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6C329A" w:rsidRPr="006C329A" w:rsidTr="006C329A"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C329A" w:rsidRPr="006C329A" w:rsidRDefault="006C329A" w:rsidP="006C3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3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</w:tbl>
    <w:p w:rsidR="005A4C26" w:rsidRDefault="005A4C26" w:rsidP="005A4C26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В дело №</w:t>
      </w:r>
    </w:p>
    <w:p w:rsidR="005A4C26" w:rsidRPr="005A4C26" w:rsidRDefault="005A4C26" w:rsidP="005A4C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№ _____ от______</w:t>
      </w:r>
    </w:p>
    <w:sectPr w:rsidR="005A4C26" w:rsidRPr="005A4C26" w:rsidSect="00101F74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9A"/>
    <w:rsid w:val="00101F74"/>
    <w:rsid w:val="005A1B4F"/>
    <w:rsid w:val="005A4C26"/>
    <w:rsid w:val="005D38FC"/>
    <w:rsid w:val="006C329A"/>
    <w:rsid w:val="00CA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82DA3-BF29-426A-AF3D-7DA599A2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C329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6C329A"/>
    <w:pPr>
      <w:spacing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6C32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6C329A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ppend1">
    <w:name w:val="append1"/>
    <w:basedOn w:val="a"/>
    <w:rsid w:val="006C329A"/>
    <w:pPr>
      <w:spacing w:after="28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newncpi">
    <w:name w:val="newncpi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C32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6C329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6C329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Ермоленко</dc:creator>
  <cp:lastModifiedBy>Ерофеева Людмила Викторовна</cp:lastModifiedBy>
  <cp:revision>2</cp:revision>
  <cp:lastPrinted>2026-05-18T08:29:00Z</cp:lastPrinted>
  <dcterms:created xsi:type="dcterms:W3CDTF">2026-05-18T08:29:00Z</dcterms:created>
  <dcterms:modified xsi:type="dcterms:W3CDTF">2026-05-18T08:29:00Z</dcterms:modified>
</cp:coreProperties>
</file>