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DF" w:rsidRDefault="003D00DF"/>
    <w:p w:rsidR="0041341B" w:rsidRDefault="0041341B" w:rsidP="0041341B">
      <w:pPr>
        <w:pStyle w:val="a3"/>
        <w:tabs>
          <w:tab w:val="left" w:pos="1185"/>
          <w:tab w:val="left" w:pos="2265"/>
          <w:tab w:val="center" w:pos="7512"/>
        </w:tabs>
        <w:jc w:val="left"/>
        <w:rPr>
          <w:b/>
        </w:rPr>
      </w:pPr>
      <w:r>
        <w:rPr>
          <w:b/>
        </w:rPr>
        <w:t xml:space="preserve">СТРУКТУРА </w:t>
      </w:r>
      <w:r>
        <w:rPr>
          <w:b/>
          <w:lang w:val="be-BY"/>
        </w:rPr>
        <w:t>СЛАВГОРОД</w:t>
      </w:r>
      <w:r>
        <w:rPr>
          <w:b/>
        </w:rPr>
        <w:t>СКОГО РАЙОННОГО СОВЕТА ДЕПУТАТОВ</w:t>
      </w:r>
    </w:p>
    <w:p w:rsidR="0041341B" w:rsidRDefault="0041341B" w:rsidP="0041341B">
      <w:pPr>
        <w:jc w:val="both"/>
        <w:rPr>
          <w:b/>
        </w:rPr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85090</wp:posOffset>
                </wp:positionV>
                <wp:extent cx="4467225" cy="361950"/>
                <wp:effectExtent l="11430" t="10795" r="762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Default="0041341B" w:rsidP="0041341B">
                            <w:pPr>
                              <w:jc w:val="center"/>
                            </w:pPr>
                            <w:r>
                              <w:t>РАЙОННЫЙ СОВЕТ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70.25pt;margin-top:6.7pt;width:35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">
                <v:textbox>
                  <w:txbxContent>
                    <w:p w:rsidR="0041341B" w:rsidRDefault="0041341B" w:rsidP="0041341B">
                      <w:pPr>
                        <w:jc w:val="center"/>
                      </w:pPr>
                      <w:r>
                        <w:t>РАЙОННЫЙ СОВЕТ ДЕПУТАТОВ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1341B" w:rsidRDefault="0041341B" w:rsidP="0041341B">
      <w:pPr>
        <w:jc w:val="both"/>
      </w:pPr>
      <w:r>
        <w:t xml:space="preserve">     </w:t>
      </w: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96520</wp:posOffset>
                </wp:positionV>
                <wp:extent cx="0" cy="1541145"/>
                <wp:effectExtent l="9525" t="10795" r="9525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6pt" to="473.1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96520</wp:posOffset>
                </wp:positionV>
                <wp:extent cx="0" cy="1693545"/>
                <wp:effectExtent l="9525" t="10795" r="952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3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5pt,7.6pt" to="212.8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FOTQIAAFoEAAAOAAAAZHJzL2Uyb0RvYy54bWysVMFuEzEQvSPxD9be082mm9C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96520</wp:posOffset>
                </wp:positionV>
                <wp:extent cx="0" cy="238125"/>
                <wp:effectExtent l="55245" t="10795" r="59055" b="177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7.6pt" to="340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">
                <v:stroke endarrow="block"/>
              </v:line>
            </w:pict>
          </mc:Fallback>
        </mc:AlternateContent>
      </w:r>
    </w:p>
    <w:p w:rsidR="0041341B" w:rsidRDefault="0041341B" w:rsidP="0041341B">
      <w:pPr>
        <w:jc w:val="both"/>
      </w:pPr>
    </w:p>
    <w:p w:rsidR="0041341B" w:rsidRDefault="0041341B" w:rsidP="0041341B">
      <w:pPr>
        <w:tabs>
          <w:tab w:val="left" w:pos="167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53975</wp:posOffset>
                </wp:positionV>
                <wp:extent cx="1733550" cy="558800"/>
                <wp:effectExtent l="9525" t="13970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Pr="00B33C5B" w:rsidRDefault="0041341B" w:rsidP="0041341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69.1pt;margin-top:4.25pt;width:136.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">
                <v:textbox>
                  <w:txbxContent>
                    <w:p w:rsidR="0041341B" w:rsidRPr="00B33C5B" w:rsidRDefault="0041341B" w:rsidP="0041341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t>Председатель 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175260</wp:posOffset>
                </wp:positionV>
                <wp:extent cx="0" cy="247015"/>
                <wp:effectExtent l="57150" t="13335" r="57150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5pt,13.8pt" to="346.3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71755</wp:posOffset>
                </wp:positionV>
                <wp:extent cx="1924050" cy="339090"/>
                <wp:effectExtent l="9525" t="12700" r="952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Pr="00B33C5B" w:rsidRDefault="0041341B" w:rsidP="004134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3C5B">
                              <w:rPr>
                                <w:sz w:val="28"/>
                                <w:szCs w:val="28"/>
                              </w:rPr>
                              <w:t>Президиум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69.1pt;margin-top:5.65pt;width:151.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">
                <v:textbox>
                  <w:txbxContent>
                    <w:p w:rsidR="0041341B" w:rsidRPr="00B33C5B" w:rsidRDefault="0041341B" w:rsidP="004134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3C5B">
                        <w:rPr>
                          <w:sz w:val="28"/>
                          <w:szCs w:val="28"/>
                        </w:rPr>
                        <w:t>Президиум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37465</wp:posOffset>
                </wp:positionV>
                <wp:extent cx="4712970" cy="401955"/>
                <wp:effectExtent l="11430" t="8890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9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Pr="00B33C5B" w:rsidRDefault="0041341B" w:rsidP="004134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3C5B">
                              <w:rPr>
                                <w:sz w:val="28"/>
                                <w:szCs w:val="28"/>
                              </w:rPr>
                              <w:t>Постоянные комиссии районного Совета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170.25pt;margin-top:2.95pt;width:371.1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">
                <v:textbox>
                  <w:txbxContent>
                    <w:p w:rsidR="0041341B" w:rsidRPr="00B33C5B" w:rsidRDefault="0041341B" w:rsidP="004134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3C5B">
                        <w:rPr>
                          <w:sz w:val="28"/>
                          <w:szCs w:val="28"/>
                        </w:rPr>
                        <w:t>Постоянные комиссии районного Совета депутатов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6703695</wp:posOffset>
                </wp:positionH>
                <wp:positionV relativeFrom="paragraph">
                  <wp:posOffset>137160</wp:posOffset>
                </wp:positionV>
                <wp:extent cx="0" cy="342265"/>
                <wp:effectExtent l="9525" t="11430" r="952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85pt,10.8pt" to="527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137160</wp:posOffset>
                </wp:positionV>
                <wp:extent cx="0" cy="342265"/>
                <wp:effectExtent l="9525" t="11430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6pt,10.8pt" to="441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89535</wp:posOffset>
                </wp:positionV>
                <wp:extent cx="0" cy="342265"/>
                <wp:effectExtent l="7620" t="11430" r="1143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7.05pt" to="340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88900</wp:posOffset>
                </wp:positionV>
                <wp:extent cx="0" cy="342900"/>
                <wp:effectExtent l="9525" t="10795" r="952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7pt" to="232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"/>
            </w:pict>
          </mc:Fallback>
        </mc:AlternateContent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81280</wp:posOffset>
                </wp:positionV>
                <wp:extent cx="1066800" cy="2975610"/>
                <wp:effectExtent l="9525" t="10795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Pr="00D316F9" w:rsidRDefault="0041341B" w:rsidP="0041341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316F9">
                              <w:rPr>
                                <w:sz w:val="30"/>
                                <w:szCs w:val="30"/>
                              </w:rPr>
                              <w:t>По вопросам экономики, бюджету, финансам, налогообложению и собственности Славгородского района</w:t>
                            </w:r>
                          </w:p>
                          <w:p w:rsidR="0041341B" w:rsidRPr="00716606" w:rsidRDefault="0041341B" w:rsidP="0041341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407.1pt;margin-top:6.4pt;width:84pt;height:2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">
                <v:textbox style="layout-flow:vertical;mso-layout-flow-alt:bottom-to-top">
                  <w:txbxContent>
                    <w:p w:rsidR="0041341B" w:rsidRPr="00D316F9" w:rsidRDefault="0041341B" w:rsidP="0041341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316F9">
                        <w:rPr>
                          <w:sz w:val="30"/>
                          <w:szCs w:val="30"/>
                        </w:rPr>
                        <w:t>По вопросам экономики, бюджету, финансам, налогообложению и собственности Славгородского района</w:t>
                      </w:r>
                    </w:p>
                    <w:p w:rsidR="0041341B" w:rsidRPr="00716606" w:rsidRDefault="0041341B" w:rsidP="0041341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128905</wp:posOffset>
                </wp:positionV>
                <wp:extent cx="621030" cy="2977515"/>
                <wp:effectExtent l="9525" t="10795" r="762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97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Default="0041341B" w:rsidP="0041341B">
                            <w:pPr>
                              <w:pStyle w:val="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По социальным вопросам</w:t>
                            </w:r>
                          </w:p>
                          <w:p w:rsidR="0041341B" w:rsidRDefault="0041341B" w:rsidP="0041341B">
                            <w:pPr>
                              <w:ind w:left="3534" w:hanging="2907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1341B" w:rsidRDefault="0041341B" w:rsidP="0041341B">
                            <w:pPr>
                              <w:ind w:left="3534" w:hanging="2907"/>
                              <w:rPr>
                                <w:b/>
                                <w:szCs w:val="30"/>
                              </w:rPr>
                            </w:pPr>
                          </w:p>
                          <w:p w:rsidR="0041341B" w:rsidRDefault="0041341B" w:rsidP="0041341B">
                            <w:pPr>
                              <w:ind w:left="3534" w:hanging="2907"/>
                              <w:rPr>
                                <w:b/>
                                <w:szCs w:val="30"/>
                              </w:rPr>
                            </w:pPr>
                          </w:p>
                          <w:p w:rsidR="0041341B" w:rsidRDefault="0041341B" w:rsidP="0041341B">
                            <w:pPr>
                              <w:ind w:left="3534" w:hanging="2907"/>
                              <w:rPr>
                                <w:b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Cs w:val="30"/>
                              </w:rPr>
                              <w:t>депутатов</w:t>
                            </w:r>
                          </w:p>
                          <w:p w:rsidR="0041341B" w:rsidRDefault="0041341B" w:rsidP="0041341B">
                            <w:pPr>
                              <w:ind w:left="3534" w:hanging="2907"/>
                            </w:pPr>
                            <w:r>
                              <w:rPr>
                                <w:b/>
                                <w:i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30"/>
                              </w:rPr>
                              <w:t xml:space="preserve">по аграрным вопросам, экологии и природопользованию по аграрным вопросам, экологии и </w:t>
                            </w:r>
                            <w:proofErr w:type="spellStart"/>
                            <w:r>
                              <w:rPr>
                                <w:b/>
                                <w:szCs w:val="30"/>
                              </w:rPr>
                              <w:t>природопользованию</w:t>
                            </w:r>
                            <w:proofErr w:type="gramStart"/>
                            <w:r>
                              <w:rPr>
                                <w:b/>
                                <w:szCs w:val="30"/>
                              </w:rPr>
                              <w:t>,э</w:t>
                            </w:r>
                            <w:proofErr w:type="gramEnd"/>
                            <w:r>
                              <w:rPr>
                                <w:b/>
                                <w:szCs w:val="30"/>
                              </w:rPr>
                              <w:t>кологии</w:t>
                            </w:r>
                            <w:proofErr w:type="spellEnd"/>
                            <w:r>
                              <w:rPr>
                                <w:b/>
                                <w:szCs w:val="30"/>
                              </w:rPr>
                              <w:t xml:space="preserve"> и природопользованию</w:t>
                            </w:r>
                            <w:r>
                              <w:t xml:space="preserve"> ресурсов, благоустройству и экологии</w:t>
                            </w:r>
                          </w:p>
                          <w:p w:rsidR="0041341B" w:rsidRDefault="0041341B" w:rsidP="0041341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503.85pt;margin-top:10.15pt;width:48.9pt;height:2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">
                <v:textbox style="layout-flow:vertical;mso-layout-flow-alt:bottom-to-top">
                  <w:txbxContent>
                    <w:p w:rsidR="0041341B" w:rsidRDefault="0041341B" w:rsidP="0041341B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социальным вопросам</w:t>
                      </w:r>
                    </w:p>
                    <w:p w:rsidR="0041341B" w:rsidRDefault="0041341B" w:rsidP="0041341B">
                      <w:pPr>
                        <w:ind w:left="3534" w:hanging="2907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41341B" w:rsidRDefault="0041341B" w:rsidP="0041341B">
                      <w:pPr>
                        <w:ind w:left="3534" w:hanging="2907"/>
                        <w:rPr>
                          <w:b/>
                          <w:szCs w:val="30"/>
                        </w:rPr>
                      </w:pPr>
                    </w:p>
                    <w:p w:rsidR="0041341B" w:rsidRDefault="0041341B" w:rsidP="0041341B">
                      <w:pPr>
                        <w:ind w:left="3534" w:hanging="2907"/>
                        <w:rPr>
                          <w:b/>
                          <w:szCs w:val="30"/>
                        </w:rPr>
                      </w:pPr>
                    </w:p>
                    <w:p w:rsidR="0041341B" w:rsidRDefault="0041341B" w:rsidP="0041341B">
                      <w:pPr>
                        <w:ind w:left="3534" w:hanging="2907"/>
                        <w:rPr>
                          <w:b/>
                          <w:szCs w:val="30"/>
                        </w:rPr>
                      </w:pPr>
                      <w:r>
                        <w:rPr>
                          <w:b/>
                          <w:szCs w:val="30"/>
                        </w:rPr>
                        <w:t>депутатов</w:t>
                      </w:r>
                    </w:p>
                    <w:p w:rsidR="0041341B" w:rsidRDefault="0041341B" w:rsidP="0041341B">
                      <w:pPr>
                        <w:ind w:left="3534" w:hanging="2907"/>
                      </w:pPr>
                      <w:r>
                        <w:rPr>
                          <w:b/>
                          <w:i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Cs w:val="30"/>
                        </w:rPr>
                        <w:t xml:space="preserve">по аграрным вопросам, экологии и природопользованию по аграрным вопросам, экологии и </w:t>
                      </w:r>
                      <w:proofErr w:type="spellStart"/>
                      <w:r>
                        <w:rPr>
                          <w:b/>
                          <w:szCs w:val="30"/>
                        </w:rPr>
                        <w:t>природопользованию</w:t>
                      </w:r>
                      <w:proofErr w:type="gramStart"/>
                      <w:r>
                        <w:rPr>
                          <w:b/>
                          <w:szCs w:val="30"/>
                        </w:rPr>
                        <w:t>,э</w:t>
                      </w:r>
                      <w:proofErr w:type="gramEnd"/>
                      <w:r>
                        <w:rPr>
                          <w:b/>
                          <w:szCs w:val="30"/>
                        </w:rPr>
                        <w:t>кологии</w:t>
                      </w:r>
                      <w:proofErr w:type="spellEnd"/>
                      <w:r>
                        <w:rPr>
                          <w:b/>
                          <w:szCs w:val="30"/>
                        </w:rPr>
                        <w:t xml:space="preserve"> и природопользованию</w:t>
                      </w:r>
                      <w:r>
                        <w:t xml:space="preserve"> ресурсов, благоустройству и экологии</w:t>
                      </w:r>
                    </w:p>
                    <w:p w:rsidR="0041341B" w:rsidRDefault="0041341B" w:rsidP="0041341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81280</wp:posOffset>
                </wp:positionV>
                <wp:extent cx="1514475" cy="2976880"/>
                <wp:effectExtent l="9525" t="10795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Default="0041341B" w:rsidP="0041341B">
                            <w:pPr>
                              <w:pStyle w:val="3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По аграрным вопросам, 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проблемам чернобыльской катастрофы, ж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илищно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-коммунальному хозяйству коммунальному хозяйству,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экологии и природопользованию</w:t>
                            </w:r>
                          </w:p>
                          <w:p w:rsidR="0041341B" w:rsidRDefault="0041341B" w:rsidP="0041341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87.85pt;margin-top:6.4pt;width:119.25pt;height:2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">
                <v:textbox style="layout-flow:vertical;mso-layout-flow-alt:bottom-to-top">
                  <w:txbxContent>
                    <w:p w:rsidR="0041341B" w:rsidRDefault="0041341B" w:rsidP="0041341B">
                      <w:pPr>
                        <w:pStyle w:val="3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По аграрным вопросам, 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проблемам чернобыльской катастрофы, ж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илищно</w:t>
                      </w:r>
                      <w:proofErr w:type="spellEnd"/>
                      <w:r>
                        <w:rPr>
                          <w:sz w:val="30"/>
                          <w:szCs w:val="30"/>
                          <w:lang w:val="be-BY"/>
                        </w:rPr>
                        <w:t xml:space="preserve">-коммунальному хозяйству коммунальному хозяйству, </w:t>
                      </w:r>
                      <w:r>
                        <w:rPr>
                          <w:sz w:val="30"/>
                          <w:szCs w:val="30"/>
                        </w:rPr>
                        <w:t>экологии и природопользованию</w:t>
                      </w:r>
                    </w:p>
                    <w:p w:rsidR="0041341B" w:rsidRDefault="0041341B" w:rsidP="0041341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81280</wp:posOffset>
                </wp:positionV>
                <wp:extent cx="1104900" cy="3025140"/>
                <wp:effectExtent l="9525" t="10795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1B" w:rsidRPr="00716606" w:rsidRDefault="0041341B" w:rsidP="0041341B">
                            <w:pPr>
                              <w:ind w:left="142"/>
                              <w:rPr>
                                <w:bCs/>
                                <w:sz w:val="30"/>
                                <w:szCs w:val="30"/>
                              </w:rPr>
                            </w:pPr>
                            <w:r w:rsidRPr="00716606">
                              <w:rPr>
                                <w:bCs/>
                                <w:sz w:val="30"/>
                                <w:szCs w:val="30"/>
                              </w:rPr>
                              <w:t>По вопросам местного управления и самоуправления, мандатам, регламенту и соблюдению законности и правопорядка</w:t>
                            </w:r>
                          </w:p>
                          <w:p w:rsidR="0041341B" w:rsidRPr="00716606" w:rsidRDefault="0041341B" w:rsidP="0041341B">
                            <w:pPr>
                              <w:rPr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182.1pt;margin-top:6.4pt;width:87pt;height:2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">
                <v:textbox style="layout-flow:vertical;mso-layout-flow-alt:bottom-to-top">
                  <w:txbxContent>
                    <w:p w:rsidR="0041341B" w:rsidRPr="00716606" w:rsidRDefault="0041341B" w:rsidP="0041341B">
                      <w:pPr>
                        <w:ind w:left="142"/>
                        <w:rPr>
                          <w:bCs/>
                          <w:sz w:val="30"/>
                          <w:szCs w:val="30"/>
                        </w:rPr>
                      </w:pPr>
                      <w:r w:rsidRPr="00716606">
                        <w:rPr>
                          <w:bCs/>
                          <w:sz w:val="30"/>
                          <w:szCs w:val="30"/>
                        </w:rPr>
                        <w:t>По вопросам местного управления и самоуправления, мандатам, регламенту и соблюдению законности и правопорядка</w:t>
                      </w:r>
                    </w:p>
                    <w:p w:rsidR="0041341B" w:rsidRPr="00716606" w:rsidRDefault="0041341B" w:rsidP="0041341B">
                      <w:pPr>
                        <w:rPr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</w:p>
    <w:p w:rsidR="0041341B" w:rsidRDefault="0041341B" w:rsidP="0041341B">
      <w:pPr>
        <w:jc w:val="both"/>
      </w:pPr>
      <w:r>
        <w:t xml:space="preserve">                                                                                                     </w:t>
      </w:r>
    </w:p>
    <w:p w:rsidR="0041341B" w:rsidRDefault="0041341B" w:rsidP="0041341B">
      <w:pPr>
        <w:jc w:val="both"/>
      </w:pPr>
    </w:p>
    <w:p w:rsidR="0041341B" w:rsidRDefault="0041341B" w:rsidP="0041341B"/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 w:rsidP="0041341B">
      <w:pPr>
        <w:jc w:val="both"/>
        <w:rPr>
          <w:b/>
          <w:sz w:val="40"/>
          <w:szCs w:val="40"/>
        </w:rPr>
      </w:pPr>
    </w:p>
    <w:p w:rsidR="0041341B" w:rsidRDefault="0041341B">
      <w:bookmarkStart w:id="0" w:name="_GoBack"/>
      <w:bookmarkEnd w:id="0"/>
    </w:p>
    <w:sectPr w:rsidR="0041341B" w:rsidSect="0041341B">
      <w:pgSz w:w="16838" w:h="11906" w:orient="landscape"/>
      <w:pgMar w:top="119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1B"/>
    <w:rsid w:val="003D00DF"/>
    <w:rsid w:val="004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341B"/>
    <w:pPr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rsid w:val="0041341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nhideWhenUsed/>
    <w:rsid w:val="0041341B"/>
    <w:pPr>
      <w:jc w:val="center"/>
    </w:pPr>
  </w:style>
  <w:style w:type="character" w:customStyle="1" w:styleId="20">
    <w:name w:val="Основной текст 2 Знак"/>
    <w:basedOn w:val="a0"/>
    <w:link w:val="2"/>
    <w:rsid w:val="0041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41341B"/>
  </w:style>
  <w:style w:type="character" w:customStyle="1" w:styleId="30">
    <w:name w:val="Основной текст 3 Знак"/>
    <w:basedOn w:val="a0"/>
    <w:link w:val="3"/>
    <w:rsid w:val="004134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341B"/>
    <w:pPr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rsid w:val="0041341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nhideWhenUsed/>
    <w:rsid w:val="0041341B"/>
    <w:pPr>
      <w:jc w:val="center"/>
    </w:pPr>
  </w:style>
  <w:style w:type="character" w:customStyle="1" w:styleId="20">
    <w:name w:val="Основной текст 2 Знак"/>
    <w:basedOn w:val="a0"/>
    <w:link w:val="2"/>
    <w:rsid w:val="0041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41341B"/>
  </w:style>
  <w:style w:type="character" w:customStyle="1" w:styleId="30">
    <w:name w:val="Основной текст 3 Знак"/>
    <w:basedOn w:val="a0"/>
    <w:link w:val="3"/>
    <w:rsid w:val="004134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2022-08-15T06:48:00Z</dcterms:created>
  <dcterms:modified xsi:type="dcterms:W3CDTF">2022-08-15T06:49:00Z</dcterms:modified>
</cp:coreProperties>
</file>