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88" w:rsidRDefault="00483B88" w:rsidP="00EB77C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F6E88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</w:p>
    <w:p w:rsidR="00EB77C8" w:rsidRDefault="001F6E88" w:rsidP="001F6E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B77C8">
        <w:rPr>
          <w:rFonts w:ascii="Times New Roman" w:hAnsi="Times New Roman" w:cs="Times New Roman"/>
          <w:sz w:val="30"/>
          <w:szCs w:val="30"/>
        </w:rPr>
        <w:t xml:space="preserve">           Информация о режиме работы</w:t>
      </w:r>
      <w:r>
        <w:rPr>
          <w:rFonts w:ascii="Times New Roman" w:hAnsi="Times New Roman" w:cs="Times New Roman"/>
          <w:sz w:val="30"/>
          <w:szCs w:val="30"/>
        </w:rPr>
        <w:t xml:space="preserve"> специалиста </w:t>
      </w:r>
    </w:p>
    <w:p w:rsidR="001F6E88" w:rsidRDefault="00EB77C8" w:rsidP="001F6E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bookmarkStart w:id="0" w:name="_GoBack"/>
      <w:bookmarkEnd w:id="0"/>
      <w:r w:rsidR="001F6E88">
        <w:rPr>
          <w:rFonts w:ascii="Times New Roman" w:hAnsi="Times New Roman" w:cs="Times New Roman"/>
          <w:sz w:val="30"/>
          <w:szCs w:val="30"/>
        </w:rPr>
        <w:t>по принципу «Одно окно»</w:t>
      </w:r>
      <w:r w:rsidR="00483B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6E88" w:rsidRDefault="001F6E88" w:rsidP="001F6E88">
      <w:pPr>
        <w:rPr>
          <w:rFonts w:ascii="Times New Roman" w:hAnsi="Times New Roman" w:cs="Times New Roman"/>
          <w:sz w:val="30"/>
          <w:szCs w:val="30"/>
        </w:rPr>
      </w:pPr>
    </w:p>
    <w:p w:rsidR="001F6E88" w:rsidRDefault="001F6E88" w:rsidP="001F6E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Кабинет специалиста, осуществляющего приём граждан по принципу «Одно окно» </w:t>
      </w:r>
      <w:proofErr w:type="spellStart"/>
      <w:r>
        <w:rPr>
          <w:rFonts w:ascii="Times New Roman" w:hAnsi="Times New Roman" w:cs="Times New Roman"/>
          <w:sz w:val="30"/>
          <w:szCs w:val="30"/>
        </w:rPr>
        <w:t>Славгородского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УКП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>
        <w:rPr>
          <w:rFonts w:ascii="Times New Roman" w:hAnsi="Times New Roman" w:cs="Times New Roman"/>
          <w:sz w:val="30"/>
          <w:szCs w:val="30"/>
        </w:rPr>
        <w:t>» расположен по адресу:</w:t>
      </w:r>
      <w:r w:rsidR="00483B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857D4" w:rsidRDefault="001F6E88" w:rsidP="001F6E88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г.Славгород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ул.Краснофлотская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>
        <w:rPr>
          <w:rFonts w:ascii="Times New Roman" w:hAnsi="Times New Roman" w:cs="Times New Roman"/>
          <w:sz w:val="30"/>
          <w:szCs w:val="30"/>
        </w:rPr>
        <w:t>д.</w:t>
      </w:r>
      <w:r w:rsidR="00D857D4">
        <w:rPr>
          <w:rFonts w:ascii="Times New Roman" w:hAnsi="Times New Roman" w:cs="Times New Roman"/>
          <w:sz w:val="30"/>
          <w:szCs w:val="30"/>
        </w:rPr>
        <w:t>34</w:t>
      </w:r>
      <w:r w:rsidR="0040549C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40549C">
        <w:rPr>
          <w:rFonts w:ascii="Times New Roman" w:hAnsi="Times New Roman" w:cs="Times New Roman"/>
          <w:sz w:val="30"/>
          <w:szCs w:val="30"/>
        </w:rPr>
        <w:t xml:space="preserve"> кабинет №4</w:t>
      </w:r>
      <w:r>
        <w:rPr>
          <w:rFonts w:ascii="Times New Roman" w:hAnsi="Times New Roman" w:cs="Times New Roman"/>
          <w:sz w:val="30"/>
          <w:szCs w:val="30"/>
        </w:rPr>
        <w:t xml:space="preserve"> (административное здание)</w:t>
      </w:r>
      <w:r w:rsidR="00483B8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857D4" w:rsidRDefault="00D857D4" w:rsidP="001F6E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Режим работы:</w:t>
      </w:r>
    </w:p>
    <w:p w:rsidR="00010006" w:rsidRPr="00C51EE1" w:rsidRDefault="00D857D4" w:rsidP="0001000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Понедельник, вторник, четверг, пятница с 8.00 до 12.00, с 13.00 до 17.00</w:t>
      </w:r>
      <w:r w:rsidR="00010006">
        <w:rPr>
          <w:rFonts w:ascii="Times New Roman" w:hAnsi="Times New Roman" w:cs="Times New Roman"/>
          <w:sz w:val="30"/>
          <w:szCs w:val="30"/>
        </w:rPr>
        <w:t xml:space="preserve">                     </w:t>
      </w:r>
    </w:p>
    <w:p w:rsidR="00D857D4" w:rsidRDefault="00D857D4" w:rsidP="001F6E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Среда с 11.00 до 14.00, с 15.00 до 20.00</w:t>
      </w:r>
    </w:p>
    <w:p w:rsidR="00010006" w:rsidRPr="00C51EE1" w:rsidRDefault="00010006" w:rsidP="0001000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Телефон для </w:t>
      </w:r>
      <w:proofErr w:type="gramStart"/>
      <w:r>
        <w:rPr>
          <w:rFonts w:ascii="Times New Roman" w:hAnsi="Times New Roman" w:cs="Times New Roman"/>
          <w:sz w:val="30"/>
          <w:szCs w:val="30"/>
        </w:rPr>
        <w:t>справ</w:t>
      </w:r>
      <w:r w:rsidR="001A6038">
        <w:rPr>
          <w:rFonts w:ascii="Times New Roman" w:hAnsi="Times New Roman" w:cs="Times New Roman"/>
          <w:sz w:val="30"/>
          <w:szCs w:val="30"/>
        </w:rPr>
        <w:t>ок</w:t>
      </w:r>
      <w:r w:rsidR="0040549C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1A6038">
        <w:rPr>
          <w:rFonts w:ascii="Times New Roman" w:hAnsi="Times New Roman" w:cs="Times New Roman"/>
          <w:sz w:val="30"/>
          <w:szCs w:val="30"/>
        </w:rPr>
        <w:t xml:space="preserve"> 78 -000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</w:p>
    <w:p w:rsidR="00D857D4" w:rsidRDefault="00D857D4" w:rsidP="001F6E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Выходные дни: суббота, воскресенье</w:t>
      </w:r>
    </w:p>
    <w:p w:rsidR="00010006" w:rsidRDefault="00010006" w:rsidP="001F6E88">
      <w:pPr>
        <w:rPr>
          <w:rFonts w:ascii="Times New Roman" w:hAnsi="Times New Roman" w:cs="Times New Roman"/>
          <w:sz w:val="30"/>
          <w:szCs w:val="30"/>
        </w:rPr>
      </w:pPr>
    </w:p>
    <w:p w:rsidR="00010006" w:rsidRDefault="00010006" w:rsidP="001F6E88">
      <w:pPr>
        <w:rPr>
          <w:rFonts w:ascii="Times New Roman" w:hAnsi="Times New Roman" w:cs="Times New Roman"/>
          <w:sz w:val="30"/>
          <w:szCs w:val="30"/>
        </w:rPr>
      </w:pPr>
    </w:p>
    <w:sectPr w:rsidR="0001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C"/>
    <w:rsid w:val="00010006"/>
    <w:rsid w:val="000A3947"/>
    <w:rsid w:val="001A6038"/>
    <w:rsid w:val="001C113C"/>
    <w:rsid w:val="001D1ADB"/>
    <w:rsid w:val="001F6E88"/>
    <w:rsid w:val="00327CEC"/>
    <w:rsid w:val="0033637A"/>
    <w:rsid w:val="0040549C"/>
    <w:rsid w:val="00483B88"/>
    <w:rsid w:val="00583409"/>
    <w:rsid w:val="005E1A80"/>
    <w:rsid w:val="005E7B1D"/>
    <w:rsid w:val="00661028"/>
    <w:rsid w:val="00687DE4"/>
    <w:rsid w:val="0070764B"/>
    <w:rsid w:val="007112DD"/>
    <w:rsid w:val="00751E2B"/>
    <w:rsid w:val="00766F11"/>
    <w:rsid w:val="00774A1A"/>
    <w:rsid w:val="00784E45"/>
    <w:rsid w:val="007958B8"/>
    <w:rsid w:val="00806FAF"/>
    <w:rsid w:val="008A09F4"/>
    <w:rsid w:val="008F2CBC"/>
    <w:rsid w:val="00912ECC"/>
    <w:rsid w:val="009C3DDA"/>
    <w:rsid w:val="00B40FCC"/>
    <w:rsid w:val="00B9267F"/>
    <w:rsid w:val="00C06287"/>
    <w:rsid w:val="00C51EE1"/>
    <w:rsid w:val="00C84242"/>
    <w:rsid w:val="00D67D5B"/>
    <w:rsid w:val="00D857D4"/>
    <w:rsid w:val="00DE1861"/>
    <w:rsid w:val="00E31408"/>
    <w:rsid w:val="00EA2BE7"/>
    <w:rsid w:val="00EB77C8"/>
    <w:rsid w:val="00F846DA"/>
    <w:rsid w:val="00F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E2D4"/>
  <w15:chartTrackingRefBased/>
  <w15:docId w15:val="{D0ED6166-0F8B-415A-9B0A-E9813C16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DA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7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A1A"/>
  </w:style>
  <w:style w:type="character" w:styleId="a7">
    <w:name w:val="page number"/>
    <w:basedOn w:val="a0"/>
    <w:uiPriority w:val="99"/>
    <w:semiHidden/>
    <w:unhideWhenUsed/>
    <w:rsid w:val="0077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Обращения</dc:creator>
  <cp:keywords/>
  <dc:description/>
  <cp:lastModifiedBy>Обращения</cp:lastModifiedBy>
  <cp:revision>13</cp:revision>
  <cp:lastPrinted>2024-02-24T13:27:00Z</cp:lastPrinted>
  <dcterms:created xsi:type="dcterms:W3CDTF">2024-02-24T10:18:00Z</dcterms:created>
  <dcterms:modified xsi:type="dcterms:W3CDTF">2024-02-27T11:10:00Z</dcterms:modified>
</cp:coreProperties>
</file>